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599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0DEB2A97" w14:textId="77777777" w:rsidR="00204CA8" w:rsidRDefault="0020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DAE03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963B0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4D9C64C" wp14:editId="319912CC">
            <wp:extent cx="1535430" cy="138176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20C11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59356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215B1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72421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1F781" w14:textId="77777777" w:rsidR="00204CA8" w:rsidRDefault="00B075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Course File</w:t>
      </w:r>
    </w:p>
    <w:p w14:paraId="3010F0E6" w14:textId="77777777" w:rsidR="00204CA8" w:rsidRDefault="00B075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MEFA </w:t>
      </w:r>
      <w:r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4ME1</w:t>
      </w:r>
      <w:r>
        <w:rPr>
          <w:rFonts w:ascii="Times New Roman" w:hAnsi="Times New Roman" w:cs="Times New Roman"/>
          <w:b/>
          <w:sz w:val="44"/>
          <w:szCs w:val="44"/>
        </w:rPr>
        <w:t>- 0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3/3ME1-03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14:paraId="14F663A6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9A4B5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07F95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B4A14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597A9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829A7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2BDDD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AAB18" w14:textId="77777777" w:rsidR="00204CA8" w:rsidRDefault="00B075BA">
      <w:pPr>
        <w:wordWrap w:val="0"/>
        <w:spacing w:after="0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Shambhu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P.Choubisa</w:t>
      </w:r>
      <w:proofErr w:type="spellEnd"/>
      <w:proofErr w:type="gramEnd"/>
    </w:p>
    <w:p w14:paraId="77926918" w14:textId="77777777" w:rsidR="00204CA8" w:rsidRDefault="00B075B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14:paraId="46D6B275" w14:textId="77777777" w:rsidR="00204CA8" w:rsidRDefault="00B07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Mechanical</w:t>
      </w:r>
    </w:p>
    <w:p w14:paraId="35890C58" w14:textId="77777777" w:rsidR="00204CA8" w:rsidRDefault="00B075BA">
      <w:pPr>
        <w:spacing w:after="0"/>
        <w:ind w:left="-45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5872F6FF" wp14:editId="4D7A7B23">
            <wp:extent cx="6826885" cy="7814945"/>
            <wp:effectExtent l="0" t="0" r="12065" b="146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AB5DA3" w14:textId="77777777" w:rsidR="00204CA8" w:rsidRDefault="00B075B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7A3435F7" w14:textId="77777777" w:rsidR="00204CA8" w:rsidRDefault="00B075BA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To integrate the basic concepts of economics with the tools of mathematics and statistics in order to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and make optimal business decisions. 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SimSun" w:hAnsi="Times New Roman" w:cs="Times New Roman"/>
          <w:sz w:val="24"/>
          <w:szCs w:val="24"/>
        </w:rPr>
        <w:t>Understand the roles of managers in firms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Understand the internal and external decisions to be made by m</w:t>
      </w:r>
      <w:r>
        <w:rPr>
          <w:rFonts w:ascii="Times New Roman" w:eastAsia="SimSun" w:hAnsi="Times New Roman" w:cs="Times New Roman"/>
          <w:sz w:val="24"/>
          <w:szCs w:val="24"/>
        </w:rPr>
        <w:t>anagers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the demand and supply conditions and assess the position of a company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 xml:space="preserve"> Design competition strategies, including costing, pricing, product differentiation, and market environment according to the natures of products and the structures of t</w:t>
      </w:r>
      <w:r>
        <w:rPr>
          <w:rFonts w:ascii="Times New Roman" w:eastAsia="SimSun" w:hAnsi="Times New Roman" w:cs="Times New Roman"/>
          <w:sz w:val="24"/>
          <w:szCs w:val="24"/>
        </w:rPr>
        <w:t>he markets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real-world business problems with a systematic theoretical framework.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Make optimal business decisions by integrating the concepts of economics, mathematics and statistics. </w:t>
      </w:r>
    </w:p>
    <w:p w14:paraId="40073952" w14:textId="77777777" w:rsidR="00204CA8" w:rsidRDefault="00B075BA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553"/>
      </w:tblGrid>
      <w:tr w:rsidR="00204CA8" w14:paraId="4D03185E" w14:textId="77777777">
        <w:trPr>
          <w:trHeight w:val="548"/>
        </w:trPr>
        <w:tc>
          <w:tcPr>
            <w:tcW w:w="1128" w:type="dxa"/>
            <w:vAlign w:val="center"/>
          </w:tcPr>
          <w:p w14:paraId="702ECA8A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1895" w:type="dxa"/>
            <w:vAlign w:val="center"/>
          </w:tcPr>
          <w:p w14:paraId="4E1D0279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14:paraId="49F4BCFD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204CA8" w14:paraId="0D6B29E3" w14:textId="77777777">
        <w:tc>
          <w:tcPr>
            <w:tcW w:w="1128" w:type="dxa"/>
            <w:vAlign w:val="center"/>
          </w:tcPr>
          <w:p w14:paraId="0ACA9B8E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19BE3C0E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321291AB" w14:textId="77777777" w:rsidR="00204CA8" w:rsidRDefault="00B075BA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Understanding the basic concepts of managerial economics.</w:t>
            </w:r>
          </w:p>
        </w:tc>
      </w:tr>
      <w:tr w:rsidR="00204CA8" w14:paraId="1DBCE6ED" w14:textId="77777777">
        <w:tc>
          <w:tcPr>
            <w:tcW w:w="1128" w:type="dxa"/>
            <w:vAlign w:val="center"/>
          </w:tcPr>
          <w:p w14:paraId="633297FE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26FDE3C3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7517664F" w14:textId="77777777" w:rsidR="00204CA8" w:rsidRDefault="00B075BA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Understanding the economic goals of the firms and optimal decision making. </w:t>
            </w:r>
          </w:p>
        </w:tc>
      </w:tr>
      <w:tr w:rsidR="00204CA8" w14:paraId="59993765" w14:textId="77777777">
        <w:tc>
          <w:tcPr>
            <w:tcW w:w="1128" w:type="dxa"/>
            <w:vAlign w:val="center"/>
          </w:tcPr>
          <w:p w14:paraId="72F3E03F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10EEBC0A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31B07585" w14:textId="77777777" w:rsidR="00204CA8" w:rsidRDefault="00B075BA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Basic concepts of Demand, Supply and Equilibrium and their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determinants. •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Analyzing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the effect of these factors on market dynamics.</w:t>
            </w:r>
          </w:p>
        </w:tc>
      </w:tr>
      <w:tr w:rsidR="00204CA8" w14:paraId="4900BDE7" w14:textId="77777777">
        <w:tc>
          <w:tcPr>
            <w:tcW w:w="1128" w:type="dxa"/>
            <w:vAlign w:val="center"/>
          </w:tcPr>
          <w:p w14:paraId="65EF13DA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14:paraId="1FD97D32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75A4A953" w14:textId="77777777" w:rsidR="00204CA8" w:rsidRDefault="00B075BA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Understanding and estimating production function. • Law of DMR and three stages of production. • Isoquant and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Isocost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and finding out optimal combinations of inputs.</w:t>
            </w:r>
          </w:p>
        </w:tc>
      </w:tr>
      <w:tr w:rsidR="00204CA8" w14:paraId="5CAB68E6" w14:textId="77777777">
        <w:tc>
          <w:tcPr>
            <w:tcW w:w="1128" w:type="dxa"/>
            <w:vAlign w:val="center"/>
          </w:tcPr>
          <w:p w14:paraId="3C821E5C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95" w:type="dxa"/>
            <w:vAlign w:val="center"/>
          </w:tcPr>
          <w:p w14:paraId="66D38849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5C2042B1" w14:textId="77777777" w:rsidR="00204CA8" w:rsidRDefault="00B075BA">
            <w:pPr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Pricing and output decisions of monopolistic and oligopoly firm. • Effect of non-price factors on products and services of monopolistic and oligopoly firms</w:t>
            </w:r>
          </w:p>
        </w:tc>
      </w:tr>
      <w:tr w:rsidR="00204CA8" w14:paraId="09C31DDC" w14:textId="77777777">
        <w:tc>
          <w:tcPr>
            <w:tcW w:w="1128" w:type="dxa"/>
            <w:vAlign w:val="center"/>
          </w:tcPr>
          <w:p w14:paraId="36E42F46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5" w:type="dxa"/>
            <w:vAlign w:val="center"/>
          </w:tcPr>
          <w:p w14:paraId="6AF66399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14:paraId="0957D640" w14:textId="77777777" w:rsidR="00204CA8" w:rsidRDefault="00B075BA">
            <w:pPr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unnderstand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the banking concepts</w:t>
            </w:r>
          </w:p>
        </w:tc>
      </w:tr>
    </w:tbl>
    <w:p w14:paraId="1D5D34C6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1BBE5E15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712C1069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427E829B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0A6554E5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6C768DD6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1B2C30DF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095BA4AB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1BC8FCCE" w14:textId="77777777" w:rsidR="00204CA8" w:rsidRDefault="00B07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Outcome Mapping with </w:t>
      </w:r>
      <w:r>
        <w:rPr>
          <w:rFonts w:ascii="Times New Roman" w:hAnsi="Times New Roman" w:cs="Times New Roman"/>
          <w:b/>
          <w:sz w:val="28"/>
          <w:szCs w:val="24"/>
        </w:rPr>
        <w:t>Program Outcome: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548"/>
        <w:gridCol w:w="3150"/>
        <w:gridCol w:w="5040"/>
      </w:tblGrid>
      <w:tr w:rsidR="00204CA8" w14:paraId="0A80F2FA" w14:textId="77777777">
        <w:trPr>
          <w:trHeight w:val="557"/>
        </w:trPr>
        <w:tc>
          <w:tcPr>
            <w:tcW w:w="1548" w:type="dxa"/>
          </w:tcPr>
          <w:p w14:paraId="089725A9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2"/>
            <w:vAlign w:val="center"/>
          </w:tcPr>
          <w:p w14:paraId="298C6810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204CA8" w14:paraId="68B78D31" w14:textId="77777777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14:paraId="0FF60709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vAlign w:val="center"/>
          </w:tcPr>
          <w:p w14:paraId="6C78B02B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(PSO)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center"/>
          </w:tcPr>
          <w:p w14:paraId="6D0B61E5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</w:tbl>
    <w:tbl>
      <w:tblPr>
        <w:tblW w:w="96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74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04CA8" w14:paraId="1E097E5B" w14:textId="77777777">
        <w:trPr>
          <w:trHeight w:val="86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4B08C8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Course Outcome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40B2CC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BC2523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8D90C75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9BF9D6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705408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F89F813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2AFEDA1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E01F23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BB4CDA3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241DAE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376BC8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PO11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D2BA298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PO12</w:t>
            </w:r>
          </w:p>
        </w:tc>
      </w:tr>
      <w:tr w:rsidR="00204CA8" w14:paraId="35100916" w14:textId="77777777">
        <w:trPr>
          <w:trHeight w:val="549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D413A6E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CO1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A6B71D6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6FB23E5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B9CB31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590AF88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AAAFD9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CCFC6E7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A0E4A1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13DE4D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E820A8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DDB2D9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C7000F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FE3110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204CA8" w14:paraId="40C42EAB" w14:textId="77777777">
        <w:trPr>
          <w:trHeight w:val="477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33973E6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CO2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E200F68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EFBBBE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A63A24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B56055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E16C7B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AF9C3A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AD2B7C8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0E1214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7C6DF1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36A1D1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8EB1F86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F25308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204CA8" w14:paraId="2D4FF408" w14:textId="77777777">
        <w:trPr>
          <w:trHeight w:val="549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13F3EB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CO3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256089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9934F7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35D135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4BC2C3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1F9805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BBC75C7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7FEF86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B8B9E1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63BE38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2951E98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DC3718E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DE8213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4CA8" w14:paraId="40BEAEE7" w14:textId="77777777">
        <w:trPr>
          <w:trHeight w:val="513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F51ACB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C04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B5B280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31BFFBE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42EFC6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99505B4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508BCE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B42F28E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260243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D5A9B9D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810A80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20A23A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A05953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33AC5A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4CA8" w14:paraId="4970011B" w14:textId="77777777">
        <w:trPr>
          <w:trHeight w:val="604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E48B61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C05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67DCEC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3731E2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257D6D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ED9E3C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805065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3D02FE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4CAD95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5015E7D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092A07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4242617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9D6273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7ABEB55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204CA8" w14:paraId="197AA3BE" w14:textId="77777777">
        <w:trPr>
          <w:trHeight w:val="513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8E751D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C06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D3C31B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94C6703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318D20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A3D4A2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C519EB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241C9C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0E7FE6A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F17F7C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589943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A08C72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DCDA2B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4E96954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204CA8" w14:paraId="3E637AF0" w14:textId="77777777">
        <w:trPr>
          <w:trHeight w:val="765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0E87CE7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 w:bidi="ar"/>
              </w:rPr>
              <w:t>Average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20C6B55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17E654E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0.67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90161D7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5133C5C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0.83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2DFF8BA9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F9D9DFF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1.50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CC3240B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0.50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54A7CC3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5A0F240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A7A3792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DB2D055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2.17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FEEFCC1" w14:textId="77777777" w:rsidR="00204CA8" w:rsidRDefault="00B075BA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 w:bidi="ar"/>
              </w:rPr>
              <w:t>0.67</w:t>
            </w:r>
          </w:p>
        </w:tc>
      </w:tr>
    </w:tbl>
    <w:p w14:paraId="097028BA" w14:textId="77777777" w:rsidR="00204CA8" w:rsidRDefault="00204CA8">
      <w:pPr>
        <w:rPr>
          <w:rFonts w:ascii="Times New Roman" w:hAnsi="Times New Roman" w:cs="Times New Roman"/>
          <w:b/>
          <w:sz w:val="28"/>
          <w:szCs w:val="24"/>
        </w:rPr>
      </w:pPr>
    </w:p>
    <w:p w14:paraId="2ED70B63" w14:textId="77777777" w:rsidR="00204CA8" w:rsidRDefault="00B075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ED2DA22" wp14:editId="2A074430">
            <wp:simplePos x="0" y="0"/>
            <wp:positionH relativeFrom="column">
              <wp:posOffset>-294005</wp:posOffset>
            </wp:positionH>
            <wp:positionV relativeFrom="paragraph">
              <wp:posOffset>357505</wp:posOffset>
            </wp:positionV>
            <wp:extent cx="1118235" cy="1093470"/>
            <wp:effectExtent l="0" t="0" r="5715" b="11430"/>
            <wp:wrapSquare wrapText="bothSides"/>
            <wp:docPr id="318" name="Picture 318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Course Coverage Module Wise</w:t>
      </w:r>
    </w:p>
    <w:p w14:paraId="0ADCA810" w14:textId="77777777" w:rsidR="00204CA8" w:rsidRDefault="00B075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 w14:paraId="4E283226" w14:textId="77777777" w:rsidR="00204CA8" w:rsidRDefault="00B075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Academic </w:t>
      </w:r>
      <w:r>
        <w:rPr>
          <w:rFonts w:ascii="Times New Roman" w:hAnsi="Times New Roman" w:cs="Times New Roman"/>
          <w:sz w:val="36"/>
          <w:szCs w:val="36"/>
        </w:rPr>
        <w:t>Administration of Techno NJR Institute</w:t>
      </w:r>
    </w:p>
    <w:p w14:paraId="7718A874" w14:textId="77777777" w:rsidR="00204CA8" w:rsidRDefault="00B075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Syllabus Deployment</w:t>
      </w:r>
    </w:p>
    <w:p w14:paraId="08036361" w14:textId="77777777" w:rsidR="00204CA8" w:rsidRDefault="00B075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FA666" wp14:editId="002F8368">
                <wp:simplePos x="0" y="0"/>
                <wp:positionH relativeFrom="column">
                  <wp:posOffset>-407670</wp:posOffset>
                </wp:positionH>
                <wp:positionV relativeFrom="paragraph">
                  <wp:posOffset>364490</wp:posOffset>
                </wp:positionV>
                <wp:extent cx="6553200" cy="965835"/>
                <wp:effectExtent l="4445" t="4445" r="14605" b="2032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F3EDCC" w14:textId="77777777" w:rsidR="00204CA8" w:rsidRDefault="00B075B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Name of Faculty: Mr. Shambhu 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Choubisa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Subject Code: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ME1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/3ME1-03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 MEFA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1F68C11" w14:textId="77777777" w:rsidR="00204CA8" w:rsidRDefault="00B075B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Department: Department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of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Mechanical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Engineering      SEM: IV </w:t>
                            </w:r>
                          </w:p>
                          <w:p w14:paraId="7A6843A9" w14:textId="77777777" w:rsidR="00204CA8" w:rsidRDefault="00B075B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Total No. of Lectures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Planned: 26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3CFA666"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-32.1pt;margin-top:28.7pt;width:516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">
                <v:textbox>
                  <w:txbxContent>
                    <w:p w14:paraId="3DF3EDCC" w14:textId="77777777" w:rsidR="00204CA8" w:rsidRDefault="00B075B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Name of Faculty: Mr. Shambhu P.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Choubisa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Subject Code: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ME1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-03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/3ME1-03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 MEFA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  <w:p w14:paraId="51F68C11" w14:textId="77777777" w:rsidR="00204CA8" w:rsidRDefault="00B075B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Department: Department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of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Mechanical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Engineering      SEM: IV </w:t>
                      </w:r>
                    </w:p>
                    <w:p w14:paraId="7A6843A9" w14:textId="77777777" w:rsidR="00204CA8" w:rsidRDefault="00B075B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Total No. of Lectures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Planned: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br w:type="textWrapping" w:clear="all"/>
      </w:r>
    </w:p>
    <w:p w14:paraId="05082FD2" w14:textId="77777777" w:rsidR="00204CA8" w:rsidRDefault="00204CA8">
      <w:pPr>
        <w:ind w:left="-9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791" w:tblpY="875"/>
        <w:tblW w:w="10403" w:type="dxa"/>
        <w:tblLook w:val="04A0" w:firstRow="1" w:lastRow="0" w:firstColumn="1" w:lastColumn="0" w:noHBand="0" w:noVBand="1"/>
      </w:tblPr>
      <w:tblGrid>
        <w:gridCol w:w="1194"/>
        <w:gridCol w:w="989"/>
        <w:gridCol w:w="8220"/>
      </w:tblGrid>
      <w:tr w:rsidR="00204CA8" w14:paraId="2A8968EA" w14:textId="77777777">
        <w:tc>
          <w:tcPr>
            <w:tcW w:w="1194" w:type="dxa"/>
          </w:tcPr>
          <w:p w14:paraId="261F4BE1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Lecture No.</w:t>
            </w:r>
          </w:p>
        </w:tc>
        <w:tc>
          <w:tcPr>
            <w:tcW w:w="989" w:type="dxa"/>
          </w:tcPr>
          <w:p w14:paraId="19AEC03F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</w:t>
            </w:r>
          </w:p>
        </w:tc>
        <w:tc>
          <w:tcPr>
            <w:tcW w:w="8220" w:type="dxa"/>
          </w:tcPr>
          <w:p w14:paraId="6011EBA1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 w:rsidR="00204CA8" w14:paraId="3498E4E6" w14:textId="77777777">
        <w:tc>
          <w:tcPr>
            <w:tcW w:w="1194" w:type="dxa"/>
          </w:tcPr>
          <w:p w14:paraId="748AA249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 w14:paraId="0580BD1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220" w:type="dxa"/>
          </w:tcPr>
          <w:p w14:paraId="36E2C47E" w14:textId="77777777" w:rsidR="00204CA8" w:rsidRDefault="00B075BA">
            <w:pPr>
              <w:tabs>
                <w:tab w:val="left" w:pos="1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scope, objective and outcome of subject</w:t>
            </w:r>
          </w:p>
        </w:tc>
      </w:tr>
      <w:tr w:rsidR="00204CA8" w14:paraId="5FDFCB1B" w14:textId="77777777">
        <w:tc>
          <w:tcPr>
            <w:tcW w:w="1194" w:type="dxa"/>
          </w:tcPr>
          <w:p w14:paraId="68921E3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9" w:type="dxa"/>
          </w:tcPr>
          <w:p w14:paraId="489D71C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14:paraId="5B22C4AB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nature and scope of economics, deductive vs inductive methods,</w:t>
            </w:r>
          </w:p>
        </w:tc>
      </w:tr>
      <w:tr w:rsidR="00204CA8" w14:paraId="41169113" w14:textId="77777777">
        <w:tc>
          <w:tcPr>
            <w:tcW w:w="1194" w:type="dxa"/>
          </w:tcPr>
          <w:p w14:paraId="277FB5BC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9" w:type="dxa"/>
          </w:tcPr>
          <w:p w14:paraId="696BA87D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14:paraId="622BB047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static and dynamics, Economic problems: scarcity and choice,</w:t>
            </w:r>
          </w:p>
        </w:tc>
      </w:tr>
      <w:tr w:rsidR="00204CA8" w14:paraId="3E2DEB7E" w14:textId="77777777">
        <w:tc>
          <w:tcPr>
            <w:tcW w:w="1194" w:type="dxa"/>
          </w:tcPr>
          <w:p w14:paraId="19C8545B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14:paraId="3558E15B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14:paraId="2DCA1FAD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circular flow of economic activity,</w:t>
            </w:r>
          </w:p>
        </w:tc>
      </w:tr>
      <w:tr w:rsidR="00204CA8" w14:paraId="089D14B0" w14:textId="77777777">
        <w:tc>
          <w:tcPr>
            <w:tcW w:w="1194" w:type="dxa"/>
          </w:tcPr>
          <w:p w14:paraId="02B00ABB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 w14:paraId="36986620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14:paraId="0F92AA54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income-concepts and measurement.</w:t>
            </w:r>
          </w:p>
        </w:tc>
      </w:tr>
      <w:tr w:rsidR="00204CA8" w14:paraId="27FFE1DF" w14:textId="77777777">
        <w:tc>
          <w:tcPr>
            <w:tcW w:w="1194" w:type="dxa"/>
          </w:tcPr>
          <w:p w14:paraId="0D2F51F2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9" w:type="dxa"/>
          </w:tcPr>
          <w:p w14:paraId="6B67789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14:paraId="7B8B3F14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  <w:proofErr w:type="spellEnd"/>
          </w:p>
        </w:tc>
      </w:tr>
      <w:tr w:rsidR="00204CA8" w14:paraId="55A00FEB" w14:textId="77777777">
        <w:tc>
          <w:tcPr>
            <w:tcW w:w="1194" w:type="dxa"/>
          </w:tcPr>
          <w:p w14:paraId="1E88E861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9" w:type="dxa"/>
          </w:tcPr>
          <w:p w14:paraId="054785D8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14:paraId="23E65037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Demand-types of demand, determinants of demand,</w:t>
            </w:r>
          </w:p>
        </w:tc>
      </w:tr>
      <w:tr w:rsidR="00204CA8" w14:paraId="48F3B02D" w14:textId="77777777">
        <w:tc>
          <w:tcPr>
            <w:tcW w:w="1194" w:type="dxa"/>
          </w:tcPr>
          <w:p w14:paraId="788F7E36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9" w:type="dxa"/>
          </w:tcPr>
          <w:p w14:paraId="33E9E7A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14:paraId="2F68222C" w14:textId="77777777" w:rsidR="00204CA8" w:rsidRDefault="00B075BA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 function, elasticity of demand</w:t>
            </w:r>
          </w:p>
        </w:tc>
      </w:tr>
      <w:tr w:rsidR="00204CA8" w14:paraId="64692BCC" w14:textId="77777777">
        <w:tc>
          <w:tcPr>
            <w:tcW w:w="1194" w:type="dxa"/>
          </w:tcPr>
          <w:p w14:paraId="47BA7F0C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9" w:type="dxa"/>
          </w:tcPr>
          <w:p w14:paraId="58A8BAE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14:paraId="5C1673E6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demand forecasting –purpose, determinants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methods</w:t>
            </w:r>
          </w:p>
        </w:tc>
      </w:tr>
      <w:tr w:rsidR="00204CA8" w14:paraId="4ECBC0BA" w14:textId="77777777">
        <w:tc>
          <w:tcPr>
            <w:tcW w:w="1194" w:type="dxa"/>
          </w:tcPr>
          <w:p w14:paraId="31C22AD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9" w:type="dxa"/>
          </w:tcPr>
          <w:p w14:paraId="00F366DC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14:paraId="14BDC218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Supply-determinants of supply, supply function, elasticity of supply.</w:t>
            </w:r>
          </w:p>
        </w:tc>
      </w:tr>
      <w:tr w:rsidR="00204CA8" w14:paraId="0E371DA8" w14:textId="77777777">
        <w:tc>
          <w:tcPr>
            <w:tcW w:w="1194" w:type="dxa"/>
          </w:tcPr>
          <w:p w14:paraId="79AD72C6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9" w:type="dxa"/>
          </w:tcPr>
          <w:p w14:paraId="0E191E4D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74AC39ED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 of production- production function</w:t>
            </w:r>
          </w:p>
        </w:tc>
      </w:tr>
      <w:tr w:rsidR="00204CA8" w14:paraId="7460028C" w14:textId="77777777">
        <w:tc>
          <w:tcPr>
            <w:tcW w:w="1194" w:type="dxa"/>
          </w:tcPr>
          <w:p w14:paraId="7379608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9" w:type="dxa"/>
          </w:tcPr>
          <w:p w14:paraId="1278816C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3409BB37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law of variable proportions, laws of returns to scale, production optimization,</w:t>
            </w:r>
          </w:p>
        </w:tc>
      </w:tr>
      <w:tr w:rsidR="00204CA8" w14:paraId="2D2ED401" w14:textId="77777777">
        <w:tc>
          <w:tcPr>
            <w:tcW w:w="1194" w:type="dxa"/>
          </w:tcPr>
          <w:p w14:paraId="224E9F56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9" w:type="dxa"/>
          </w:tcPr>
          <w:p w14:paraId="3D435E10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5C7C7203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least cost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combination of inputs, isoquants.</w:t>
            </w:r>
          </w:p>
        </w:tc>
      </w:tr>
      <w:tr w:rsidR="00204CA8" w14:paraId="7F9AB40A" w14:textId="77777777">
        <w:tc>
          <w:tcPr>
            <w:tcW w:w="1194" w:type="dxa"/>
          </w:tcPr>
          <w:p w14:paraId="7887E7F4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9" w:type="dxa"/>
          </w:tcPr>
          <w:p w14:paraId="10DA6152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24D44D00" w14:textId="77777777" w:rsidR="00204CA8" w:rsidRDefault="00B0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concepts-explicit and implicit cost, fixed and variable cost,</w:t>
            </w:r>
          </w:p>
        </w:tc>
      </w:tr>
      <w:tr w:rsidR="00204CA8" w14:paraId="50FE7654" w14:textId="77777777">
        <w:tc>
          <w:tcPr>
            <w:tcW w:w="1194" w:type="dxa"/>
          </w:tcPr>
          <w:p w14:paraId="6CF9E8E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9" w:type="dxa"/>
          </w:tcPr>
          <w:p w14:paraId="4A69D1B2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589E6E68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opportunity cost, sunk costs, cost function,</w:t>
            </w:r>
          </w:p>
        </w:tc>
      </w:tr>
      <w:tr w:rsidR="00204CA8" w14:paraId="4C63D9CB" w14:textId="77777777">
        <w:tc>
          <w:tcPr>
            <w:tcW w:w="1194" w:type="dxa"/>
          </w:tcPr>
          <w:p w14:paraId="4D0E5998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9" w:type="dxa"/>
          </w:tcPr>
          <w:p w14:paraId="3A8FF755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14:paraId="40104CEC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curves, cost and output decisions, cost estimation.</w:t>
            </w:r>
          </w:p>
        </w:tc>
      </w:tr>
      <w:tr w:rsidR="00204CA8" w14:paraId="51FA0269" w14:textId="77777777">
        <w:tc>
          <w:tcPr>
            <w:tcW w:w="1194" w:type="dxa"/>
          </w:tcPr>
          <w:p w14:paraId="2DA7155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9" w:type="dxa"/>
          </w:tcPr>
          <w:p w14:paraId="7DEA873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14:paraId="2952364D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Market structure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pricing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theory ,Perfect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competition, Monopoly,</w:t>
            </w:r>
          </w:p>
        </w:tc>
      </w:tr>
      <w:tr w:rsidR="00204CA8" w14:paraId="7B341454" w14:textId="77777777">
        <w:tc>
          <w:tcPr>
            <w:tcW w:w="1194" w:type="dxa"/>
          </w:tcPr>
          <w:p w14:paraId="7F3B5932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9" w:type="dxa"/>
          </w:tcPr>
          <w:p w14:paraId="22D9D850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14:paraId="1A4C465D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Monopolistic competition, Oligopoly</w:t>
            </w:r>
          </w:p>
        </w:tc>
      </w:tr>
      <w:tr w:rsidR="00204CA8" w14:paraId="38B1436B" w14:textId="77777777">
        <w:tc>
          <w:tcPr>
            <w:tcW w:w="1194" w:type="dxa"/>
          </w:tcPr>
          <w:p w14:paraId="17FCE3B6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9" w:type="dxa"/>
          </w:tcPr>
          <w:p w14:paraId="5BB88712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14:paraId="5122A218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Equilibrium price, equilibrium quantity</w:t>
            </w:r>
          </w:p>
        </w:tc>
      </w:tr>
      <w:tr w:rsidR="00204CA8" w14:paraId="579AB56D" w14:textId="77777777">
        <w:tc>
          <w:tcPr>
            <w:tcW w:w="1194" w:type="dxa"/>
          </w:tcPr>
          <w:p w14:paraId="03742B6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9" w:type="dxa"/>
          </w:tcPr>
          <w:p w14:paraId="1AB1C57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30F239A8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sheet and related concepts,</w:t>
            </w:r>
          </w:p>
        </w:tc>
      </w:tr>
      <w:tr w:rsidR="00204CA8" w14:paraId="00960F07" w14:textId="77777777">
        <w:tc>
          <w:tcPr>
            <w:tcW w:w="1194" w:type="dxa"/>
          </w:tcPr>
          <w:p w14:paraId="652EF6C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9" w:type="dxa"/>
          </w:tcPr>
          <w:p w14:paraId="55BF1F5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20232D85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profit and loss statement and related concepts,</w:t>
            </w:r>
          </w:p>
        </w:tc>
      </w:tr>
      <w:tr w:rsidR="00204CA8" w14:paraId="38EA1D2B" w14:textId="77777777">
        <w:tc>
          <w:tcPr>
            <w:tcW w:w="1194" w:type="dxa"/>
          </w:tcPr>
          <w:p w14:paraId="17CB2C81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9" w:type="dxa"/>
          </w:tcPr>
          <w:p w14:paraId="687703BD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38D75BD0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financial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ratio analysis, cash-flow analysis, funds flow analysis,</w:t>
            </w:r>
          </w:p>
        </w:tc>
      </w:tr>
      <w:tr w:rsidR="00204CA8" w14:paraId="3586D609" w14:textId="77777777">
        <w:tc>
          <w:tcPr>
            <w:tcW w:w="1194" w:type="dxa"/>
          </w:tcPr>
          <w:p w14:paraId="086DD5F6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9" w:type="dxa"/>
          </w:tcPr>
          <w:p w14:paraId="78B601F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7975C155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comparative financial statement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</w:p>
        </w:tc>
      </w:tr>
      <w:tr w:rsidR="00204CA8" w14:paraId="77A9AF1E" w14:textId="77777777">
        <w:tc>
          <w:tcPr>
            <w:tcW w:w="1194" w:type="dxa"/>
          </w:tcPr>
          <w:p w14:paraId="10CDF05D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9" w:type="dxa"/>
          </w:tcPr>
          <w:p w14:paraId="478AD22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33AC64F4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analysis and interpretation of financial statements</w:t>
            </w:r>
          </w:p>
        </w:tc>
      </w:tr>
      <w:tr w:rsidR="00204CA8" w14:paraId="51E6415D" w14:textId="77777777">
        <w:tc>
          <w:tcPr>
            <w:tcW w:w="1194" w:type="dxa"/>
          </w:tcPr>
          <w:p w14:paraId="43B000DE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9" w:type="dxa"/>
          </w:tcPr>
          <w:p w14:paraId="521E1EF0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6895B24E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 budgeting techniques</w:t>
            </w:r>
          </w:p>
        </w:tc>
      </w:tr>
      <w:tr w:rsidR="00204CA8" w14:paraId="7EF71360" w14:textId="77777777">
        <w:tc>
          <w:tcPr>
            <w:tcW w:w="1194" w:type="dxa"/>
          </w:tcPr>
          <w:p w14:paraId="09665D43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9" w:type="dxa"/>
          </w:tcPr>
          <w:p w14:paraId="371489F7" w14:textId="77777777" w:rsidR="00204CA8" w:rsidRDefault="00B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14:paraId="29FD8C2B" w14:textId="77777777" w:rsidR="00204CA8" w:rsidRDefault="00B0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  <w:proofErr w:type="spellEnd"/>
          </w:p>
        </w:tc>
      </w:tr>
    </w:tbl>
    <w:p w14:paraId="67AF4E32" w14:textId="77777777" w:rsidR="00204CA8" w:rsidRDefault="00204CA8">
      <w:pPr>
        <w:rPr>
          <w:rFonts w:ascii="Times New Roman" w:hAnsi="Times New Roman" w:cs="Times New Roman"/>
          <w:b/>
          <w:sz w:val="24"/>
          <w:szCs w:val="24"/>
        </w:rPr>
      </w:pPr>
    </w:p>
    <w:p w14:paraId="4B57CBF9" w14:textId="77777777" w:rsidR="00204CA8" w:rsidRDefault="00204CA8">
      <w:pPr>
        <w:rPr>
          <w:rFonts w:ascii="Times New Roman" w:hAnsi="Times New Roman" w:cs="Times New Roman"/>
          <w:b/>
          <w:sz w:val="24"/>
          <w:szCs w:val="24"/>
        </w:rPr>
      </w:pPr>
    </w:p>
    <w:p w14:paraId="0238FA4F" w14:textId="77777777" w:rsidR="00204CA8" w:rsidRDefault="00204CA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E75CEC" w14:textId="77777777" w:rsidR="00204CA8" w:rsidRDefault="00204CA8">
      <w:pPr>
        <w:rPr>
          <w:rFonts w:ascii="Times New Roman" w:hAnsi="Times New Roman" w:cs="Times New Roman"/>
          <w:sz w:val="24"/>
          <w:szCs w:val="24"/>
        </w:rPr>
      </w:pPr>
    </w:p>
    <w:p w14:paraId="6CE4BABA" w14:textId="77777777" w:rsidR="00204CA8" w:rsidRDefault="00B075B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14:paraId="1DDC5F1E" w14:textId="77777777" w:rsidR="00204CA8" w:rsidRDefault="00204CA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39CAF5" w14:textId="77777777" w:rsidR="00204CA8" w:rsidRDefault="00B07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exam </w:t>
      </w:r>
      <w:r>
        <w:rPr>
          <w:rFonts w:ascii="Times New Roman" w:hAnsi="Times New Roman" w:cs="Times New Roman"/>
          <w:sz w:val="24"/>
          <w:szCs w:val="24"/>
        </w:rPr>
        <w:t>in lab where they have to</w:t>
      </w:r>
      <w:r>
        <w:rPr>
          <w:rFonts w:ascii="Times New Roman" w:hAnsi="Times New Roman" w:cs="Times New Roman"/>
          <w:sz w:val="24"/>
          <w:szCs w:val="24"/>
        </w:rPr>
        <w:t xml:space="preserve"> prepare practical model related to economics </w:t>
      </w:r>
      <w:proofErr w:type="gramStart"/>
      <w:r>
        <w:rPr>
          <w:rFonts w:ascii="Times New Roman" w:hAnsi="Times New Roman" w:cs="Times New Roman"/>
          <w:sz w:val="24"/>
          <w:szCs w:val="24"/>
        </w:rPr>
        <w:t>laws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(Once in a week)</w:t>
      </w:r>
    </w:p>
    <w:p w14:paraId="062BD04E" w14:textId="77777777" w:rsidR="00204CA8" w:rsidRDefault="00B07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59E2F5C2" w14:textId="77777777" w:rsidR="00204CA8" w:rsidRDefault="00B07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Midterm subjective paper where they have to </w:t>
      </w:r>
      <w:r>
        <w:rPr>
          <w:rFonts w:ascii="Times New Roman" w:hAnsi="Times New Roman" w:cs="Times New Roman"/>
          <w:sz w:val="24"/>
          <w:szCs w:val="24"/>
        </w:rPr>
        <w:t xml:space="preserve">attempt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numericals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FB00DE" w14:textId="77777777" w:rsidR="00204CA8" w:rsidRDefault="00B07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paper at the end of the semester subjective. </w:t>
      </w:r>
    </w:p>
    <w:p w14:paraId="225D4C59" w14:textId="77777777" w:rsidR="00204CA8" w:rsidRDefault="0020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6A402" w14:textId="77777777" w:rsidR="00204CA8" w:rsidRDefault="00B075BA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Teaching and </w:t>
      </w:r>
      <w:r>
        <w:rPr>
          <w:rFonts w:ascii="Times New Roman" w:hAnsi="Times New Roman" w:cs="Times New Roman"/>
          <w:b/>
          <w:sz w:val="28"/>
          <w:szCs w:val="24"/>
        </w:rPr>
        <w:t>Learning resources unit-wise:</w:t>
      </w:r>
    </w:p>
    <w:p w14:paraId="610ECAF9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0F8DA22E" w14:textId="77777777" w:rsidR="00204CA8" w:rsidRDefault="00B07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Basic Concept of Economics</w:t>
      </w:r>
    </w:p>
    <w:p w14:paraId="47936B85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https://www.youtube.com/watch?v=ycyMktNFZ88&amp;list=PLPjSqITyvDeV84Qiruw4xVWGQPTctrlhg</w:t>
        </w:r>
      </w:hyperlink>
    </w:p>
    <w:p w14:paraId="7D90989E" w14:textId="77777777" w:rsidR="00204CA8" w:rsidRDefault="00B07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Theory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</w:t>
      </w:r>
      <w:r>
        <w:rPr>
          <w:rFonts w:ascii="Times New Roman" w:hAnsi="Times New Roman"/>
          <w:sz w:val="24"/>
          <w:szCs w:val="24"/>
        </w:rPr>
        <w:t>https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</w:t>
        </w:r>
        <w:r>
          <w:rPr>
            <w:rStyle w:val="Hyperlink"/>
            <w:rFonts w:ascii="Times New Roman" w:hAnsi="Times New Roman"/>
            <w:sz w:val="24"/>
            <w:szCs w:val="24"/>
          </w:rPr>
          <w:t>tps://drive.google.com/file/d/1WdD6qd5hk_WdoElN2TYW3icvj9jmrUzy/view?usp=sharing</w:t>
        </w:r>
      </w:hyperlink>
    </w:p>
    <w:p w14:paraId="2F3BD44B" w14:textId="77777777" w:rsidR="00204CA8" w:rsidRDefault="00B075BA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Sample </w:t>
      </w:r>
      <w:proofErr w:type="gramStart"/>
      <w:r>
        <w:rPr>
          <w:rFonts w:ascii="Times New Roman" w:hAnsi="Times New Roman" w:cs="Times New Roman"/>
          <w:sz w:val="24"/>
          <w:szCs w:val="24"/>
        </w:rPr>
        <w:t>Quiz:</w:t>
      </w:r>
      <w:r>
        <w:rPr>
          <w:rFonts w:ascii="Times New Roman" w:hAnsi="Times New Roman"/>
          <w:sz w:val="24"/>
          <w:szCs w:val="24"/>
        </w:rPr>
        <w:t>https</w:t>
      </w:r>
      <w:proofErr w:type="gramEnd"/>
      <w:r>
        <w:rPr>
          <w:rFonts w:ascii="Times New Roman" w:hAnsi="Times New Roman"/>
          <w:sz w:val="24"/>
          <w:szCs w:val="24"/>
        </w:rPr>
        <w:t>: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//scholarexpress.com/multiple-choice-questions-mcq-with-answers-on-managerial-economics/</w:t>
        </w:r>
      </w:hyperlink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4C147E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Unit-2</w:t>
      </w:r>
    </w:p>
    <w:p w14:paraId="72BAF80B" w14:textId="77777777" w:rsidR="00204CA8" w:rsidRDefault="00B075B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Income</w:t>
      </w:r>
    </w:p>
    <w:p w14:paraId="09CAA8C6" w14:textId="77777777" w:rsidR="00204CA8" w:rsidRDefault="00B075B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Tutorials: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https</w:t>
        </w:r>
        <w:proofErr w:type="spellEnd"/>
        <w:r>
          <w:rPr>
            <w:rStyle w:val="Hyperlink"/>
            <w:rFonts w:ascii="Times New Roman" w:hAnsi="Times New Roman"/>
            <w:sz w:val="24"/>
            <w:szCs w:val="24"/>
          </w:rPr>
          <w:t>://www.youtube.com/watch?v=A374ELBK7Cc</w:t>
        </w:r>
      </w:hyperlink>
    </w:p>
    <w:p w14:paraId="3EB96143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https://drive.google.com/file/d/1WdD6qd5hk_WdoElN2TYW3icvj9jmrUzy/view?usp=sharing</w:t>
        </w:r>
      </w:hyperlink>
    </w:p>
    <w:p w14:paraId="68D51D0E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r>
        <w:rPr>
          <w:rFonts w:ascii="Times New Roman" w:hAnsi="Times New Roman"/>
          <w:sz w:val="24"/>
          <w:szCs w:val="24"/>
        </w:rPr>
        <w:t>https: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https://scholarexpress.com/multiple-choice-questions-mcq-with-answers-on-managerial-economics/</w:t>
        </w:r>
      </w:hyperlink>
    </w:p>
    <w:p w14:paraId="52C89A7F" w14:textId="77777777" w:rsidR="00204CA8" w:rsidRDefault="00B075B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 xml:space="preserve">Income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numericals</w:t>
      </w:r>
      <w:proofErr w:type="spellEnd"/>
    </w:p>
    <w:p w14:paraId="74DBD000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t>https://www.youtube.com/watch?v=oHdMJ4MDRO4</w:t>
      </w:r>
    </w:p>
    <w:p w14:paraId="2FC79659" w14:textId="77777777" w:rsidR="00204CA8" w:rsidRDefault="00B07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Theory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https:</w:t>
      </w:r>
      <w:hyperlink r:id="rId17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//drive.google.com/file/d/1WdD6qd5hk_WdoElN2TYW3icvj9jmrUzy/view?usp=sharing</w:t>
        </w:r>
      </w:hyperlink>
    </w:p>
    <w:p w14:paraId="16DFA209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https:/</w:t>
      </w:r>
      <w:hyperlink r:id="rId18" w:history="1">
        <w:r>
          <w:rPr>
            <w:rStyle w:val="Hyperlink"/>
            <w:rFonts w:ascii="Times New Roman" w:hAnsi="Times New Roman"/>
            <w:sz w:val="24"/>
            <w:szCs w:val="24"/>
          </w:rPr>
          <w:t>/scholarexpress.com/multiple-choice-questions-mcq-with-answers-on-managerial-economics/</w:t>
        </w:r>
      </w:hyperlink>
    </w:p>
    <w:p w14:paraId="1C57F49C" w14:textId="77777777" w:rsidR="00204CA8" w:rsidRDefault="00B075BA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4FC721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Unit-3</w:t>
      </w:r>
    </w:p>
    <w:p w14:paraId="1097419D" w14:textId="77777777" w:rsidR="00204CA8" w:rsidRDefault="00B075B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of demand &amp; supply</w:t>
      </w:r>
    </w:p>
    <w:p w14:paraId="15BCEAFF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9" w:history="1">
        <w:r>
          <w:rPr>
            <w:rStyle w:val="Hyperlink"/>
          </w:rPr>
          <w:t>https://www.youtube.com/watch?v=ytQxam0_Hns&amp;list=PLPjSqITyvDeV84Qiruw4xVWGQPTctrlhg&amp;index=2</w:t>
        </w:r>
      </w:hyperlink>
    </w:p>
    <w:p w14:paraId="0B8FECA4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://drive.google.com/file/d/1WdD6qd5hk_WdoElN2TYW3icvj9jmrUzy/view?usp=sharing</w:t>
        </w:r>
      </w:hyperlink>
    </w:p>
    <w:p w14:paraId="2B76054E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1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14:paraId="69B63DE0" w14:textId="77777777" w:rsidR="00204CA8" w:rsidRDefault="00B07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Deteminants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supply</w:t>
      </w:r>
    </w:p>
    <w:p w14:paraId="0F70B197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Video Tutorials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2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https://www.youtube.com/watch?v=zNbCYc4n1-s&amp;list=PLPjSqITyvDeV84Qiruw4xVWGQPTctrl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hg&amp;index=4</w:t>
        </w:r>
      </w:hyperlink>
    </w:p>
    <w:p w14:paraId="7159A0F4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3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https://drive.google.com/file/d/1WdD6qd5hk_WdoElN2TYW3icvj9jmrUzy/view?usp=sharing</w:t>
        </w:r>
      </w:hyperlink>
    </w:p>
    <w:p w14:paraId="1680AC33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</w:t>
        </w:r>
        <w:r>
          <w:rPr>
            <w:rStyle w:val="Hyperlink"/>
            <w:rFonts w:ascii="Times New Roman" w:hAnsi="Times New Roman"/>
            <w:sz w:val="24"/>
            <w:szCs w:val="24"/>
          </w:rPr>
          <w:t>-with-answers-on-managerial-economics/</w:t>
        </w:r>
      </w:hyperlink>
    </w:p>
    <w:p w14:paraId="615AE83B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8C191D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Unit-4</w:t>
      </w:r>
    </w:p>
    <w:p w14:paraId="54AC6D23" w14:textId="77777777" w:rsidR="00204CA8" w:rsidRDefault="00B075B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Production optimization &amp; types of cost</w:t>
      </w:r>
    </w:p>
    <w:p w14:paraId="75E3BE70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25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https://www.youtube.com/watch?v=VU1zySe-8NA&amp;list=PLPjSqITyvDeV84Qiruw4xVWGQPTctrlhg&amp;index=15</w:t>
        </w:r>
      </w:hyperlink>
    </w:p>
    <w:p w14:paraId="3D0DD004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6" w:history="1">
        <w:r>
          <w:rPr>
            <w:rStyle w:val="Hyperlink"/>
          </w:rPr>
          <w:t>https://drive.google.com/file/d/1WdD6qd5hk_WdoElN2TYW3icvj9jmrUzy/view?usp=sharing</w:t>
        </w:r>
      </w:hyperlink>
    </w:p>
    <w:p w14:paraId="55F1F0B5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</w:rPr>
          <w:t>https://scholarexpress.com/multiple-choice-questions-mcq-with-answers-on-managerial-economics/</w:t>
        </w:r>
      </w:hyperlink>
    </w:p>
    <w:p w14:paraId="3DAC45FE" w14:textId="77777777" w:rsidR="00204CA8" w:rsidRDefault="00B075B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cost curve</w:t>
      </w:r>
    </w:p>
    <w:p w14:paraId="1505ECE1" w14:textId="77777777" w:rsidR="00204CA8" w:rsidRDefault="00B075BA"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8" w:history="1">
        <w:r>
          <w:rPr>
            <w:rStyle w:val="Hyperlink"/>
          </w:rPr>
          <w:t>https://www.you</w:t>
        </w:r>
        <w:r>
          <w:rPr>
            <w:rStyle w:val="Hyperlink"/>
          </w:rPr>
          <w:t>tube.com/watch?v=HLCBEJM2y7M&amp;list=PLPjSqITyvDeV84Qiruw4xVWGQPTctrlhg&amp;index=17</w:t>
        </w:r>
      </w:hyperlink>
    </w:p>
    <w:p w14:paraId="1F5D31C8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r>
        <w:t>https://drive.google.com/file/d/1WdD6qd5hk_WdoElN2TYW3icvj9jmrUzy/view?usp=sharing</w:t>
      </w:r>
    </w:p>
    <w:p w14:paraId="554B886B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29" w:history="1">
        <w:r>
          <w:rPr>
            <w:rStyle w:val="Hyperlink"/>
          </w:rPr>
          <w:t xml:space="preserve"> </w:t>
        </w:r>
        <w:r>
          <w:rPr>
            <w:rStyle w:val="Hyperlink"/>
          </w:rPr>
          <w:t>https://scholarexpress.com/mu</w:t>
        </w:r>
        <w:r>
          <w:rPr>
            <w:rStyle w:val="Hyperlink"/>
          </w:rPr>
          <w:t>ltiple-choice-questions-mcq-with-answers-on-managerial-economics/</w:t>
        </w:r>
      </w:hyperlink>
    </w:p>
    <w:p w14:paraId="4DBD44A4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FF2443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Unit-5</w:t>
      </w:r>
    </w:p>
    <w:p w14:paraId="071F12A2" w14:textId="77777777" w:rsidR="00204CA8" w:rsidRDefault="00B075B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Market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Economics</w:t>
      </w:r>
    </w:p>
    <w:p w14:paraId="4E1A80BB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3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>
          <w:rPr>
            <w:rStyle w:val="Hyperlink"/>
          </w:rPr>
          <w:t>https://www.youtube.com/watch?v=PuEdwVHaUVQ</w:t>
        </w:r>
      </w:hyperlink>
    </w:p>
    <w:p w14:paraId="69C96265" w14:textId="77777777" w:rsidR="00204CA8" w:rsidRDefault="00B075BA">
      <w:pPr>
        <w:ind w:firstLine="36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31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https://drive.google.com/file/d/13KaLXWAfpEBW-RlNOY7OsLWcMsJK39rL/view?usp=sharing</w:t>
        </w:r>
      </w:hyperlink>
    </w:p>
    <w:p w14:paraId="6DD09C13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</w:rPr>
          <w:t>https://scholarexpress.com/multiple-choice-questions-mcq-with-answers-on-managerial-economics/</w:t>
        </w:r>
      </w:hyperlink>
    </w:p>
    <w:p w14:paraId="77006781" w14:textId="77777777" w:rsidR="00204CA8" w:rsidRDefault="00B075B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Equilibrium</w:t>
      </w:r>
    </w:p>
    <w:p w14:paraId="658FC190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33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https://www.youtube.com/watch?v=HnAwvKAqaMU&amp;list=PLPjSqITyvDeV84Qiruw</w:t>
        </w:r>
      </w:hyperlink>
      <w:r>
        <w:rPr>
          <w:rFonts w:ascii="Times New Roman" w:hAnsi="Times New Roman"/>
          <w:sz w:val="24"/>
          <w:szCs w:val="24"/>
        </w:rPr>
        <w:t>4xVWGQPTctrlhg&amp;index=14</w:t>
      </w:r>
    </w:p>
    <w:p w14:paraId="57019B56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hyperlink r:id="rId34" w:history="1">
        <w:r>
          <w:rPr>
            <w:rStyle w:val="Hyperlink"/>
          </w:rPr>
          <w:t>https://drive.google.com/file/d/13KaLXWAfpEBW-RlNOY7OsLWc</w:t>
        </w:r>
        <w:r>
          <w:rPr>
            <w:rStyle w:val="Hyperlink"/>
          </w:rPr>
          <w:t>MsJK39rL/view?usp=sharing</w:t>
        </w:r>
      </w:hyperlink>
    </w:p>
    <w:p w14:paraId="73B10CE7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t xml:space="preserve"> </w:t>
      </w:r>
      <w:hyperlink r:id="rId35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14:paraId="6A48F1E0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74173D" w14:textId="77777777" w:rsidR="00204CA8" w:rsidRDefault="00204C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AC321C" w14:textId="77777777" w:rsidR="00204CA8" w:rsidRDefault="00B075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6</w:t>
      </w:r>
    </w:p>
    <w:p w14:paraId="0C0B49CC" w14:textId="77777777" w:rsidR="00204CA8" w:rsidRDefault="00B075B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Statement </w:t>
      </w:r>
    </w:p>
    <w:p w14:paraId="281AC0B2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6" w:history="1">
        <w:r>
          <w:rPr>
            <w:rStyle w:val="Hyperlink"/>
          </w:rPr>
          <w:t>https://www.youtube.com/watch?v=OT5RdoJAkhY&amp;list=PLPjSqITyvDeUTeAOGhip_ubjN3y8oqT13</w:t>
        </w:r>
      </w:hyperlink>
    </w:p>
    <w:p w14:paraId="255F3F3D" w14:textId="77777777" w:rsidR="00204CA8" w:rsidRDefault="00B075B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7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https://drive.google.com/file/d/1J01lYWl1_UhD8ebU1YWws3wpzFfga1UU/view?usp=sharing</w:t>
        </w:r>
      </w:hyperlink>
    </w:p>
    <w:p w14:paraId="5209C114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</w:t>
      </w:r>
      <w:r>
        <w:rPr>
          <w:rFonts w:ascii="Times New Roman" w:hAnsi="Times New Roman" w:cs="Times New Roman"/>
          <w:sz w:val="24"/>
          <w:szCs w:val="24"/>
        </w:rPr>
        <w:t>e Quiz:</w:t>
      </w:r>
      <w:hyperlink r:id="rId38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https://scholarexpress.com/multiple-choice-questions-mcq-with-answers-on-managerial-economics/</w:t>
        </w:r>
      </w:hyperlink>
    </w:p>
    <w:p w14:paraId="5B4105C3" w14:textId="77777777" w:rsidR="00204CA8" w:rsidRDefault="00B075B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Numericals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Financial statement.</w:t>
      </w:r>
    </w:p>
    <w:p w14:paraId="68870073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39" w:history="1">
        <w:r>
          <w:rPr>
            <w:rStyle w:val="Hyperlink"/>
          </w:rPr>
          <w:t>https://www.youtube.com/watc</w:t>
        </w:r>
        <w:r>
          <w:rPr>
            <w:rStyle w:val="Hyperlink"/>
          </w:rPr>
          <w:t>h?v=OT5RdoJAkhY&amp;list=PLPjSqITyvDeUTeAOGhip_ubjN3y8oqT13</w:t>
        </w:r>
      </w:hyperlink>
    </w:p>
    <w:p w14:paraId="1E292A39" w14:textId="77777777" w:rsidR="00204CA8" w:rsidRDefault="00B075BA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hyperlink r:id="rId40" w:history="1">
        <w:r>
          <w:rPr>
            <w:rStyle w:val="Hyperlink"/>
          </w:rPr>
          <w:t>https://drive.google.com/file/d/1J01lYWl1_UhD8ebU1YWws3wpzFfga1UU/view?usp=sharing</w:t>
        </w:r>
      </w:hyperlink>
    </w:p>
    <w:p w14:paraId="2C459C82" w14:textId="77777777" w:rsidR="00204CA8" w:rsidRDefault="00B075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t xml:space="preserve"> </w:t>
      </w:r>
      <w:hyperlink r:id="rId41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14:paraId="0591EBDD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123F72" w14:textId="77777777" w:rsidR="00204CA8" w:rsidRDefault="00B0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Previous Year Question Papers:</w:t>
      </w:r>
      <w:r>
        <w:rPr>
          <w:noProof/>
        </w:rPr>
        <w:drawing>
          <wp:inline distT="0" distB="0" distL="114300" distR="114300" wp14:anchorId="39D0D312" wp14:editId="1B3E2C6A">
            <wp:extent cx="6041390" cy="7047865"/>
            <wp:effectExtent l="0" t="0" r="1651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8E12A" w14:textId="77777777" w:rsidR="00204CA8" w:rsidRDefault="00204C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82DF8E" w14:textId="77777777" w:rsidR="00204CA8" w:rsidRDefault="00204C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C6EF26" w14:textId="77777777" w:rsidR="00204CA8" w:rsidRDefault="00204C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D17738" w14:textId="77777777" w:rsidR="00204CA8" w:rsidRDefault="00B075BA">
      <w:pPr>
        <w:ind w:left="360"/>
      </w:pPr>
      <w:r>
        <w:rPr>
          <w:noProof/>
        </w:rPr>
        <w:drawing>
          <wp:inline distT="0" distB="0" distL="114300" distR="114300" wp14:anchorId="3B3A9C53" wp14:editId="528BF05F">
            <wp:extent cx="5786120" cy="7543165"/>
            <wp:effectExtent l="0" t="0" r="5080" b="63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8731" w14:textId="77777777" w:rsidR="00204CA8" w:rsidRDefault="00204CA8">
      <w:pPr>
        <w:ind w:left="360"/>
      </w:pPr>
    </w:p>
    <w:p w14:paraId="246A5990" w14:textId="77777777" w:rsidR="00204CA8" w:rsidRDefault="00204CA8">
      <w:pPr>
        <w:ind w:left="360"/>
      </w:pPr>
    </w:p>
    <w:p w14:paraId="1EFABF55" w14:textId="77777777" w:rsidR="00204CA8" w:rsidRDefault="00204CA8">
      <w:pPr>
        <w:ind w:left="360"/>
      </w:pPr>
    </w:p>
    <w:p w14:paraId="148AE770" w14:textId="77777777" w:rsidR="00204CA8" w:rsidRDefault="00204CA8">
      <w:pPr>
        <w:ind w:left="360"/>
      </w:pPr>
    </w:p>
    <w:p w14:paraId="2FDD7913" w14:textId="77777777" w:rsidR="00204CA8" w:rsidRDefault="00204CA8">
      <w:pPr>
        <w:ind w:left="360"/>
      </w:pPr>
    </w:p>
    <w:p w14:paraId="5E7A8905" w14:textId="77777777" w:rsidR="00204CA8" w:rsidRDefault="00204CA8">
      <w:pPr>
        <w:ind w:left="360"/>
      </w:pPr>
    </w:p>
    <w:p w14:paraId="1DE76AB9" w14:textId="77777777" w:rsidR="00204CA8" w:rsidRDefault="00204CA8">
      <w:pPr>
        <w:ind w:left="360"/>
      </w:pPr>
    </w:p>
    <w:p w14:paraId="51F5EFE1" w14:textId="77777777" w:rsidR="00204CA8" w:rsidRDefault="00204CA8">
      <w:pPr>
        <w:ind w:left="360"/>
      </w:pPr>
    </w:p>
    <w:p w14:paraId="63007F2D" w14:textId="77777777" w:rsidR="00204CA8" w:rsidRDefault="00204CA8">
      <w:pPr>
        <w:ind w:left="360"/>
      </w:pPr>
    </w:p>
    <w:p w14:paraId="251BC587" w14:textId="77777777" w:rsidR="00204CA8" w:rsidRDefault="00204CA8">
      <w:pPr>
        <w:ind w:left="360"/>
      </w:pPr>
    </w:p>
    <w:p w14:paraId="3575A043" w14:textId="77777777" w:rsidR="00204CA8" w:rsidRDefault="00204CA8">
      <w:pPr>
        <w:ind w:left="360"/>
      </w:pPr>
    </w:p>
    <w:p w14:paraId="7C920A78" w14:textId="77777777" w:rsidR="00204CA8" w:rsidRDefault="00204CA8">
      <w:pPr>
        <w:ind w:left="360"/>
      </w:pPr>
    </w:p>
    <w:p w14:paraId="09A89F86" w14:textId="77777777" w:rsidR="00204CA8" w:rsidRDefault="00204CA8">
      <w:pPr>
        <w:ind w:left="360"/>
      </w:pPr>
    </w:p>
    <w:p w14:paraId="24FC89F5" w14:textId="77777777" w:rsidR="00204CA8" w:rsidRDefault="00204CA8"/>
    <w:p w14:paraId="07455147" w14:textId="77777777" w:rsidR="00204CA8" w:rsidRDefault="00204CA8"/>
    <w:p w14:paraId="094BB908" w14:textId="77777777" w:rsidR="00204CA8" w:rsidRDefault="00204CA8"/>
    <w:p w14:paraId="39063023" w14:textId="77777777" w:rsidR="00204CA8" w:rsidRDefault="00204CA8"/>
    <w:p w14:paraId="3D718C73" w14:textId="77777777" w:rsidR="00204CA8" w:rsidRDefault="00204CA8"/>
    <w:p w14:paraId="4825FA88" w14:textId="77777777" w:rsidR="00204CA8" w:rsidRDefault="00204CA8"/>
    <w:p w14:paraId="74091CAD" w14:textId="77777777" w:rsidR="00204CA8" w:rsidRDefault="00204CA8"/>
    <w:p w14:paraId="1C9E20EB" w14:textId="77777777" w:rsidR="00204CA8" w:rsidRDefault="00204CA8"/>
    <w:p w14:paraId="7961ABD0" w14:textId="77777777" w:rsidR="00204CA8" w:rsidRDefault="00204CA8"/>
    <w:p w14:paraId="33093F9A" w14:textId="77777777" w:rsidR="00204CA8" w:rsidRDefault="00204CA8"/>
    <w:sectPr w:rsidR="00204CA8" w:rsidSect="00483F1F">
      <w:footerReference w:type="default" r:id="rId4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D408" w14:textId="77777777" w:rsidR="00B075BA" w:rsidRDefault="00B075BA">
      <w:pPr>
        <w:spacing w:line="240" w:lineRule="auto"/>
      </w:pPr>
      <w:r>
        <w:separator/>
      </w:r>
    </w:p>
  </w:endnote>
  <w:endnote w:type="continuationSeparator" w:id="0">
    <w:p w14:paraId="7AB9625A" w14:textId="77777777" w:rsidR="00B075BA" w:rsidRDefault="00B07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E7C6" w14:textId="7151FE25" w:rsidR="00483F1F" w:rsidRDefault="00483F1F">
    <w:pPr>
      <w:pStyle w:val="Footer"/>
      <w:jc w:val="center"/>
      <w:rPr>
        <w:caps/>
        <w:noProof/>
        <w:color w:val="5B9BD5" w:themeColor="accent1"/>
      </w:rPr>
    </w:pPr>
    <w:r>
      <w:rPr>
        <w:caps/>
        <w:noProof/>
        <w:color w:val="5B9BD5" w:themeColor="accent1"/>
      </w:rPr>
      <w:drawing>
        <wp:anchor distT="0" distB="0" distL="114300" distR="114300" simplePos="0" relativeHeight="251658240" behindDoc="0" locked="0" layoutInCell="1" allowOverlap="1" wp14:anchorId="718FCCD8" wp14:editId="5285F7DD">
          <wp:simplePos x="0" y="0"/>
          <wp:positionH relativeFrom="column">
            <wp:posOffset>-845820</wp:posOffset>
          </wp:positionH>
          <wp:positionV relativeFrom="paragraph">
            <wp:posOffset>-1975485</wp:posOffset>
          </wp:positionV>
          <wp:extent cx="2395872" cy="1138396"/>
          <wp:effectExtent l="0" t="0" r="444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872" cy="113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6240FBD" w14:textId="77777777" w:rsidR="00483F1F" w:rsidRDefault="0048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8CED" w14:textId="77777777" w:rsidR="00B075BA" w:rsidRDefault="00B075BA">
      <w:pPr>
        <w:spacing w:after="0" w:line="240" w:lineRule="auto"/>
      </w:pPr>
      <w:r>
        <w:separator/>
      </w:r>
    </w:p>
  </w:footnote>
  <w:footnote w:type="continuationSeparator" w:id="0">
    <w:p w14:paraId="0C91AC6C" w14:textId="77777777" w:rsidR="00B075BA" w:rsidRDefault="00B07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7A6"/>
    <w:multiLevelType w:val="multilevel"/>
    <w:tmpl w:val="2E3607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C5B"/>
    <w:multiLevelType w:val="multilevel"/>
    <w:tmpl w:val="3C751C5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012A"/>
    <w:multiLevelType w:val="multilevel"/>
    <w:tmpl w:val="525001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0CE2"/>
    <w:multiLevelType w:val="multilevel"/>
    <w:tmpl w:val="5ADD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7197"/>
    <w:multiLevelType w:val="multilevel"/>
    <w:tmpl w:val="6546719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CA8"/>
    <w:rsid w:val="00204CA8"/>
    <w:rsid w:val="00483F1F"/>
    <w:rsid w:val="00574964"/>
    <w:rsid w:val="00B075BA"/>
    <w:rsid w:val="072D3CB6"/>
    <w:rsid w:val="0D1743BB"/>
    <w:rsid w:val="0F527975"/>
    <w:rsid w:val="151C7A2D"/>
    <w:rsid w:val="15AD1B97"/>
    <w:rsid w:val="165737BA"/>
    <w:rsid w:val="1BF616CA"/>
    <w:rsid w:val="20817183"/>
    <w:rsid w:val="22DF5D05"/>
    <w:rsid w:val="255645C9"/>
    <w:rsid w:val="26201352"/>
    <w:rsid w:val="2BFA649E"/>
    <w:rsid w:val="31D519A5"/>
    <w:rsid w:val="36607A37"/>
    <w:rsid w:val="3DE51E85"/>
    <w:rsid w:val="416C7276"/>
    <w:rsid w:val="4257113C"/>
    <w:rsid w:val="605C793B"/>
    <w:rsid w:val="61427805"/>
    <w:rsid w:val="618A79FB"/>
    <w:rsid w:val="691D73AB"/>
    <w:rsid w:val="6A76390B"/>
    <w:rsid w:val="7F1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45215"/>
  <w15:docId w15:val="{7827AE2A-4566-4D11-BF48-FBC54DE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rsid w:val="0048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F1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8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1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efa%20course%20file.docx" TargetMode="External"/><Relationship Id="rId18" Type="http://schemas.openxmlformats.org/officeDocument/2006/relationships/hyperlink" Target="mefa%20course%20file.docx" TargetMode="External"/><Relationship Id="rId26" Type="http://schemas.openxmlformats.org/officeDocument/2006/relationships/hyperlink" Target="mefa%20course%20file.docx" TargetMode="External"/><Relationship Id="rId39" Type="http://schemas.openxmlformats.org/officeDocument/2006/relationships/hyperlink" Target="mefa%20course%20file.docx" TargetMode="External"/><Relationship Id="rId21" Type="http://schemas.openxmlformats.org/officeDocument/2006/relationships/hyperlink" Target="mefa%20course%20file.docx" TargetMode="External"/><Relationship Id="rId34" Type="http://schemas.openxmlformats.org/officeDocument/2006/relationships/hyperlink" Target="mefa%20course%20file.docx" TargetMode="External"/><Relationship Id="rId42" Type="http://schemas.openxmlformats.org/officeDocument/2006/relationships/image" Target="media/image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efa%20course%20file.docx" TargetMode="External"/><Relationship Id="rId29" Type="http://schemas.openxmlformats.org/officeDocument/2006/relationships/hyperlink" Target="Course%20File%20E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efa%20course%20file.docx" TargetMode="External"/><Relationship Id="rId24" Type="http://schemas.openxmlformats.org/officeDocument/2006/relationships/hyperlink" Target="mefa%20course%20file.docx" TargetMode="External"/><Relationship Id="rId32" Type="http://schemas.openxmlformats.org/officeDocument/2006/relationships/hyperlink" Target="Course%20File%20Et.docx" TargetMode="External"/><Relationship Id="rId37" Type="http://schemas.openxmlformats.org/officeDocument/2006/relationships/hyperlink" Target="mefa%20course%20file.docx" TargetMode="External"/><Relationship Id="rId40" Type="http://schemas.openxmlformats.org/officeDocument/2006/relationships/hyperlink" Target="https://drive.google.com/file/d/1J01lYWl1_UhD8ebU1YWws3wpzFfga1UU/view?usp=sharin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efa%20course%20file.docx" TargetMode="External"/><Relationship Id="rId23" Type="http://schemas.openxmlformats.org/officeDocument/2006/relationships/hyperlink" Target="mefa%20course%20file.docx" TargetMode="External"/><Relationship Id="rId28" Type="http://schemas.openxmlformats.org/officeDocument/2006/relationships/hyperlink" Target="https://www.youtube.com/watch?v=HLCBEJM2y7M&amp;list=PLPjSqITyvDeV84Qiruw4xVWGQPTctrlhg&amp;index=17" TargetMode="External"/><Relationship Id="rId36" Type="http://schemas.openxmlformats.org/officeDocument/2006/relationships/hyperlink" Target="mefa%20course%20file.doc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ytQxam0_Hns&amp;list=PLPjSqITyvDeV84Qiruw4xVWGQPTctrlhg&amp;index=2" TargetMode="External"/><Relationship Id="rId31" Type="http://schemas.openxmlformats.org/officeDocument/2006/relationships/hyperlink" Target="mefa%20course%20file.doc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efa%20course%20file.docx" TargetMode="External"/><Relationship Id="rId22" Type="http://schemas.openxmlformats.org/officeDocument/2006/relationships/hyperlink" Target="mefa%20course%20file.docx" TargetMode="External"/><Relationship Id="rId27" Type="http://schemas.openxmlformats.org/officeDocument/2006/relationships/hyperlink" Target="Course%20File%20Et.docx" TargetMode="External"/><Relationship Id="rId30" Type="http://schemas.openxmlformats.org/officeDocument/2006/relationships/hyperlink" Target="mefa%20course%20file.docx" TargetMode="External"/><Relationship Id="rId35" Type="http://schemas.openxmlformats.org/officeDocument/2006/relationships/hyperlink" Target="mefa%20course%20file.docx" TargetMode="External"/><Relationship Id="rId43" Type="http://schemas.openxmlformats.org/officeDocument/2006/relationships/image" Target="media/image5.png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mefa%20course%20file.docx" TargetMode="External"/><Relationship Id="rId17" Type="http://schemas.openxmlformats.org/officeDocument/2006/relationships/hyperlink" Target="mefa%20course%20file.docx" TargetMode="External"/><Relationship Id="rId25" Type="http://schemas.openxmlformats.org/officeDocument/2006/relationships/hyperlink" Target="mefa%20course%20file.docx" TargetMode="External"/><Relationship Id="rId33" Type="http://schemas.openxmlformats.org/officeDocument/2006/relationships/hyperlink" Target="mefa%20course%20file.docx" TargetMode="External"/><Relationship Id="rId38" Type="http://schemas.openxmlformats.org/officeDocument/2006/relationships/hyperlink" Target="mefa%20course%20file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mefa%20course%20file.docx" TargetMode="External"/><Relationship Id="rId41" Type="http://schemas.openxmlformats.org/officeDocument/2006/relationships/hyperlink" Target="mefa%20course%20fil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Shambhu-PC</dc:creator>
  <cp:lastModifiedBy>Lokesh</cp:lastModifiedBy>
  <cp:revision>2</cp:revision>
  <dcterms:created xsi:type="dcterms:W3CDTF">2021-09-23T05:08:00Z</dcterms:created>
  <dcterms:modified xsi:type="dcterms:W3CDTF">2022-01-20T09:08:00Z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