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A7DCE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72AA7DCF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7DD0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7DD1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2AA7F7C" wp14:editId="72AA7F7D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A7DD2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7DD5" w14:textId="77777777"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7DD6" w14:textId="77777777"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14:paraId="16663270" w14:textId="77777777" w:rsidR="002247FF" w:rsidRDefault="00036562" w:rsidP="00036562">
      <w:pPr>
        <w:spacing w:after="273"/>
        <w:ind w:right="1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36562">
        <w:rPr>
          <w:rFonts w:ascii="Times New Roman" w:eastAsia="Times New Roman" w:hAnsi="Times New Roman" w:cs="Times New Roman"/>
          <w:sz w:val="44"/>
          <w:szCs w:val="44"/>
        </w:rPr>
        <w:t xml:space="preserve">Geographic information System and </w:t>
      </w:r>
    </w:p>
    <w:p w14:paraId="6EF3722E" w14:textId="5FF6B40D" w:rsidR="00036562" w:rsidRPr="00036562" w:rsidRDefault="00036562" w:rsidP="00036562">
      <w:pPr>
        <w:spacing w:after="273"/>
        <w:ind w:right="1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36562">
        <w:rPr>
          <w:rFonts w:ascii="Times New Roman" w:eastAsia="Times New Roman" w:hAnsi="Times New Roman" w:cs="Times New Roman"/>
          <w:sz w:val="44"/>
          <w:szCs w:val="44"/>
        </w:rPr>
        <w:t>Remote Sensing</w:t>
      </w:r>
    </w:p>
    <w:p w14:paraId="72AA7DD8" w14:textId="3F199419" w:rsidR="00E7255E" w:rsidRPr="002247FF" w:rsidRDefault="00036562" w:rsidP="002247FF">
      <w:pPr>
        <w:spacing w:after="253"/>
        <w:ind w:left="10" w:right="8" w:hanging="1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36562">
        <w:rPr>
          <w:rFonts w:ascii="Times New Roman" w:eastAsia="Times New Roman" w:hAnsi="Times New Roman" w:cs="Times New Roman"/>
          <w:b/>
          <w:sz w:val="44"/>
          <w:szCs w:val="44"/>
        </w:rPr>
        <w:t>(Subject Code: 6CE5-16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) </w:t>
      </w:r>
    </w:p>
    <w:p w14:paraId="422BC3DE" w14:textId="77777777" w:rsidR="002247FF" w:rsidRDefault="002247FF" w:rsidP="002247F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62B711E" w14:textId="77777777" w:rsidR="002247FF" w:rsidRDefault="002247FF" w:rsidP="002247F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89890C6" w14:textId="77777777" w:rsidR="002247FF" w:rsidRDefault="002247FF" w:rsidP="000E5E8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76EA0EC" w14:textId="61D37767" w:rsidR="002247FF" w:rsidRDefault="002247FF" w:rsidP="002247F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Bhupendra purohit </w:t>
      </w:r>
    </w:p>
    <w:p w14:paraId="0A202E97" w14:textId="77777777" w:rsidR="002247FF" w:rsidRPr="00550822" w:rsidRDefault="002247FF" w:rsidP="002247F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(Assistant Professor)</w:t>
      </w:r>
    </w:p>
    <w:p w14:paraId="0FA81AD2" w14:textId="77777777" w:rsidR="002247FF" w:rsidRDefault="002247FF" w:rsidP="002247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B9963A" w14:textId="7B8FF4C7" w:rsidR="00E722DC" w:rsidRPr="00DE47D9" w:rsidRDefault="000E5E86" w:rsidP="00E72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lastRenderedPageBreak/>
        <w:drawing>
          <wp:inline distT="0" distB="0" distL="0" distR="0" wp14:anchorId="5CAE743F" wp14:editId="198F2E14">
            <wp:extent cx="5943188" cy="7073798"/>
            <wp:effectExtent l="0" t="0" r="635" b="0"/>
            <wp:docPr id="1" name="image4.jpe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719" cy="70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7DE3" w14:textId="4DF2D94C" w:rsidR="00C56021" w:rsidRPr="000E5E86" w:rsidRDefault="00C56021" w:rsidP="000E5E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72AA7DE4" w14:textId="3DF545FC" w:rsidR="00C56021" w:rsidRPr="00C56021" w:rsidRDefault="00C56021" w:rsidP="00C56021">
      <w:p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B75864">
        <w:rPr>
          <w:rFonts w:ascii="Times New Roman" w:hAnsi="Times New Roman" w:cs="Times New Roman"/>
          <w:sz w:val="24"/>
          <w:szCs w:val="24"/>
        </w:rPr>
        <w:t>R</w:t>
      </w:r>
      <w:r w:rsidR="00966BAF">
        <w:rPr>
          <w:rFonts w:ascii="Times New Roman" w:hAnsi="Times New Roman" w:cs="Times New Roman"/>
          <w:sz w:val="24"/>
          <w:szCs w:val="24"/>
        </w:rPr>
        <w:t>S</w:t>
      </w:r>
      <w:r w:rsidR="00B75864">
        <w:rPr>
          <w:rFonts w:ascii="Times New Roman" w:hAnsi="Times New Roman" w:cs="Times New Roman"/>
          <w:sz w:val="24"/>
          <w:szCs w:val="24"/>
        </w:rPr>
        <w:t xml:space="preserve"> and G</w:t>
      </w:r>
      <w:r w:rsidR="00966BAF">
        <w:rPr>
          <w:rFonts w:ascii="Times New Roman" w:hAnsi="Times New Roman" w:cs="Times New Roman"/>
          <w:sz w:val="24"/>
          <w:szCs w:val="24"/>
        </w:rPr>
        <w:t>IS</w:t>
      </w:r>
      <w:r w:rsidR="00DC73FC">
        <w:rPr>
          <w:rFonts w:ascii="Times New Roman" w:hAnsi="Times New Roman" w:cs="Times New Roman"/>
          <w:sz w:val="24"/>
          <w:szCs w:val="24"/>
        </w:rPr>
        <w:t xml:space="preserve"> </w:t>
      </w:r>
      <w:r w:rsidR="00DC73FC" w:rsidRPr="00C56021">
        <w:rPr>
          <w:rFonts w:ascii="Times New Roman" w:hAnsi="Times New Roman" w:cs="Times New Roman"/>
          <w:sz w:val="24"/>
          <w:szCs w:val="24"/>
        </w:rPr>
        <w:t>from</w:t>
      </w:r>
      <w:r w:rsidRPr="00C56021">
        <w:rPr>
          <w:rFonts w:ascii="Times New Roman" w:hAnsi="Times New Roman" w:cs="Times New Roman"/>
          <w:sz w:val="24"/>
          <w:szCs w:val="24"/>
        </w:rPr>
        <w:t xml:space="preserve"> </w:t>
      </w:r>
      <w:r w:rsidR="0007090C" w:rsidRPr="00C56021">
        <w:rPr>
          <w:rFonts w:ascii="Times New Roman" w:hAnsi="Times New Roman" w:cs="Times New Roman"/>
          <w:sz w:val="24"/>
          <w:szCs w:val="24"/>
        </w:rPr>
        <w:t xml:space="preserve">this </w:t>
      </w:r>
      <w:r w:rsidR="00966BAF">
        <w:rPr>
          <w:rFonts w:ascii="Times New Roman" w:hAnsi="Times New Roman" w:cs="Times New Roman"/>
          <w:sz w:val="24"/>
          <w:szCs w:val="24"/>
        </w:rPr>
        <w:t>28</w:t>
      </w:r>
      <w:r w:rsidR="00966BAF" w:rsidRPr="00C56021">
        <w:rPr>
          <w:rFonts w:ascii="Times New Roman" w:hAnsi="Times New Roman" w:cs="Times New Roman"/>
          <w:sz w:val="24"/>
          <w:szCs w:val="24"/>
        </w:rPr>
        <w:t>-hour</w:t>
      </w:r>
      <w:r w:rsidRPr="00C56021">
        <w:rPr>
          <w:rFonts w:ascii="Times New Roman" w:hAnsi="Times New Roman" w:cs="Times New Roman"/>
          <w:sz w:val="24"/>
          <w:szCs w:val="24"/>
        </w:rPr>
        <w:t xml:space="preserve"> course. They will be able to</w:t>
      </w:r>
      <w:r w:rsidR="00F4585D">
        <w:rPr>
          <w:rFonts w:ascii="Times New Roman" w:hAnsi="Times New Roman" w:cs="Times New Roman"/>
          <w:sz w:val="24"/>
          <w:szCs w:val="24"/>
        </w:rPr>
        <w:t xml:space="preserve"> </w:t>
      </w:r>
      <w:r w:rsidR="00B77F3F">
        <w:rPr>
          <w:rFonts w:ascii="Times New Roman" w:hAnsi="Times New Roman" w:cs="Times New Roman"/>
          <w:sz w:val="24"/>
          <w:szCs w:val="24"/>
        </w:rPr>
        <w:t xml:space="preserve">work </w:t>
      </w:r>
      <w:r w:rsidR="00B77F3F" w:rsidRPr="00C56021">
        <w:rPr>
          <w:rFonts w:ascii="Times New Roman" w:hAnsi="Times New Roman" w:cs="Times New Roman"/>
          <w:sz w:val="24"/>
          <w:szCs w:val="24"/>
        </w:rPr>
        <w:t>on</w:t>
      </w:r>
      <w:r w:rsidR="00F4585D">
        <w:rPr>
          <w:rFonts w:ascii="Times New Roman" w:hAnsi="Times New Roman" w:cs="Times New Roman"/>
          <w:sz w:val="24"/>
          <w:szCs w:val="24"/>
        </w:rPr>
        <w:t xml:space="preserve"> </w:t>
      </w:r>
      <w:r w:rsidR="00DC73FC">
        <w:rPr>
          <w:rFonts w:ascii="Arial" w:hAnsi="Arial" w:cs="Arial"/>
          <w:color w:val="202124"/>
          <w:shd w:val="clear" w:color="auto" w:fill="FFFFFF"/>
        </w:rPr>
        <w:t xml:space="preserve">Remote sensing </w:t>
      </w:r>
      <w:r w:rsidR="00F4585D">
        <w:rPr>
          <w:rFonts w:ascii="Arial" w:hAnsi="Arial" w:cs="Arial"/>
          <w:color w:val="202124"/>
          <w:shd w:val="clear" w:color="auto" w:fill="FFFFFF"/>
        </w:rPr>
        <w:t xml:space="preserve">Software </w:t>
      </w:r>
      <w:r w:rsidR="00EA6E6D">
        <w:rPr>
          <w:rFonts w:ascii="Arial" w:hAnsi="Arial" w:cs="Arial"/>
          <w:color w:val="202124"/>
          <w:shd w:val="clear" w:color="auto" w:fill="FFFFFF"/>
        </w:rPr>
        <w:t xml:space="preserve">and find </w:t>
      </w:r>
      <w:r w:rsidR="00DC73FC">
        <w:rPr>
          <w:rFonts w:ascii="Arial" w:hAnsi="Arial" w:cs="Arial"/>
          <w:color w:val="202124"/>
          <w:shd w:val="clear" w:color="auto" w:fill="FFFFFF"/>
        </w:rPr>
        <w:t>a </w:t>
      </w:r>
      <w:r w:rsidR="00DC73FC">
        <w:rPr>
          <w:rFonts w:ascii="Arial" w:hAnsi="Arial" w:cs="Arial"/>
          <w:b/>
          <w:bCs/>
          <w:color w:val="202124"/>
          <w:shd w:val="clear" w:color="auto" w:fill="FFFFFF"/>
        </w:rPr>
        <w:t>continuous and constant source of information about the Earth</w:t>
      </w:r>
      <w:r w:rsidR="00DC73FC">
        <w:rPr>
          <w:rFonts w:ascii="Arial" w:hAnsi="Arial" w:cs="Arial"/>
          <w:color w:val="202124"/>
          <w:shd w:val="clear" w:color="auto" w:fill="FFFFFF"/>
        </w:rPr>
        <w:t xml:space="preserve">, and geographic information systems (GIS) are a methodology for handling </w:t>
      </w:r>
      <w:r w:rsidR="0007090C">
        <w:rPr>
          <w:rFonts w:ascii="Arial" w:hAnsi="Arial" w:cs="Arial"/>
          <w:color w:val="202124"/>
          <w:shd w:val="clear" w:color="auto" w:fill="FFFFFF"/>
        </w:rPr>
        <w:t>all</w:t>
      </w:r>
      <w:r w:rsidR="00DC73FC">
        <w:rPr>
          <w:rFonts w:ascii="Arial" w:hAnsi="Arial" w:cs="Arial"/>
          <w:color w:val="202124"/>
          <w:shd w:val="clear" w:color="auto" w:fill="FFFFFF"/>
        </w:rPr>
        <w:t xml:space="preserve"> this geographic data. </w:t>
      </w:r>
      <w:r w:rsidR="00DC73FC" w:rsidRPr="009E76DB">
        <w:rPr>
          <w:rFonts w:ascii="Times New Roman" w:hAnsi="Times New Roman" w:cs="Times New Roman"/>
          <w:sz w:val="24"/>
          <w:szCs w:val="24"/>
        </w:rPr>
        <w:t xml:space="preserve"> </w:t>
      </w:r>
      <w:r w:rsidR="00CE5ADC">
        <w:rPr>
          <w:rFonts w:ascii="Times New Roman" w:hAnsi="Times New Roman" w:cs="Times New Roman"/>
          <w:sz w:val="24"/>
          <w:szCs w:val="24"/>
        </w:rPr>
        <w:t xml:space="preserve">They </w:t>
      </w:r>
      <w:r w:rsidR="004D26BF">
        <w:rPr>
          <w:rFonts w:ascii="Times New Roman" w:hAnsi="Times New Roman" w:cs="Times New Roman"/>
          <w:sz w:val="24"/>
          <w:szCs w:val="24"/>
        </w:rPr>
        <w:t xml:space="preserve">will </w:t>
      </w:r>
      <w:r w:rsidR="004D26BF" w:rsidRPr="009E76DB">
        <w:rPr>
          <w:rFonts w:ascii="Times New Roman" w:hAnsi="Times New Roman" w:cs="Times New Roman"/>
          <w:sz w:val="24"/>
          <w:szCs w:val="24"/>
        </w:rPr>
        <w:t>study</w:t>
      </w:r>
      <w:r w:rsidR="00DC73FC" w:rsidRPr="009E76DB">
        <w:rPr>
          <w:rFonts w:ascii="Times New Roman" w:hAnsi="Times New Roman" w:cs="Times New Roman"/>
          <w:sz w:val="24"/>
          <w:szCs w:val="24"/>
        </w:rPr>
        <w:t xml:space="preserve"> the spatial distribution of uncertainty in categorical maps.</w:t>
      </w:r>
      <w:r w:rsidR="00BA5224" w:rsidRPr="009E76DB">
        <w:rPr>
          <w:rFonts w:ascii="Times New Roman" w:hAnsi="Times New Roman" w:cs="Times New Roman"/>
          <w:sz w:val="24"/>
          <w:szCs w:val="24"/>
        </w:rPr>
        <w:t xml:space="preserve"> Nowadays Geographic Information System and Remote Sensing are playing a crucial role in our environmental development, raw materials assessment, urbanization, study of watershed, survey and management of cultivable land, study of forestry, geological structure, disaster management and supervision                          </w:t>
      </w:r>
    </w:p>
    <w:p w14:paraId="72AA7DE5" w14:textId="43D8A7EB" w:rsidR="00C56021" w:rsidRPr="009E76DB" w:rsidRDefault="00B75864" w:rsidP="007766B5">
      <w:pPr>
        <w:pStyle w:val="trt0xe"/>
        <w:shd w:val="clear" w:color="auto" w:fill="FFFFFF"/>
        <w:spacing w:before="0" w:beforeAutospacing="0" w:after="60" w:afterAutospacing="0"/>
        <w:rPr>
          <w:rFonts w:eastAsiaTheme="minorEastAsia"/>
        </w:rPr>
      </w:pPr>
      <w:r w:rsidRPr="009E76DB">
        <w:rPr>
          <w:rFonts w:eastAsiaTheme="minorEastAsia"/>
        </w:rPr>
        <w:t xml:space="preserve">Rs and </w:t>
      </w:r>
      <w:proofErr w:type="spellStart"/>
      <w:r w:rsidR="004D26BF" w:rsidRPr="009E76DB">
        <w:rPr>
          <w:rFonts w:eastAsiaTheme="minorEastAsia"/>
        </w:rPr>
        <w:t>Gis</w:t>
      </w:r>
      <w:proofErr w:type="spellEnd"/>
      <w:r w:rsidR="004D26BF" w:rsidRPr="009E76DB">
        <w:rPr>
          <w:rFonts w:eastAsiaTheme="minorEastAsia"/>
        </w:rPr>
        <w:t xml:space="preserve"> is</w:t>
      </w:r>
      <w:r w:rsidR="00C56021" w:rsidRPr="009E76DB">
        <w:rPr>
          <w:rFonts w:eastAsiaTheme="minorEastAsia"/>
        </w:rPr>
        <w:t xml:space="preserve"> the basic requirement for the job role of </w:t>
      </w:r>
      <w:r w:rsidR="00E664D1" w:rsidRPr="009E76DB">
        <w:rPr>
          <w:rFonts w:eastAsiaTheme="minorEastAsia"/>
        </w:rPr>
        <w:t xml:space="preserve">Research Engineer </w:t>
      </w:r>
      <w:r w:rsidR="00C56021" w:rsidRPr="009E76DB">
        <w:rPr>
          <w:rFonts w:eastAsiaTheme="minorEastAsia"/>
        </w:rPr>
        <w:t xml:space="preserve">in the companies like </w:t>
      </w:r>
      <w:r w:rsidR="007766B5" w:rsidRPr="009E76DB">
        <w:rPr>
          <w:rFonts w:eastAsiaTheme="minorEastAsia"/>
        </w:rPr>
        <w:t xml:space="preserve">Geo Climate Risk Solutions, </w:t>
      </w:r>
      <w:proofErr w:type="spellStart"/>
      <w:r w:rsidR="007766B5" w:rsidRPr="009E76DB">
        <w:rPr>
          <w:rFonts w:eastAsiaTheme="minorEastAsia"/>
        </w:rPr>
        <w:t>Geoinfosys</w:t>
      </w:r>
      <w:proofErr w:type="spellEnd"/>
      <w:r w:rsidR="00C56021" w:rsidRPr="009E76DB">
        <w:rPr>
          <w:rFonts w:eastAsiaTheme="minorEastAsia"/>
        </w:rPr>
        <w:t xml:space="preserve"> etc. </w:t>
      </w:r>
    </w:p>
    <w:p w14:paraId="72AA7DE6" w14:textId="77777777"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707" w:type="dxa"/>
        <w:tblLayout w:type="fixed"/>
        <w:tblLook w:val="04A0" w:firstRow="1" w:lastRow="0" w:firstColumn="1" w:lastColumn="0" w:noHBand="0" w:noVBand="1"/>
      </w:tblPr>
      <w:tblGrid>
        <w:gridCol w:w="1143"/>
        <w:gridCol w:w="1921"/>
        <w:gridCol w:w="6643"/>
      </w:tblGrid>
      <w:tr w:rsidR="00C56021" w:rsidRPr="00C56021" w14:paraId="72AA7DEA" w14:textId="77777777" w:rsidTr="003E3917">
        <w:trPr>
          <w:trHeight w:val="654"/>
        </w:trPr>
        <w:tc>
          <w:tcPr>
            <w:tcW w:w="1143" w:type="dxa"/>
            <w:vAlign w:val="center"/>
          </w:tcPr>
          <w:p w14:paraId="72AA7DE7" w14:textId="77777777"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21" w:type="dxa"/>
            <w:vAlign w:val="center"/>
          </w:tcPr>
          <w:p w14:paraId="72AA7DE8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643" w:type="dxa"/>
            <w:vAlign w:val="center"/>
          </w:tcPr>
          <w:p w14:paraId="72AA7DE9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14:paraId="72AA7DEE" w14:textId="77777777" w:rsidTr="003E3917">
        <w:trPr>
          <w:trHeight w:val="658"/>
        </w:trPr>
        <w:tc>
          <w:tcPr>
            <w:tcW w:w="1143" w:type="dxa"/>
            <w:vAlign w:val="center"/>
          </w:tcPr>
          <w:p w14:paraId="72AA7DEB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14:paraId="72AA7DEC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643" w:type="dxa"/>
          </w:tcPr>
          <w:p w14:paraId="72AA7DED" w14:textId="78E9739A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will be able to </w:t>
            </w:r>
            <w:r w:rsidR="00F53889">
              <w:t>Understand the basic concept of Remote Sensing and know about different types of satellite and sensors.</w:t>
            </w:r>
          </w:p>
        </w:tc>
      </w:tr>
      <w:tr w:rsidR="00C56021" w:rsidRPr="00C56021" w14:paraId="72AA7DF2" w14:textId="77777777" w:rsidTr="003E3917">
        <w:trPr>
          <w:trHeight w:val="658"/>
        </w:trPr>
        <w:tc>
          <w:tcPr>
            <w:tcW w:w="1143" w:type="dxa"/>
            <w:vAlign w:val="center"/>
          </w:tcPr>
          <w:p w14:paraId="72AA7DEF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14:paraId="72AA7DF0" w14:textId="4D606BE7" w:rsidR="00C56021" w:rsidRPr="00C56021" w:rsidRDefault="0059675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6643" w:type="dxa"/>
          </w:tcPr>
          <w:p w14:paraId="72AA7DF1" w14:textId="3404CF28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will be able to </w:t>
            </w:r>
            <w:r w:rsidR="000A3193">
              <w:t xml:space="preserve">Apply the concepts of </w:t>
            </w:r>
            <w:r w:rsidR="00DB61AF">
              <w:t>Photogrammetry</w:t>
            </w:r>
            <w:r w:rsidR="000A3193">
              <w:t xml:space="preserve"> and its applications such as determination of heights of objects on terrain.</w:t>
            </w:r>
          </w:p>
        </w:tc>
      </w:tr>
      <w:tr w:rsidR="00C56021" w:rsidRPr="00C56021" w14:paraId="72AA7DF6" w14:textId="77777777" w:rsidTr="003E3917">
        <w:trPr>
          <w:trHeight w:val="974"/>
        </w:trPr>
        <w:tc>
          <w:tcPr>
            <w:tcW w:w="1143" w:type="dxa"/>
            <w:vAlign w:val="center"/>
          </w:tcPr>
          <w:p w14:paraId="72AA7DF3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14:paraId="72AA7DF4" w14:textId="2DF00940" w:rsidR="00C56021" w:rsidRPr="00C56021" w:rsidRDefault="00A33CB5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</w:t>
            </w:r>
            <w:r w:rsidR="007C508D">
              <w:rPr>
                <w:rFonts w:ascii="Times New Roman" w:hAnsi="Times New Roman" w:cs="Times New Roman"/>
                <w:sz w:val="24"/>
                <w:szCs w:val="24"/>
              </w:rPr>
              <w:t xml:space="preserve">ension </w:t>
            </w:r>
          </w:p>
        </w:tc>
        <w:tc>
          <w:tcPr>
            <w:tcW w:w="6643" w:type="dxa"/>
          </w:tcPr>
          <w:p w14:paraId="72AA7DF5" w14:textId="0BE8D95C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will be able to </w:t>
            </w:r>
            <w:r w:rsidR="00A3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 </w:t>
            </w:r>
            <w:r w:rsidR="002C0B3A">
              <w:t xml:space="preserve">the principles of aerial and satellite remote sensing, Able to comprehend the energy interactions with earth surface features, spectral properties of water </w:t>
            </w:r>
            <w:r w:rsidR="00DB61AF">
              <w:t>bodies.</w:t>
            </w:r>
          </w:p>
        </w:tc>
      </w:tr>
      <w:tr w:rsidR="00C56021" w:rsidRPr="00C56021" w14:paraId="72AA7DFA" w14:textId="77777777" w:rsidTr="003E3917">
        <w:trPr>
          <w:trHeight w:val="974"/>
        </w:trPr>
        <w:tc>
          <w:tcPr>
            <w:tcW w:w="1143" w:type="dxa"/>
            <w:vAlign w:val="center"/>
          </w:tcPr>
          <w:p w14:paraId="72AA7DF7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14:paraId="72AA7DF8" w14:textId="7414C2E2" w:rsidR="00C56021" w:rsidRPr="00C56021" w:rsidRDefault="00CC3284" w:rsidP="00CC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643" w:type="dxa"/>
          </w:tcPr>
          <w:p w14:paraId="72AA7DF9" w14:textId="1607BB51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will be able </w:t>
            </w:r>
            <w:r w:rsidR="006118B1">
              <w:t xml:space="preserve">Illustrate spatial and </w:t>
            </w:r>
            <w:r w:rsidR="00DB61AF">
              <w:t>non-spatial</w:t>
            </w:r>
            <w:r w:rsidR="006118B1">
              <w:t xml:space="preserve"> data features in GIS and understand the map projections and coordinates systems</w:t>
            </w:r>
          </w:p>
        </w:tc>
      </w:tr>
      <w:tr w:rsidR="00C56021" w:rsidRPr="00C56021" w14:paraId="72AA7DFE" w14:textId="77777777" w:rsidTr="003E3917">
        <w:trPr>
          <w:trHeight w:val="658"/>
        </w:trPr>
        <w:tc>
          <w:tcPr>
            <w:tcW w:w="1143" w:type="dxa"/>
            <w:vAlign w:val="center"/>
          </w:tcPr>
          <w:p w14:paraId="72AA7DFB" w14:textId="77777777"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14:paraId="72AA7DFC" w14:textId="0BE22887" w:rsidR="00C56021" w:rsidRPr="00C56021" w:rsidRDefault="005A7EAF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643" w:type="dxa"/>
          </w:tcPr>
          <w:p w14:paraId="72AA7DFD" w14:textId="034FE426"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will be able </w:t>
            </w:r>
            <w:r w:rsidR="00F15847">
              <w:t xml:space="preserve">Develop knowledge on conversion of data from analogue to digital and working with GIS </w:t>
            </w:r>
            <w:r w:rsidR="00DB61AF">
              <w:t>software.</w:t>
            </w:r>
          </w:p>
        </w:tc>
      </w:tr>
    </w:tbl>
    <w:p w14:paraId="726285DC" w14:textId="77777777" w:rsidR="000E5E86" w:rsidRDefault="000E5E86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72AA7E00" w14:textId="78871CA3" w:rsidR="00550822" w:rsidRPr="00966BAF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966BAF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Prerequisites:</w:t>
      </w:r>
    </w:p>
    <w:p w14:paraId="0E2AEEA5" w14:textId="3389FC0C" w:rsidR="004D5530" w:rsidRPr="00966BAF" w:rsidRDefault="00550822" w:rsidP="00966BAF">
      <w:pPr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966BAF">
        <w:rPr>
          <w:rFonts w:ascii="Times New Roman" w:hAnsi="Times New Roman" w:cs="Times New Roman"/>
          <w:color w:val="212529"/>
          <w:sz w:val="24"/>
          <w:szCs w:val="24"/>
        </w:rPr>
        <w:t>1</w:t>
      </w:r>
      <w:r w:rsidR="004D5530" w:rsidRPr="00966BAF">
        <w:rPr>
          <w:rFonts w:ascii="Times New Roman" w:hAnsi="Times New Roman" w:cs="Times New Roman"/>
          <w:sz w:val="24"/>
          <w:szCs w:val="24"/>
        </w:rPr>
        <w:t>. Prepare Geographic Information Systems and the geographic space with concepts and terms</w:t>
      </w:r>
      <w:r w:rsidR="00777A53" w:rsidRPr="00966BAF">
        <w:rPr>
          <w:rFonts w:ascii="Times New Roman" w:hAnsi="Times New Roman" w:cs="Times New Roman"/>
          <w:sz w:val="24"/>
          <w:szCs w:val="24"/>
        </w:rPr>
        <w:t xml:space="preserve"> </w:t>
      </w:r>
      <w:r w:rsidR="004D5530" w:rsidRPr="00966BAF">
        <w:rPr>
          <w:rFonts w:ascii="Times New Roman" w:hAnsi="Times New Roman" w:cs="Times New Roman"/>
          <w:sz w:val="24"/>
          <w:szCs w:val="24"/>
        </w:rPr>
        <w:t>commonly used to build operating models in GIS</w:t>
      </w:r>
    </w:p>
    <w:p w14:paraId="2011D987" w14:textId="34E6CC8A" w:rsidR="004D5530" w:rsidRPr="00966BAF" w:rsidRDefault="004D5530" w:rsidP="00966BAF">
      <w:pPr>
        <w:spacing w:before="12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66BAF">
        <w:rPr>
          <w:rFonts w:ascii="Times New Roman" w:hAnsi="Times New Roman" w:cs="Times New Roman"/>
          <w:color w:val="212529"/>
          <w:sz w:val="24"/>
          <w:szCs w:val="24"/>
        </w:rPr>
        <w:t>2. Use diverse techniques and instruments adequately to measure, locate and find bearings on a map</w:t>
      </w:r>
      <w:r w:rsidR="00966BA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66BAF">
        <w:rPr>
          <w:rFonts w:ascii="Times New Roman" w:hAnsi="Times New Roman" w:cs="Times New Roman"/>
          <w:color w:val="212529"/>
          <w:sz w:val="24"/>
          <w:szCs w:val="24"/>
        </w:rPr>
        <w:t>and in a field.</w:t>
      </w:r>
    </w:p>
    <w:p w14:paraId="67D2E29D" w14:textId="4CE63DE9" w:rsidR="004D5530" w:rsidRPr="00966BAF" w:rsidRDefault="004D5530" w:rsidP="00966BAF">
      <w:pPr>
        <w:spacing w:before="12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66BAF">
        <w:rPr>
          <w:rFonts w:ascii="Times New Roman" w:hAnsi="Times New Roman" w:cs="Times New Roman"/>
          <w:color w:val="212529"/>
          <w:sz w:val="24"/>
          <w:szCs w:val="24"/>
        </w:rPr>
        <w:lastRenderedPageBreak/>
        <w:t>3. Photo-interpret basic environmental and socioeconomic variables using photographs taken in Spain.</w:t>
      </w:r>
    </w:p>
    <w:p w14:paraId="204C8152" w14:textId="4E81273E" w:rsidR="004D5530" w:rsidRPr="00966BAF" w:rsidRDefault="004D5530" w:rsidP="00966BAF">
      <w:pPr>
        <w:spacing w:before="12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66BAF">
        <w:rPr>
          <w:rFonts w:ascii="Times New Roman" w:hAnsi="Times New Roman" w:cs="Times New Roman"/>
          <w:color w:val="212529"/>
          <w:sz w:val="24"/>
          <w:szCs w:val="24"/>
        </w:rPr>
        <w:t>4. Compute knowledge of remote sensing and GIS in different civil engineering applications.</w:t>
      </w:r>
    </w:p>
    <w:p w14:paraId="66F9654B" w14:textId="77777777" w:rsidR="00966BAF" w:rsidRPr="00966BAF" w:rsidRDefault="004D5530" w:rsidP="00966BAF">
      <w:pPr>
        <w:spacing w:before="12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66BAF">
        <w:rPr>
          <w:rFonts w:ascii="Times New Roman" w:hAnsi="Times New Roman" w:cs="Times New Roman"/>
          <w:color w:val="212529"/>
          <w:sz w:val="24"/>
          <w:szCs w:val="24"/>
        </w:rPr>
        <w:t>5. Compute an image visually and digitally with digital image processing techniques.</w:t>
      </w:r>
    </w:p>
    <w:p w14:paraId="72AA7E06" w14:textId="4294F149" w:rsidR="00E7255E" w:rsidRPr="00966BAF" w:rsidRDefault="00E7255E" w:rsidP="00966BAF">
      <w:pPr>
        <w:spacing w:before="1" w:line="242" w:lineRule="auto"/>
        <w:ind w:left="1011" w:hanging="853"/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83"/>
        <w:gridCol w:w="583"/>
        <w:gridCol w:w="583"/>
        <w:gridCol w:w="576"/>
        <w:gridCol w:w="576"/>
        <w:gridCol w:w="576"/>
      </w:tblGrid>
      <w:tr w:rsidR="00DA7351" w:rsidRPr="00DA7351" w14:paraId="071FCE20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A9F5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bookmarkStart w:id="0" w:name="_GoBack"/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Course Outcome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0B2B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3E61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F36F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C21B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DCC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0699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0125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C3B77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2365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BC062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0577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7CD8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4FD27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088B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A0CF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PSO3</w:t>
            </w:r>
          </w:p>
        </w:tc>
      </w:tr>
      <w:tr w:rsidR="00DA7351" w:rsidRPr="00DA7351" w14:paraId="2F18F10E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3613D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CO367.1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6432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B929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2F5F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288B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32CF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1F0A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B05F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0F53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C8EC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D7667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423A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8F25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50B28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9CF6D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776E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tr w:rsidR="00DA7351" w:rsidRPr="00DA7351" w14:paraId="00271F08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472F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B2F2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C67F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C900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DF93D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F9FC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28B68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B125C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3DC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9988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E8D6C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628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44C9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A8F72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E05C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02C0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tr w:rsidR="00DA7351" w:rsidRPr="00DA7351" w14:paraId="16B9D6FA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E38D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CO367.3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68BA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7A8A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F0B7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73ED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3FA22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FAD6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C84C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F059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1AE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37187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71EE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8B1F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F75B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2ECE8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73F72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tr w:rsidR="00DA7351" w:rsidRPr="00DA7351" w14:paraId="4A30E12C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8F12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7AE0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DBA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61D0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3CE4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DAA5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C09E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4649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2E85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921F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89C9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CAFA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BDFED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A78E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D7F7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365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tr w:rsidR="00DA7351" w:rsidRPr="00DA7351" w14:paraId="00EF9095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B38B7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CO367.5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B9542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9B11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C587C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B7AA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DC1F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81F3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34B9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6BC7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7E87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DAD3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9FEB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DFBD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23705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5C09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936F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tr w:rsidR="00DA7351" w:rsidRPr="00DA7351" w14:paraId="03D0AA21" w14:textId="77777777" w:rsidTr="00DA7351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A639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CO367 (AVG)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B924A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7FE93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E4F36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1D25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E1F1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C12B1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5FFDE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5D33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5EB6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5C91B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EB19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F334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9D28F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F621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1B670" w14:textId="77777777" w:rsidR="00DA7351" w:rsidRPr="00DA7351" w:rsidRDefault="00DA7351" w:rsidP="00DA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DA7351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0</w:t>
            </w:r>
          </w:p>
        </w:tc>
      </w:tr>
      <w:bookmarkEnd w:id="0"/>
    </w:tbl>
    <w:p w14:paraId="72AA7E64" w14:textId="67B9EF40"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72AA7E65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9745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864"/>
        <w:gridCol w:w="7777"/>
      </w:tblGrid>
      <w:tr w:rsidR="00234FD0" w14:paraId="654E975D" w14:textId="77777777" w:rsidTr="00C9531C">
        <w:trPr>
          <w:trHeight w:val="793"/>
        </w:trPr>
        <w:tc>
          <w:tcPr>
            <w:tcW w:w="1104" w:type="dxa"/>
          </w:tcPr>
          <w:p w14:paraId="770F3ADA" w14:textId="77777777" w:rsidR="00234FD0" w:rsidRPr="00D87D5A" w:rsidRDefault="00234FD0" w:rsidP="00D87D5A">
            <w:pPr>
              <w:pStyle w:val="TableParagraph"/>
              <w:spacing w:line="360" w:lineRule="auto"/>
              <w:ind w:left="364" w:hanging="252"/>
              <w:jc w:val="both"/>
              <w:rPr>
                <w:b/>
                <w:bCs/>
                <w:sz w:val="28"/>
                <w:szCs w:val="28"/>
              </w:rPr>
            </w:pPr>
            <w:r w:rsidRPr="00D87D5A">
              <w:rPr>
                <w:b/>
                <w:bCs/>
                <w:sz w:val="28"/>
                <w:szCs w:val="28"/>
              </w:rPr>
              <w:t>Lecture No.</w:t>
            </w:r>
          </w:p>
        </w:tc>
        <w:tc>
          <w:tcPr>
            <w:tcW w:w="864" w:type="dxa"/>
          </w:tcPr>
          <w:p w14:paraId="1E51C5F1" w14:textId="77777777" w:rsidR="00234FD0" w:rsidRPr="00D87D5A" w:rsidRDefault="00234FD0" w:rsidP="00D87D5A">
            <w:pPr>
              <w:pStyle w:val="TableParagraph"/>
              <w:spacing w:line="360" w:lineRule="auto"/>
              <w:ind w:right="155"/>
              <w:jc w:val="both"/>
              <w:rPr>
                <w:b/>
                <w:bCs/>
                <w:sz w:val="28"/>
                <w:szCs w:val="28"/>
              </w:rPr>
            </w:pPr>
            <w:r w:rsidRPr="00D87D5A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7777" w:type="dxa"/>
          </w:tcPr>
          <w:p w14:paraId="4223750F" w14:textId="714E8296" w:rsidR="00234FD0" w:rsidRPr="00D87D5A" w:rsidRDefault="00C9531C" w:rsidP="00D87D5A">
            <w:pPr>
              <w:pStyle w:val="TableParagraph"/>
              <w:spacing w:line="360" w:lineRule="auto"/>
              <w:ind w:right="3806"/>
              <w:jc w:val="both"/>
              <w:rPr>
                <w:b/>
                <w:bCs/>
                <w:sz w:val="28"/>
                <w:szCs w:val="28"/>
              </w:rPr>
            </w:pPr>
            <w:r w:rsidRPr="00D87D5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="00234FD0" w:rsidRPr="00D87D5A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234FD0" w14:paraId="51533BB8" w14:textId="77777777" w:rsidTr="00C9531C">
        <w:trPr>
          <w:trHeight w:val="363"/>
        </w:trPr>
        <w:tc>
          <w:tcPr>
            <w:tcW w:w="1104" w:type="dxa"/>
          </w:tcPr>
          <w:p w14:paraId="1311BF9A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2AF0313E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1</w:t>
            </w:r>
          </w:p>
        </w:tc>
        <w:tc>
          <w:tcPr>
            <w:tcW w:w="7777" w:type="dxa"/>
          </w:tcPr>
          <w:p w14:paraId="5B9DD723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b/>
                <w:sz w:val="24"/>
                <w:szCs w:val="24"/>
              </w:rPr>
              <w:t xml:space="preserve">INTRODUCTION: </w:t>
            </w:r>
            <w:r w:rsidRPr="00D87D5A">
              <w:rPr>
                <w:sz w:val="24"/>
                <w:szCs w:val="24"/>
              </w:rPr>
              <w:t>Objective, scope and outcome of the course</w:t>
            </w:r>
          </w:p>
        </w:tc>
      </w:tr>
      <w:tr w:rsidR="00234FD0" w14:paraId="5A3B4650" w14:textId="77777777" w:rsidTr="00C9531C">
        <w:trPr>
          <w:trHeight w:val="621"/>
        </w:trPr>
        <w:tc>
          <w:tcPr>
            <w:tcW w:w="1104" w:type="dxa"/>
          </w:tcPr>
          <w:p w14:paraId="0126F22A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4E24F373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7A9C5379" w14:textId="77777777" w:rsidR="00234FD0" w:rsidRPr="00D87D5A" w:rsidRDefault="00234FD0" w:rsidP="00D87D5A">
            <w:pPr>
              <w:pStyle w:val="TableParagraph"/>
              <w:spacing w:line="360" w:lineRule="auto"/>
              <w:ind w:right="633"/>
              <w:jc w:val="both"/>
              <w:rPr>
                <w:sz w:val="24"/>
                <w:szCs w:val="24"/>
              </w:rPr>
            </w:pPr>
            <w:r w:rsidRPr="00D87D5A">
              <w:rPr>
                <w:b/>
                <w:sz w:val="24"/>
                <w:szCs w:val="24"/>
              </w:rPr>
              <w:t xml:space="preserve">PHOTOGRAMMETRY: </w:t>
            </w:r>
            <w:r w:rsidRPr="00D87D5A">
              <w:rPr>
                <w:sz w:val="24"/>
                <w:szCs w:val="24"/>
              </w:rPr>
              <w:t>Definition of Photogrammetric Terms, Geometry of aerial and terrestrial photographs</w:t>
            </w:r>
          </w:p>
        </w:tc>
      </w:tr>
      <w:tr w:rsidR="00234FD0" w14:paraId="3E36E06D" w14:textId="77777777" w:rsidTr="00C9531C">
        <w:trPr>
          <w:trHeight w:val="365"/>
        </w:trPr>
        <w:tc>
          <w:tcPr>
            <w:tcW w:w="1104" w:type="dxa"/>
          </w:tcPr>
          <w:p w14:paraId="2F05408F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778A6B16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143B3397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Aerial camera and photo theodolite, Scale of a Photograph</w:t>
            </w:r>
          </w:p>
        </w:tc>
      </w:tr>
      <w:tr w:rsidR="00234FD0" w14:paraId="4D35C72F" w14:textId="77777777" w:rsidTr="00C9531C">
        <w:trPr>
          <w:trHeight w:val="365"/>
        </w:trPr>
        <w:tc>
          <w:tcPr>
            <w:tcW w:w="1104" w:type="dxa"/>
          </w:tcPr>
          <w:p w14:paraId="5A4C94C1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6F3A42D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0BEE3A0D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Tilt and Height displacements, Stereoscopic vision and stereoscopes</w:t>
            </w:r>
          </w:p>
        </w:tc>
      </w:tr>
      <w:tr w:rsidR="00234FD0" w14:paraId="5BD47722" w14:textId="77777777" w:rsidTr="00C9531C">
        <w:trPr>
          <w:trHeight w:val="365"/>
        </w:trPr>
        <w:tc>
          <w:tcPr>
            <w:tcW w:w="1104" w:type="dxa"/>
          </w:tcPr>
          <w:p w14:paraId="23273456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320F8E0D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19C95527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Height determination from parallax measurements</w:t>
            </w:r>
          </w:p>
        </w:tc>
      </w:tr>
      <w:tr w:rsidR="00234FD0" w14:paraId="0F8D3788" w14:textId="77777777" w:rsidTr="00C9531C">
        <w:trPr>
          <w:trHeight w:val="365"/>
        </w:trPr>
        <w:tc>
          <w:tcPr>
            <w:tcW w:w="1104" w:type="dxa"/>
          </w:tcPr>
          <w:p w14:paraId="00EB3583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5A70941E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2BEF1F36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Flight planning</w:t>
            </w:r>
          </w:p>
        </w:tc>
      </w:tr>
      <w:tr w:rsidR="00234FD0" w14:paraId="7399B358" w14:textId="77777777" w:rsidTr="00C9531C">
        <w:trPr>
          <w:trHeight w:val="365"/>
        </w:trPr>
        <w:tc>
          <w:tcPr>
            <w:tcW w:w="1104" w:type="dxa"/>
          </w:tcPr>
          <w:p w14:paraId="379818E0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14:paraId="60FF1341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14:paraId="34928233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Maps and Map substitutes and their uses</w:t>
            </w:r>
          </w:p>
        </w:tc>
      </w:tr>
      <w:tr w:rsidR="00234FD0" w14:paraId="16EFB19C" w14:textId="77777777" w:rsidTr="00C9531C">
        <w:trPr>
          <w:trHeight w:val="366"/>
        </w:trPr>
        <w:tc>
          <w:tcPr>
            <w:tcW w:w="1104" w:type="dxa"/>
          </w:tcPr>
          <w:p w14:paraId="6A82287C" w14:textId="77777777" w:rsidR="00234FD0" w:rsidRPr="00D87D5A" w:rsidRDefault="00234FD0" w:rsidP="00D87D5A">
            <w:pPr>
              <w:pStyle w:val="TableParagraph"/>
              <w:spacing w:line="360" w:lineRule="auto"/>
              <w:ind w:left="537"/>
              <w:jc w:val="center"/>
              <w:rPr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14:paraId="1E57FE15" w14:textId="77777777" w:rsidR="00234FD0" w:rsidRPr="00D87D5A" w:rsidRDefault="00234FD0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7777" w:type="dxa"/>
          </w:tcPr>
          <w:p w14:paraId="30BB27B9" w14:textId="77777777" w:rsidR="00234FD0" w:rsidRPr="00D87D5A" w:rsidRDefault="00234FD0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b/>
                <w:sz w:val="24"/>
                <w:szCs w:val="24"/>
              </w:rPr>
              <w:t xml:space="preserve">REMOTE SENSING: </w:t>
            </w:r>
            <w:r w:rsidRPr="00D87D5A">
              <w:rPr>
                <w:sz w:val="24"/>
                <w:szCs w:val="24"/>
              </w:rPr>
              <w:t>Introduction &amp; definition of remote sensing terms</w:t>
            </w:r>
          </w:p>
        </w:tc>
      </w:tr>
      <w:tr w:rsidR="006C2135" w14:paraId="2AD6358A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AD1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BBA1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D1F4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Remote Sensing System</w:t>
            </w:r>
          </w:p>
        </w:tc>
      </w:tr>
      <w:tr w:rsidR="006C2135" w14:paraId="50C71CF6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5F0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AAFA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D27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Remote Sensing System</w:t>
            </w:r>
          </w:p>
        </w:tc>
      </w:tr>
      <w:tr w:rsidR="006C2135" w14:paraId="6B08055D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E143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D4A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156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Electromagnetic radiation and spectrum</w:t>
            </w:r>
          </w:p>
        </w:tc>
      </w:tr>
      <w:tr w:rsidR="006C2135" w14:paraId="6030E208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B8AC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9F0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F2A8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Spectral signature, Atmospheric windows</w:t>
            </w:r>
          </w:p>
        </w:tc>
      </w:tr>
      <w:tr w:rsidR="006C2135" w14:paraId="2C2C1AB2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64A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689D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4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FCE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DIFFERENT TYPES OF PLATFORMS, sensors and their characteristics</w:t>
            </w:r>
          </w:p>
        </w:tc>
      </w:tr>
      <w:tr w:rsidR="006C2135" w14:paraId="1EBBACDA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F7FB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F70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4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1EC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Different types of platforms, sensors and their characteristics</w:t>
            </w:r>
          </w:p>
        </w:tc>
      </w:tr>
      <w:tr w:rsidR="006C2135" w14:paraId="3AFCA378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340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FBD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4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60E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D87D5A">
              <w:rPr>
                <w:sz w:val="24"/>
                <w:szCs w:val="24"/>
              </w:rPr>
              <w:t>Orbital parameters of a satellite</w:t>
            </w:r>
          </w:p>
        </w:tc>
      </w:tr>
      <w:tr w:rsidR="006C2135" w14:paraId="1C1CC05F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A27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F8C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4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5B5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87D5A">
              <w:rPr>
                <w:sz w:val="24"/>
                <w:szCs w:val="24"/>
              </w:rPr>
              <w:t>Multiconcept</w:t>
            </w:r>
            <w:proofErr w:type="spellEnd"/>
            <w:r w:rsidRPr="00D87D5A">
              <w:rPr>
                <w:sz w:val="24"/>
                <w:szCs w:val="24"/>
              </w:rPr>
              <w:t xml:space="preserve"> in Remote Sensing</w:t>
            </w:r>
          </w:p>
        </w:tc>
      </w:tr>
      <w:tr w:rsidR="006C2135" w14:paraId="7EEF79A4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828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A07D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99A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/>
                <w:sz w:val="24"/>
                <w:szCs w:val="24"/>
              </w:rPr>
              <w:t>IMAGE INTERPRETATION</w:t>
            </w:r>
            <w:r w:rsidRPr="00D87D5A">
              <w:rPr>
                <w:bCs/>
                <w:sz w:val="24"/>
                <w:szCs w:val="24"/>
              </w:rPr>
              <w:t>: Principles of interpretation of aerial and Satellite images.</w:t>
            </w:r>
          </w:p>
        </w:tc>
      </w:tr>
      <w:tr w:rsidR="006C2135" w14:paraId="7358A9B0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85EF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F751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C1ED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Equipment’s and aids required for interpretation</w:t>
            </w:r>
          </w:p>
        </w:tc>
      </w:tr>
      <w:tr w:rsidR="006C2135" w14:paraId="54A6ED22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CA3D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3F07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A93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Ground truth – collection and verification</w:t>
            </w:r>
          </w:p>
        </w:tc>
      </w:tr>
      <w:tr w:rsidR="006C2135" w14:paraId="23B0D306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0220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5820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694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Advantages of multidate and multiband images</w:t>
            </w:r>
          </w:p>
        </w:tc>
      </w:tr>
      <w:tr w:rsidR="006C2135" w14:paraId="0D307BBC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D0D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DB0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D58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Digital Image Processing concept</w:t>
            </w:r>
          </w:p>
        </w:tc>
      </w:tr>
      <w:tr w:rsidR="006C2135" w14:paraId="1FEA550C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88B5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3E13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5331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/>
                <w:sz w:val="24"/>
                <w:szCs w:val="24"/>
              </w:rPr>
              <w:t>GEOGRAPHIC INFORMATION SYSTEM (GIS</w:t>
            </w:r>
            <w:proofErr w:type="gramStart"/>
            <w:r w:rsidRPr="00D87D5A">
              <w:rPr>
                <w:b/>
                <w:sz w:val="24"/>
                <w:szCs w:val="24"/>
              </w:rPr>
              <w:t>) :</w:t>
            </w:r>
            <w:proofErr w:type="gramEnd"/>
            <w:r w:rsidRPr="00D87D5A">
              <w:rPr>
                <w:bCs/>
                <w:sz w:val="24"/>
                <w:szCs w:val="24"/>
              </w:rPr>
              <w:t xml:space="preserve"> Introduction &amp; applications of GIS in map revision</w:t>
            </w:r>
          </w:p>
        </w:tc>
      </w:tr>
      <w:tr w:rsidR="006C2135" w14:paraId="00AB26C0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374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EE4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0D26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Geographic Information System (GIS)</w:t>
            </w:r>
          </w:p>
        </w:tc>
      </w:tr>
      <w:tr w:rsidR="006C2135" w14:paraId="20EDDC64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337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390D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562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Geographic Information System (GIS)</w:t>
            </w:r>
          </w:p>
        </w:tc>
      </w:tr>
      <w:tr w:rsidR="006C2135" w14:paraId="005CFB8D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F5C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DC1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D13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Land use, Agriculture, Forestry, Archaeology, Municipal</w:t>
            </w:r>
          </w:p>
        </w:tc>
      </w:tr>
      <w:tr w:rsidR="006C2135" w14:paraId="731CAFA1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744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912C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FFF1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Geology, water resources, Soil Erosion</w:t>
            </w:r>
          </w:p>
        </w:tc>
      </w:tr>
      <w:tr w:rsidR="006C2135" w14:paraId="14113F8E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AB60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D55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  <w:r w:rsidRPr="00D87D5A">
              <w:rPr>
                <w:b/>
                <w:w w:val="97"/>
                <w:sz w:val="24"/>
                <w:szCs w:val="24"/>
              </w:rPr>
              <w:t>6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5FB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Land suitability analysis, change detection</w:t>
            </w:r>
          </w:p>
        </w:tc>
      </w:tr>
      <w:tr w:rsidR="006C2135" w14:paraId="21C4DFBE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D751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91F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7D46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Revision of course work</w:t>
            </w:r>
          </w:p>
        </w:tc>
      </w:tr>
      <w:tr w:rsidR="006C2135" w14:paraId="5E526102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326D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2E21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A1C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Revision of course work</w:t>
            </w:r>
          </w:p>
        </w:tc>
      </w:tr>
      <w:tr w:rsidR="006C2135" w14:paraId="5867EAE8" w14:textId="77777777" w:rsidTr="006C2135">
        <w:trPr>
          <w:trHeight w:val="3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6597" w14:textId="77777777" w:rsidR="006C2135" w:rsidRPr="00D87D5A" w:rsidRDefault="006C2135" w:rsidP="00D87D5A">
            <w:pPr>
              <w:pStyle w:val="TableParagraph"/>
              <w:spacing w:line="360" w:lineRule="auto"/>
              <w:ind w:left="537"/>
              <w:jc w:val="center"/>
              <w:rPr>
                <w:w w:val="97"/>
                <w:sz w:val="24"/>
                <w:szCs w:val="24"/>
              </w:rPr>
            </w:pPr>
            <w:r w:rsidRPr="00D87D5A">
              <w:rPr>
                <w:w w:val="97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FDC" w14:textId="77777777" w:rsidR="006C2135" w:rsidRPr="00D87D5A" w:rsidRDefault="006C2135" w:rsidP="00D87D5A">
            <w:pPr>
              <w:pStyle w:val="TableParagraph"/>
              <w:spacing w:line="360" w:lineRule="auto"/>
              <w:ind w:left="10"/>
              <w:jc w:val="center"/>
              <w:rPr>
                <w:b/>
                <w:w w:val="97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1C5" w14:textId="77777777" w:rsidR="006C2135" w:rsidRPr="00D87D5A" w:rsidRDefault="006C2135" w:rsidP="00D87D5A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87D5A">
              <w:rPr>
                <w:bCs/>
                <w:sz w:val="24"/>
                <w:szCs w:val="24"/>
              </w:rPr>
              <w:t>Revision of course work</w:t>
            </w:r>
          </w:p>
        </w:tc>
      </w:tr>
    </w:tbl>
    <w:p w14:paraId="72AA7F12" w14:textId="77777777" w:rsidR="00E7255E" w:rsidRPr="00AA15C7" w:rsidRDefault="00E7255E" w:rsidP="00C56021">
      <w:pPr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</w:p>
    <w:p w14:paraId="1093CB3E" w14:textId="77777777" w:rsidR="000E5E86" w:rsidRDefault="000E5E86" w:rsidP="00794E1E">
      <w:pPr>
        <w:spacing w:before="120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</w:p>
    <w:p w14:paraId="497F615A" w14:textId="48B63172" w:rsidR="0045691D" w:rsidRPr="00AA15C7" w:rsidRDefault="0045691D" w:rsidP="00794E1E">
      <w:pPr>
        <w:spacing w:before="120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lastRenderedPageBreak/>
        <w:t>TEXT/REFERENCE BOOKS</w:t>
      </w:r>
    </w:p>
    <w:p w14:paraId="36C69EA0" w14:textId="77777777" w:rsidR="0045691D" w:rsidRPr="00AA15C7" w:rsidRDefault="0045691D" w:rsidP="00794E1E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20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Floyd F. </w:t>
      </w:r>
      <w:proofErr w:type="spellStart"/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t>Sabins</w:t>
      </w:r>
      <w:proofErr w:type="spellEnd"/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t>, Remote Sensing Principles and Interpretation, W.H. Freeman and Co. 2007.</w:t>
      </w:r>
    </w:p>
    <w:p w14:paraId="14FEA29C" w14:textId="77777777" w:rsidR="00794E1E" w:rsidRDefault="0045691D" w:rsidP="00794E1E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20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proofErr w:type="spellStart"/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t>Lillisand</w:t>
      </w:r>
      <w:proofErr w:type="spellEnd"/>
      <w:r w:rsidRPr="00AA15C7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T.M and Kiefer R.W, Remote Sensing and Image Interpretation, John Wiley and Sons, 2008.</w:t>
      </w:r>
    </w:p>
    <w:p w14:paraId="3CC4540B" w14:textId="1530597D" w:rsidR="00D87D5A" w:rsidRPr="000E5E86" w:rsidRDefault="0045691D" w:rsidP="0045691D">
      <w:pPr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20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794E1E">
        <w:rPr>
          <w:rFonts w:ascii="Times New Roman" w:eastAsia="Times New Roman" w:hAnsi="Times New Roman" w:cs="Times New Roman"/>
          <w:bCs/>
          <w:sz w:val="24"/>
          <w:lang w:val="en-US" w:eastAsia="en-US"/>
        </w:rPr>
        <w:t>Paul R. Wolf: Elements of Photogrammetry, with Air Photo Interpretation and Remote Sensing, McGraw Hill International Book Company, 2000</w:t>
      </w:r>
    </w:p>
    <w:p w14:paraId="72AA7F19" w14:textId="38A2131F" w:rsidR="00E7255E" w:rsidRPr="00E7255E" w:rsidRDefault="00E7255E" w:rsidP="0045691D">
      <w:pPr>
        <w:rPr>
          <w:rFonts w:ascii="Times New Roman" w:hAnsi="Times New Roman" w:cs="Times New Roman"/>
          <w:b/>
          <w:sz w:val="24"/>
          <w:szCs w:val="24"/>
        </w:rPr>
      </w:pPr>
      <w:r w:rsidRPr="00E7255E">
        <w:rPr>
          <w:rFonts w:ascii="Times New Roman" w:hAnsi="Times New Roman" w:cs="Times New Roman"/>
          <w:b/>
          <w:sz w:val="24"/>
          <w:szCs w:val="24"/>
        </w:rPr>
        <w:t xml:space="preserve">Course Level Problems (Test Items):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188"/>
        <w:gridCol w:w="8370"/>
      </w:tblGrid>
      <w:tr w:rsidR="00E7255E" w:rsidRPr="00C56021" w14:paraId="72AA7F1C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2AA7F1A" w14:textId="77777777" w:rsidR="00E7255E" w:rsidRPr="00E7255E" w:rsidRDefault="00E7255E" w:rsidP="00E7255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14:paraId="72AA7F1B" w14:textId="77777777" w:rsidR="00E7255E" w:rsidRPr="00E7255E" w:rsidRDefault="00E7255E" w:rsidP="00E7255E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14:paraId="72AA7F21" w14:textId="77777777" w:rsidTr="00740AAE">
        <w:trPr>
          <w:trHeight w:val="1407"/>
        </w:trPr>
        <w:tc>
          <w:tcPr>
            <w:tcW w:w="1188" w:type="dxa"/>
            <w:vAlign w:val="center"/>
          </w:tcPr>
          <w:p w14:paraId="72AA7F1D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14:paraId="0435264E" w14:textId="77777777" w:rsidR="00740AAE" w:rsidRPr="00740AAE" w:rsidRDefault="00740AA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740AA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1. Remote sensing system.</w:t>
            </w:r>
          </w:p>
          <w:p w14:paraId="060B2108" w14:textId="77777777" w:rsidR="00740AAE" w:rsidRPr="00740AAE" w:rsidRDefault="00740AA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740AA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2. Electromagnetic radiation [E M R].</w:t>
            </w:r>
          </w:p>
          <w:p w14:paraId="73FEE733" w14:textId="77777777" w:rsidR="00740AAE" w:rsidRPr="00740AAE" w:rsidRDefault="00740AA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740AA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3. Signatures and electromagnetic spectrum.</w:t>
            </w:r>
          </w:p>
          <w:p w14:paraId="14F891AE" w14:textId="77777777" w:rsidR="00740AAE" w:rsidRPr="00740AAE" w:rsidRDefault="00740AA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740AA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4. Atmospheric windows.</w:t>
            </w:r>
          </w:p>
          <w:p w14:paraId="72AA7F20" w14:textId="7FB1F245" w:rsidR="00E7255E" w:rsidRPr="00E43ECF" w:rsidRDefault="00740AA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740AA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5. Types of remote–sensing and scattering.</w:t>
            </w:r>
          </w:p>
        </w:tc>
      </w:tr>
      <w:tr w:rsidR="00E7255E" w:rsidRPr="00C56021" w14:paraId="72AA7F26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2AA7F22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14:paraId="651FE125" w14:textId="77777777" w:rsidR="00B609CE" w:rsidRPr="009E492E" w:rsidRDefault="00B609C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1. Sensors &amp; their characteristics.</w:t>
            </w:r>
          </w:p>
          <w:p w14:paraId="130D267B" w14:textId="77777777" w:rsidR="00B609CE" w:rsidRPr="009E492E" w:rsidRDefault="00B609C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2. Detail of orbital parameters.</w:t>
            </w:r>
          </w:p>
          <w:p w14:paraId="7A89EE95" w14:textId="77777777" w:rsidR="00B609CE" w:rsidRPr="009E492E" w:rsidRDefault="00B609C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3. Inclination, semi major and semi minor axis.</w:t>
            </w:r>
          </w:p>
          <w:p w14:paraId="1892C949" w14:textId="62BDB5CB" w:rsidR="00B609CE" w:rsidRPr="009E492E" w:rsidRDefault="00B609CE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 xml:space="preserve">Q 4. Multi concepts of </w:t>
            </w:r>
            <w:r w:rsidR="002062F7"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remote sensing</w:t>
            </w: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.</w:t>
            </w:r>
          </w:p>
          <w:p w14:paraId="72AA7F25" w14:textId="424A9792" w:rsidR="00E7255E" w:rsidRPr="000E5E86" w:rsidRDefault="00B609CE" w:rsidP="000E5E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 xml:space="preserve">Q 5. Detail information about </w:t>
            </w:r>
            <w:r w:rsidR="002062F7"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ground-based</w:t>
            </w:r>
            <w:r w:rsidRPr="009E492E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 xml:space="preserve"> platforms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.</w:t>
            </w:r>
          </w:p>
        </w:tc>
      </w:tr>
      <w:tr w:rsidR="00E7255E" w:rsidRPr="00C56021" w14:paraId="72AA7F2C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2AA7F27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14:paraId="09E13B1C" w14:textId="78B1D793" w:rsidR="0026346C" w:rsidRPr="0026346C" w:rsidRDefault="0026346C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26346C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1. Space borne platforms detail information.</w:t>
            </w:r>
          </w:p>
          <w:p w14:paraId="20A56522" w14:textId="59A80EAC" w:rsidR="0026346C" w:rsidRPr="0026346C" w:rsidRDefault="0026346C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26346C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2. What is photogrammetry.</w:t>
            </w:r>
          </w:p>
          <w:p w14:paraId="04259987" w14:textId="1F47C875" w:rsidR="0026346C" w:rsidRPr="0026346C" w:rsidRDefault="0026346C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26346C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3. Types of photogrammetry.</w:t>
            </w:r>
          </w:p>
          <w:p w14:paraId="317F9128" w14:textId="1FE20088" w:rsidR="0026346C" w:rsidRPr="0026346C" w:rsidRDefault="0026346C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26346C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4. Close – range photogrammetry, plan – table photogrammetry.</w:t>
            </w:r>
          </w:p>
          <w:p w14:paraId="72AA7F2B" w14:textId="3C3B1495" w:rsidR="00E7255E" w:rsidRPr="00E43ECF" w:rsidRDefault="0026346C" w:rsidP="000E5E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</w:pPr>
            <w:r w:rsidRPr="0026346C">
              <w:rPr>
                <w:rFonts w:ascii="Times New Roman" w:eastAsia="Times New Roman" w:hAnsi="Times New Roman" w:cs="Times New Roman"/>
                <w:bCs/>
                <w:sz w:val="24"/>
                <w:lang w:val="en-US" w:eastAsia="en-US"/>
              </w:rPr>
              <w:t>Q 5. Geometry of Aerial and Terrestrial photographs.</w:t>
            </w:r>
          </w:p>
        </w:tc>
      </w:tr>
      <w:tr w:rsidR="00E7255E" w:rsidRPr="00C56021" w14:paraId="72AA7F31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2AA7F2D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14:paraId="4E079532" w14:textId="4191744A" w:rsidR="00892EB8" w:rsidRPr="002062F7" w:rsidRDefault="00892EB8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1. Aerial camera detail information.</w:t>
            </w:r>
          </w:p>
          <w:p w14:paraId="13F380E0" w14:textId="042724C3" w:rsidR="00892EB8" w:rsidRPr="002062F7" w:rsidRDefault="00892EB8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2. 6 km highway covers 2 km on an Air photo. Calculate the scale.</w:t>
            </w:r>
          </w:p>
          <w:p w14:paraId="7FA3BF74" w14:textId="275511CE" w:rsidR="00892EB8" w:rsidRPr="002062F7" w:rsidRDefault="00892EB8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Q 3. Focal length is 158 mm and altitude above ground level (AGL) is 8600</w:t>
            </w:r>
            <w:r w:rsid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m, Calculate the scale.</w:t>
            </w:r>
          </w:p>
          <w:p w14:paraId="47F4BA2E" w14:textId="34B3EBBB" w:rsidR="00892EB8" w:rsidRPr="002062F7" w:rsidRDefault="00892EB8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4. Height or Relief Displacement.</w:t>
            </w:r>
          </w:p>
          <w:p w14:paraId="72AA7F30" w14:textId="5BF788DE" w:rsidR="00E7255E" w:rsidRPr="000E5E86" w:rsidRDefault="00892EB8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5. Flight planning for aerial photographs.</w:t>
            </w:r>
          </w:p>
        </w:tc>
      </w:tr>
      <w:tr w:rsidR="00E7255E" w:rsidRPr="00C56021" w14:paraId="72AA7F36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2AA7F32" w14:textId="77777777"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370" w:type="dxa"/>
          </w:tcPr>
          <w:p w14:paraId="056AE082" w14:textId="13A99192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1. Height measurement from parallel.</w:t>
            </w:r>
          </w:p>
          <w:p w14:paraId="70337F1D" w14:textId="6B42584A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2. Stereoscopic viewing.</w:t>
            </w:r>
          </w:p>
          <w:p w14:paraId="02A07BF7" w14:textId="6B420F4F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3. Tilt of a photographs.</w:t>
            </w:r>
          </w:p>
          <w:p w14:paraId="61C07318" w14:textId="77777777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4. GIS application in Agriculture.</w:t>
            </w:r>
          </w:p>
          <w:p w14:paraId="2F0C3AAF" w14:textId="77777777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5. Image Interpretation.</w:t>
            </w:r>
          </w:p>
          <w:p w14:paraId="033429B0" w14:textId="77777777" w:rsidR="002062F7" w:rsidRPr="002062F7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6. Ground truth in Remote sensing.</w:t>
            </w:r>
          </w:p>
          <w:p w14:paraId="72AA7F35" w14:textId="7AE5C65B" w:rsidR="00E7255E" w:rsidRPr="000E5E86" w:rsidRDefault="002062F7" w:rsidP="000E5E8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2062F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 7. GIS application in Forestry.</w:t>
            </w:r>
          </w:p>
        </w:tc>
      </w:tr>
    </w:tbl>
    <w:p w14:paraId="591FAD7F" w14:textId="77777777" w:rsidR="00357633" w:rsidRPr="00C56021" w:rsidRDefault="00357633" w:rsidP="00C56021">
      <w:pPr>
        <w:rPr>
          <w:rFonts w:ascii="Times New Roman" w:hAnsi="Times New Roman" w:cs="Times New Roman"/>
          <w:sz w:val="24"/>
          <w:szCs w:val="24"/>
        </w:rPr>
      </w:pPr>
    </w:p>
    <w:p w14:paraId="72AA7F3A" w14:textId="359E3D28" w:rsidR="009E6D90" w:rsidRPr="002B64CA" w:rsidRDefault="009E6D90" w:rsidP="002B64C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CA">
        <w:rPr>
          <w:rFonts w:ascii="Times New Roman" w:hAnsi="Times New Roman" w:cs="Times New Roman"/>
          <w:b/>
          <w:sz w:val="28"/>
          <w:szCs w:val="28"/>
        </w:rPr>
        <w:t>Assessment Methodology</w:t>
      </w:r>
    </w:p>
    <w:p w14:paraId="72AA7F3B" w14:textId="77777777" w:rsidR="008A0BA8" w:rsidRPr="002B64CA" w:rsidRDefault="008A0BA8" w:rsidP="002B64CA">
      <w:pPr>
        <w:pStyle w:val="ListParagraph"/>
        <w:numPr>
          <w:ilvl w:val="0"/>
          <w:numId w:val="1"/>
        </w:numPr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64CA"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72AA7F3C" w14:textId="77777777" w:rsidR="009E6D90" w:rsidRPr="002B64CA" w:rsidRDefault="009E6D90" w:rsidP="002B64CA">
      <w:pPr>
        <w:pStyle w:val="ListParagraph"/>
        <w:numPr>
          <w:ilvl w:val="0"/>
          <w:numId w:val="1"/>
        </w:numPr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64CA">
        <w:rPr>
          <w:rFonts w:ascii="Times New Roman" w:hAnsi="Times New Roman" w:cs="Times New Roman"/>
          <w:sz w:val="24"/>
          <w:szCs w:val="24"/>
        </w:rPr>
        <w:t>Midterm subjective paper where they have to write algorithms to perform different operations on different data structures as mentioned in the modules. (Twice during the semester)</w:t>
      </w:r>
    </w:p>
    <w:p w14:paraId="72AA7F3D" w14:textId="77777777" w:rsidR="009E6D90" w:rsidRPr="002B64CA" w:rsidRDefault="009E6D90" w:rsidP="002B64CA">
      <w:pPr>
        <w:pStyle w:val="ListParagraph"/>
        <w:numPr>
          <w:ilvl w:val="0"/>
          <w:numId w:val="1"/>
        </w:numPr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64CA">
        <w:rPr>
          <w:rFonts w:ascii="Times New Roman" w:hAnsi="Times New Roman" w:cs="Times New Roman"/>
          <w:sz w:val="24"/>
          <w:szCs w:val="24"/>
        </w:rPr>
        <w:t xml:space="preserve">Final paper at the end of the semester subjective. </w:t>
      </w:r>
    </w:p>
    <w:p w14:paraId="72AA7F3E" w14:textId="77777777" w:rsidR="009E6D90" w:rsidRPr="00600C5D" w:rsidRDefault="009E6D90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4A3504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CDE2B79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527E6E8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B99A8E8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C2F221A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C3D623F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7C49F0D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599D877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8A7CA38" w14:textId="77777777" w:rsidR="000E5E86" w:rsidRDefault="000E5E86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2AA7F3F" w14:textId="0A123C81" w:rsidR="009E6D90" w:rsidRPr="00600C5D" w:rsidRDefault="009E6D90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00C5D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14:paraId="72AA7F40" w14:textId="77777777" w:rsidR="009E6D90" w:rsidRPr="00600C5D" w:rsidRDefault="009E6D90" w:rsidP="00600C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72AA7F41" w14:textId="24A135A4" w:rsidR="009E6D90" w:rsidRPr="00600C5D" w:rsidRDefault="00CF44B0" w:rsidP="00600C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4"/>
          <w:szCs w:val="24"/>
        </w:rPr>
        <w:t>Ph</w:t>
      </w:r>
      <w:r w:rsidR="00301A35" w:rsidRPr="00600C5D">
        <w:rPr>
          <w:rFonts w:ascii="Times New Roman" w:hAnsi="Times New Roman" w:cs="Times New Roman"/>
          <w:b/>
          <w:sz w:val="24"/>
          <w:szCs w:val="24"/>
        </w:rPr>
        <w:t xml:space="preserve">otogrammetry </w:t>
      </w:r>
    </w:p>
    <w:p w14:paraId="562D3E1A" w14:textId="77777777" w:rsidR="00600C5D" w:rsidRDefault="00B53B44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>Video Tutorials:</w:t>
      </w:r>
    </w:p>
    <w:p w14:paraId="788201BF" w14:textId="77777777" w:rsidR="00600C5D" w:rsidRDefault="00B53B44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02787" w:rsidRPr="00600C5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https://www.youtube.com/watch?v=_mOG_lpPnpY</w:t>
        </w:r>
      </w:hyperlink>
    </w:p>
    <w:p w14:paraId="2FB3B14A" w14:textId="7EC9F3FC" w:rsidR="00D453EF" w:rsidRPr="00600C5D" w:rsidRDefault="003D3E2E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https://www.youtube.com/watch?v=f6RotlJ9qcQ</w:t>
        </w:r>
      </w:hyperlink>
    </w:p>
    <w:p w14:paraId="540CFA44" w14:textId="77777777" w:rsidR="00600C5D" w:rsidRDefault="00B53B44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Theory concepts: </w:t>
      </w:r>
    </w:p>
    <w:p w14:paraId="3737BBEB" w14:textId="3AD87C10" w:rsidR="00F101E7" w:rsidRPr="00600C5D" w:rsidRDefault="003D3E2E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http://www.nitjsr.ac.in/course_assignment/CE04CE1402Survey-II%20(Photogrammetry).pdf</w:t>
        </w:r>
      </w:hyperlink>
    </w:p>
    <w:p w14:paraId="13653086" w14:textId="77777777" w:rsidR="00600C5D" w:rsidRDefault="00B53B44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Sample Quiz: </w:t>
      </w:r>
    </w:p>
    <w:p w14:paraId="6A2BAEF5" w14:textId="77F76804" w:rsidR="00E31017" w:rsidRPr="00600C5D" w:rsidRDefault="003D3E2E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https://testbook.com/objective-questions/mcq-on-photogrammetry--5eea6a0839140f30f369d70f</w:t>
        </w:r>
      </w:hyperlink>
    </w:p>
    <w:p w14:paraId="6D2B105A" w14:textId="244CD8F7" w:rsidR="00357633" w:rsidRPr="00600C5D" w:rsidRDefault="00357633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AA7F46" w14:textId="6F20F200" w:rsidR="00221933" w:rsidRPr="00600C5D" w:rsidRDefault="00221933" w:rsidP="00600C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00C5D">
        <w:rPr>
          <w:rFonts w:ascii="Times New Roman" w:hAnsi="Times New Roman" w:cs="Times New Roman"/>
          <w:b/>
          <w:sz w:val="28"/>
          <w:szCs w:val="24"/>
        </w:rPr>
        <w:t>Unit-2</w:t>
      </w:r>
    </w:p>
    <w:p w14:paraId="5DF0ED0C" w14:textId="4E195DD9" w:rsidR="00E31017" w:rsidRPr="00600C5D" w:rsidRDefault="00E31017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sz w:val="28"/>
          <w:szCs w:val="24"/>
        </w:rPr>
        <w:t>Remot</w:t>
      </w:r>
      <w:r w:rsidR="00B43809" w:rsidRPr="00600C5D">
        <w:rPr>
          <w:rFonts w:ascii="Times New Roman" w:hAnsi="Times New Roman" w:cs="Times New Roman"/>
          <w:b/>
          <w:sz w:val="28"/>
          <w:szCs w:val="24"/>
        </w:rPr>
        <w:t xml:space="preserve">e Sensing </w:t>
      </w:r>
    </w:p>
    <w:p w14:paraId="49FFF92A" w14:textId="4D6757B2" w:rsidR="00F660E1" w:rsidRPr="00600C5D" w:rsidRDefault="00221933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4" w:history="1">
        <w:r w:rsidR="00F660E1" w:rsidRPr="00600C5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https://www.youtube.com/watch?v=qGBA_RVM-t0</w:t>
        </w:r>
      </w:hyperlink>
    </w:p>
    <w:p w14:paraId="72AA7F49" w14:textId="7BFA42B7" w:rsidR="00221933" w:rsidRPr="00600C5D" w:rsidRDefault="00221933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5" w:history="1">
        <w:r w:rsidR="00725D2A" w:rsidRPr="00600C5D">
          <w:rPr>
            <w:rStyle w:val="Hyperlink"/>
            <w:rFonts w:ascii="Times New Roman" w:hAnsi="Times New Roman" w:cs="Times New Roman"/>
            <w:sz w:val="24"/>
            <w:szCs w:val="24"/>
          </w:rPr>
          <w:t>https://nptel.ac.in/courses/105/108/105108077/</w:t>
        </w:r>
      </w:hyperlink>
    </w:p>
    <w:p w14:paraId="2CFE5C29" w14:textId="5805D0BC" w:rsidR="00600C5D" w:rsidRPr="001A46AF" w:rsidRDefault="00221933" w:rsidP="00600C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6" w:history="1">
        <w:r w:rsidR="004B7A83" w:rsidRPr="00600C5D">
          <w:rPr>
            <w:rStyle w:val="Hyperlink"/>
            <w:rFonts w:ascii="Times New Roman" w:hAnsi="Times New Roman" w:cs="Times New Roman"/>
            <w:sz w:val="24"/>
            <w:szCs w:val="24"/>
          </w:rPr>
          <w:t>https://www.objectivebooks.com/2017/11/remote-sensing-objective-questions-and.html</w:t>
        </w:r>
      </w:hyperlink>
    </w:p>
    <w:p w14:paraId="72AA7F50" w14:textId="77777777"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14:paraId="2DDA3B81" w14:textId="77777777" w:rsidR="00600C5D" w:rsidRDefault="005553C1" w:rsidP="00600C5D">
      <w:pPr>
        <w:rPr>
          <w:rFonts w:ascii="Times New Roman" w:hAnsi="Times New Roman" w:cs="Times New Roman"/>
          <w:b/>
          <w:sz w:val="28"/>
          <w:szCs w:val="24"/>
        </w:rPr>
      </w:pPr>
      <w:r w:rsidRPr="00CB06F5">
        <w:rPr>
          <w:rFonts w:ascii="Times New Roman" w:hAnsi="Times New Roman" w:cs="Times New Roman"/>
          <w:b/>
          <w:sz w:val="28"/>
          <w:szCs w:val="24"/>
        </w:rPr>
        <w:t>P</w:t>
      </w:r>
      <w:r w:rsidR="0050591A" w:rsidRPr="00CB06F5">
        <w:rPr>
          <w:rFonts w:ascii="Times New Roman" w:hAnsi="Times New Roman" w:cs="Times New Roman"/>
          <w:b/>
          <w:sz w:val="28"/>
          <w:szCs w:val="24"/>
        </w:rPr>
        <w:t>latforms</w:t>
      </w:r>
    </w:p>
    <w:p w14:paraId="35792375" w14:textId="77777777" w:rsidR="00600C5D" w:rsidRDefault="00221933" w:rsidP="00600C5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 w:rsidR="000B09D8" w:rsidRPr="000B09D8">
        <w:t xml:space="preserve"> </w:t>
      </w:r>
      <w:hyperlink r:id="rId17" w:history="1">
        <w:r w:rsidR="000B09D8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https://www.youtube.com/watch?v=Yt54A2KIXp8</w:t>
        </w:r>
      </w:hyperlink>
      <w:r w:rsidR="000B0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59B3D" w14:textId="77777777" w:rsidR="00600C5D" w:rsidRDefault="00221933" w:rsidP="0060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</w:p>
    <w:p w14:paraId="39E45D1E" w14:textId="03520424" w:rsidR="00003385" w:rsidRPr="00600C5D" w:rsidRDefault="00B76D2E" w:rsidP="00600C5D">
      <w:pPr>
        <w:rPr>
          <w:rFonts w:ascii="Times New Roman" w:hAnsi="Times New Roman" w:cs="Times New Roman"/>
          <w:b/>
          <w:sz w:val="28"/>
          <w:szCs w:val="24"/>
        </w:rPr>
      </w:pPr>
      <w:r w:rsidRPr="00B76D2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03385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https://www.patnauniversity.ac.in/e-   content/</w:t>
        </w:r>
        <w:proofErr w:type="spellStart"/>
        <w:r w:rsidR="00003385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social_sciences</w:t>
        </w:r>
        <w:proofErr w:type="spellEnd"/>
        <w:r w:rsidR="00003385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/geography/MAGeog71.pdf</w:t>
        </w:r>
      </w:hyperlink>
    </w:p>
    <w:p w14:paraId="68BFE803" w14:textId="77777777" w:rsidR="00600C5D" w:rsidRDefault="00221933" w:rsidP="00600C5D">
      <w:r>
        <w:rPr>
          <w:rFonts w:ascii="Times New Roman" w:hAnsi="Times New Roman" w:cs="Times New Roman"/>
          <w:sz w:val="24"/>
          <w:szCs w:val="24"/>
        </w:rPr>
        <w:t>Sample Quiz:</w:t>
      </w:r>
      <w:r w:rsidR="002D6110" w:rsidRPr="002D6110">
        <w:t xml:space="preserve"> </w:t>
      </w:r>
    </w:p>
    <w:p w14:paraId="6715CD46" w14:textId="7225A904" w:rsidR="00600C5D" w:rsidRPr="000E5E86" w:rsidRDefault="003D3E2E" w:rsidP="000E5E86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https://www.discountpdh.com/principles-electromagnetic-spectrum-satellite-platforms-quiz</w:t>
        </w:r>
      </w:hyperlink>
      <w:bookmarkStart w:id="1" w:name="_Hlk83312662"/>
    </w:p>
    <w:p w14:paraId="72AA7F5A" w14:textId="4428AA30" w:rsidR="00B76D2E" w:rsidRDefault="00B76D2E" w:rsidP="003576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bookmarkEnd w:id="1"/>
    <w:p w14:paraId="7D96379E" w14:textId="1C9A790A" w:rsidR="009D62D1" w:rsidRDefault="009D62D1" w:rsidP="009D6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Image Inter</w:t>
      </w:r>
      <w:r w:rsidR="00930FF4">
        <w:rPr>
          <w:rFonts w:ascii="Times New Roman" w:hAnsi="Times New Roman" w:cs="Times New Roman"/>
          <w:b/>
          <w:sz w:val="28"/>
          <w:szCs w:val="24"/>
        </w:rPr>
        <w:t xml:space="preserve">pretation </w:t>
      </w:r>
    </w:p>
    <w:p w14:paraId="546050CB" w14:textId="7CE4487A" w:rsidR="003B5215" w:rsidRDefault="00B76D2E" w:rsidP="0060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0" w:history="1">
        <w:r w:rsidR="003B5215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https://www.youtube.com/watch?v=WgAo-4y_q04</w:t>
        </w:r>
      </w:hyperlink>
    </w:p>
    <w:p w14:paraId="6979249E" w14:textId="77777777" w:rsidR="00600C5D" w:rsidRDefault="00B76D2E" w:rsidP="0060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</w:p>
    <w:p w14:paraId="403F5074" w14:textId="64F2D316" w:rsidR="00182766" w:rsidRDefault="003D3E2E" w:rsidP="00600C5D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https://www.nateko.lu.se/sites/nateko.lu.se/files/um-flygbilderintro2image_interpretation_2016_english_v3.pdf</w:t>
        </w:r>
      </w:hyperlink>
    </w:p>
    <w:p w14:paraId="630FB4C8" w14:textId="77777777" w:rsidR="00600C5D" w:rsidRDefault="00B76D2E" w:rsidP="0060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</w:p>
    <w:p w14:paraId="4352F63A" w14:textId="7A67E7E8" w:rsidR="00600C5D" w:rsidRPr="000E5E86" w:rsidRDefault="003D3E2E" w:rsidP="000E5E86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600C5D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http://web.pdx.edu/~jduh/courses/Archive/geog481w07/Questions_Schedule.htm</w:t>
        </w:r>
      </w:hyperlink>
    </w:p>
    <w:p w14:paraId="086B5C08" w14:textId="7E55F989" w:rsidR="00BC58D6" w:rsidRDefault="00BC58D6" w:rsidP="00BC58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5</w:t>
      </w:r>
    </w:p>
    <w:p w14:paraId="40BE2359" w14:textId="461C73DF" w:rsidR="00C12BCF" w:rsidRPr="00BF2391" w:rsidRDefault="00BF2391" w:rsidP="0060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391">
        <w:rPr>
          <w:rFonts w:ascii="Times New Roman" w:hAnsi="Times New Roman" w:cs="Times New Roman"/>
          <w:b/>
          <w:bCs/>
          <w:sz w:val="24"/>
          <w:szCs w:val="24"/>
        </w:rPr>
        <w:t>GIS</w:t>
      </w:r>
    </w:p>
    <w:p w14:paraId="1FB5A0EB" w14:textId="21A76F40" w:rsidR="004D55C9" w:rsidRDefault="00B76D2E" w:rsidP="0060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3" w:history="1">
        <w:r w:rsidR="004D55C9" w:rsidRPr="00B6138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https://www.youtube.com/watch?v=Z1eiKW8TwVw</w:t>
        </w:r>
      </w:hyperlink>
    </w:p>
    <w:p w14:paraId="3F7D9952" w14:textId="7586EC79" w:rsidR="00D103E7" w:rsidRPr="00FA778B" w:rsidRDefault="00B76D2E" w:rsidP="00600C5D">
      <w:r>
        <w:rPr>
          <w:rFonts w:ascii="Times New Roman" w:hAnsi="Times New Roman" w:cs="Times New Roman"/>
          <w:sz w:val="24"/>
          <w:szCs w:val="24"/>
        </w:rPr>
        <w:t>Theory concepts:</w:t>
      </w:r>
      <w:r w:rsidR="00A47A67" w:rsidRPr="00A47A67">
        <w:t xml:space="preserve"> </w:t>
      </w:r>
      <w:hyperlink r:id="rId24" w:history="1">
        <w:r w:rsidR="00D103E7" w:rsidRPr="00B6138A">
          <w:rPr>
            <w:rStyle w:val="Hyperlink"/>
          </w:rPr>
          <w:t>https://openjicareport.jica.go.jp/pdf/12086922_04.pdf</w:t>
        </w:r>
      </w:hyperlink>
    </w:p>
    <w:p w14:paraId="4CC9A717" w14:textId="77777777" w:rsidR="00600C5D" w:rsidRDefault="00B76D2E" w:rsidP="00600C5D">
      <w:r>
        <w:rPr>
          <w:rFonts w:ascii="Times New Roman" w:hAnsi="Times New Roman" w:cs="Times New Roman"/>
          <w:sz w:val="24"/>
          <w:szCs w:val="24"/>
        </w:rPr>
        <w:t>Sample Quiz:</w:t>
      </w:r>
      <w:r w:rsidR="00FA778B" w:rsidRPr="00FA778B">
        <w:t xml:space="preserve"> </w:t>
      </w:r>
    </w:p>
    <w:p w14:paraId="3D09C797" w14:textId="44B935BE" w:rsidR="00FA778B" w:rsidRDefault="003D3E2E" w:rsidP="00600C5D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2B64CA" w:rsidRPr="002C6D1C">
          <w:rPr>
            <w:rStyle w:val="Hyperlink"/>
            <w:rFonts w:ascii="Times New Roman" w:hAnsi="Times New Roman" w:cs="Times New Roman"/>
            <w:sz w:val="24"/>
            <w:szCs w:val="24"/>
          </w:rPr>
          <w:t>https://study.com/academy/practice/quiz-worksheet-geographic-information-systems.html</w:t>
        </w:r>
      </w:hyperlink>
    </w:p>
    <w:p w14:paraId="72AA7F62" w14:textId="0937CEEB" w:rsidR="00B76D2E" w:rsidRDefault="00FA778B" w:rsidP="00B76D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7F74" w14:textId="77777777" w:rsidR="0063053E" w:rsidRDefault="00630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CB2B16" w14:textId="2B73E881" w:rsidR="005D512A" w:rsidRDefault="009B602B" w:rsidP="009B602B">
      <w:pPr>
        <w:tabs>
          <w:tab w:val="left" w:pos="127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02B">
        <w:rPr>
          <w:rFonts w:ascii="Times New Roman" w:hAnsi="Times New Roman" w:cs="Times New Roman"/>
          <w:b/>
          <w:bCs/>
          <w:sz w:val="32"/>
          <w:szCs w:val="32"/>
        </w:rPr>
        <w:lastRenderedPageBreak/>
        <w:t>TECHNO</w:t>
      </w:r>
      <w:r w:rsidR="005D512A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5D512A">
        <w:rPr>
          <w:rFonts w:ascii="Times New Roman" w:hAnsi="Times New Roman" w:cs="Times New Roman"/>
          <w:b/>
          <w:bCs/>
          <w:sz w:val="32"/>
          <w:szCs w:val="32"/>
        </w:rPr>
        <w:t>INDIA NJR INSTITUTE OF TECHNOLOGY UDAIPUR</w:t>
      </w:r>
    </w:p>
    <w:p w14:paraId="4240CEF2" w14:textId="77777777" w:rsidR="005D512A" w:rsidRDefault="005D512A" w:rsidP="009B602B">
      <w:pPr>
        <w:tabs>
          <w:tab w:val="left" w:pos="12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Civil Engineering Department</w:t>
      </w:r>
    </w:p>
    <w:p w14:paraId="4B4FFF97" w14:textId="77777777" w:rsidR="005D512A" w:rsidRDefault="005D512A" w:rsidP="009B60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TECH IV– YEAR (VI Sem.)</w:t>
      </w:r>
    </w:p>
    <w:p w14:paraId="570D305A" w14:textId="77777777" w:rsidR="005D512A" w:rsidRDefault="005D512A" w:rsidP="009B60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MID-TERM (2020-2021)</w:t>
      </w:r>
    </w:p>
    <w:p w14:paraId="42584668" w14:textId="2B682D5B" w:rsidR="005D512A" w:rsidRDefault="005D512A" w:rsidP="009B60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 –Geographic information system and Remote Sensing.</w:t>
      </w:r>
    </w:p>
    <w:p w14:paraId="4F91E291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47516" w14:textId="6CB9B52B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Time: 1Hr 30 minutes + 15 Minutes for Submission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Max. Marks: 40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6CBCDC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Attempt any five questions.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[5 * 8 =40]</w:t>
      </w:r>
    </w:p>
    <w:p w14:paraId="51962507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Write a note on introduction of Photogrammetry in detail?  (Co3)</w:t>
      </w:r>
    </w:p>
    <w:p w14:paraId="081766F9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Explain in detail Geometry of aerial and terrestrial Photographs? (Co2)</w:t>
      </w:r>
    </w:p>
    <w:p w14:paraId="04D60161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Explain in detail the parts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Aerial Camera? (Co2)</w:t>
      </w:r>
    </w:p>
    <w:p w14:paraId="20FF8C14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Write a note on Stereoscopic viewing in detail? (Co3)</w:t>
      </w:r>
    </w:p>
    <w:p w14:paraId="06ADAAB2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Write a note on introduction of GIS? (Co1)</w:t>
      </w:r>
    </w:p>
    <w:p w14:paraId="4F7A1075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What is the application of GIS on Forestry? (Co1)</w:t>
      </w:r>
    </w:p>
    <w:p w14:paraId="18D62F46" w14:textId="77777777" w:rsidR="005D512A" w:rsidRDefault="005D512A" w:rsidP="009B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What is application of GIS on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services? (Co1)</w:t>
      </w:r>
    </w:p>
    <w:p w14:paraId="6BE050F1" w14:textId="77777777" w:rsidR="005D512A" w:rsidRDefault="005D512A" w:rsidP="005D512A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A7F76" w14:textId="2C7E3D70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AA7F77" w14:textId="14C12106"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9C81F3" w14:textId="77777777" w:rsidR="000E5E86" w:rsidRDefault="000E5E86" w:rsidP="000E5E86">
      <w:pPr>
        <w:rPr>
          <w:rFonts w:ascii="Times New Roman" w:hAnsi="Times New Roman" w:cs="Times New Roman"/>
          <w:sz w:val="24"/>
          <w:szCs w:val="24"/>
        </w:rPr>
      </w:pPr>
    </w:p>
    <w:p w14:paraId="6CD3341F" w14:textId="29D1EDCC" w:rsidR="0077118C" w:rsidRPr="000E5E86" w:rsidRDefault="0077118C" w:rsidP="000E5E86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</w:pPr>
      <w:r w:rsidRPr="000E5E8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lastRenderedPageBreak/>
        <w:t>CO MAPPING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23"/>
        <w:gridCol w:w="1158"/>
        <w:gridCol w:w="80"/>
        <w:gridCol w:w="1394"/>
        <w:gridCol w:w="927"/>
        <w:gridCol w:w="1463"/>
        <w:gridCol w:w="111"/>
      </w:tblGrid>
      <w:tr w:rsidR="00F55686" w:rsidRPr="00F55686" w14:paraId="75554947" w14:textId="77777777" w:rsidTr="0009595F">
        <w:trPr>
          <w:trHeight w:val="360"/>
        </w:trPr>
        <w:tc>
          <w:tcPr>
            <w:tcW w:w="1418" w:type="dxa"/>
            <w:vAlign w:val="bottom"/>
            <w:hideMark/>
          </w:tcPr>
          <w:p w14:paraId="3DDE70F0" w14:textId="042FE985" w:rsidR="00F55686" w:rsidRPr="000E5E86" w:rsidRDefault="00F55686" w:rsidP="00C3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F7CD5" w14:textId="3D1E3CC1" w:rsidR="00F55686" w:rsidRPr="000E5E86" w:rsidRDefault="00F55686" w:rsidP="009B60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CIVIL ENGINEERING</w:t>
            </w:r>
          </w:p>
        </w:tc>
        <w:tc>
          <w:tcPr>
            <w:tcW w:w="115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4C276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DC7D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BAD61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59C1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AE9B9" w14:textId="77777777" w:rsidR="00F55686" w:rsidRPr="00F556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686" w:rsidRPr="00F55686" w14:paraId="7018109A" w14:textId="77777777" w:rsidTr="0009595F">
        <w:trPr>
          <w:trHeight w:val="16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91849" w14:textId="77777777" w:rsidR="00F55686" w:rsidRPr="000E5E86" w:rsidRDefault="00F55686" w:rsidP="00C3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  <w:hideMark/>
          </w:tcPr>
          <w:p w14:paraId="00558D27" w14:textId="52A64950" w:rsidR="00F55686" w:rsidRPr="000E5E86" w:rsidRDefault="00F55686" w:rsidP="009B60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B602B"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Remote sensing VI </w:t>
            </w:r>
            <w:r w:rsidR="009B602B"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4C278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5635D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D30F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AABFC" w14:textId="77777777" w:rsidR="00F55686" w:rsidRPr="000E5E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4AB9A" w14:textId="77777777" w:rsidR="00F55686" w:rsidRPr="00F556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686" w:rsidRPr="00F55686" w14:paraId="10BFB533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DFF2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1D8B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335F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98CD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CB44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BD22B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A8A13" w14:textId="77777777" w:rsidR="00F55686" w:rsidRPr="00F55686" w:rsidRDefault="00F55686" w:rsidP="00F55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686" w:rsidRPr="00F55686" w14:paraId="3977F708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7252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8B81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MAPPED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AEDF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7417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7694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F2DC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BE25D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55686" w:rsidRPr="00F55686" w14:paraId="69BD410E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CC14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0872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 MARKS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ED23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468F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BC0C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F14C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C7CD1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55686" w:rsidRPr="00F55686" w14:paraId="4C50F249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59BEA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B3413" w14:textId="7A2E0CE0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Akash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9B57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353A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DC53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4107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7BF42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7F104F69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BB3E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1BFDF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Asif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ansari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A99C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9C02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E859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ECBE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1E44D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3669E94B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36FA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EFA8F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Bhavna Meena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F363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E9B3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72C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41D2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01BDE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662D535B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7AD5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12324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Bhupesh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chanderiya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DFBB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D601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BFAF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7C0CE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C67F7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4B2A1E0A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3C81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FE1C4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Chagan</w:t>
            </w:r>
            <w:proofErr w:type="spellEnd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4D3BA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50E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B689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24F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E4BAE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60649468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F389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A6288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Dikshant</w:t>
            </w:r>
            <w:proofErr w:type="spellEnd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panya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2A9F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E2E4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3698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488A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A7CDA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21656208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E322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5AF06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Divyanshu</w:t>
            </w:r>
            <w:proofErr w:type="spellEnd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Purbia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831E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F31A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0992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F4926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61F8D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57E2D85E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E7F7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D82D4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Hardik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goswmi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0BD2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48B1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8744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A4DB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E2FF7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</w:p>
        </w:tc>
      </w:tr>
      <w:tr w:rsidR="00F55686" w:rsidRPr="00F55686" w14:paraId="424B4F8C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36C7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59ED3" w14:textId="53B0F1C6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ACCF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5B7B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5796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EB49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3C939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6046C9B3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77E6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93FBD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Jayesh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nagda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EF4FA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8E0F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ACB1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DA15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2A594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7C28F89C" w14:textId="77777777" w:rsidTr="0009595F">
        <w:trPr>
          <w:trHeight w:val="360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4B4F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E3E05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Kartik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0FB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CFD3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C551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85EB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58D42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</w:p>
        </w:tc>
      </w:tr>
      <w:tr w:rsidR="00F55686" w:rsidRPr="00F55686" w14:paraId="70966178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67E7E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F9180" w14:textId="46381145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Kuldeep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prjapat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D9A4A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4EAF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6D6A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5A51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BA785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0F40989B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635B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7E13B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Nikhil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kumawat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88B4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3B30E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8E38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D517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A13A5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3525FFBE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B28DB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B3C63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Pawan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89235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DD8D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484E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C4341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CCF36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3FAA7104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0ED8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5DF50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Pearl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bhanawat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4D68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6EA68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B912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CDBFC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049C2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771D7CD3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E829E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5AAE9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Priyal</w:t>
            </w:r>
            <w:proofErr w:type="spellEnd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kothari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A795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F0B59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34D5D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BE8B0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A842D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4D711161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9F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4430C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Rohit Bishnoi</w:t>
            </w:r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D1ED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5052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2B9D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FB0A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85567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55686" w:rsidRPr="00F55686" w14:paraId="3456030E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4A29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E20FE" w14:textId="77777777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Sanjay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prajapat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49B92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10E1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5C72B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6956A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EC059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</w:p>
        </w:tc>
      </w:tr>
      <w:tr w:rsidR="00F55686" w:rsidRPr="00F55686" w14:paraId="7B2AA970" w14:textId="77777777" w:rsidTr="0009595F">
        <w:trPr>
          <w:trHeight w:val="378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F924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5B7BC" w14:textId="6FFB63D2" w:rsidR="00F55686" w:rsidRPr="000E5E86" w:rsidRDefault="00F55686" w:rsidP="000E5E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Vaibhav </w:t>
            </w:r>
            <w:proofErr w:type="spellStart"/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Tamboli</w:t>
            </w:r>
            <w:proofErr w:type="spellEnd"/>
          </w:p>
        </w:tc>
        <w:tc>
          <w:tcPr>
            <w:tcW w:w="123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6A97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F67E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13167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1043" w14:textId="77777777" w:rsidR="00F55686" w:rsidRPr="000E5E86" w:rsidRDefault="00F55686" w:rsidP="000E5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E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9BDFF" w14:textId="77777777" w:rsidR="00F55686" w:rsidRPr="00F55686" w:rsidRDefault="00F55686" w:rsidP="00F5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204270AA" w14:textId="13A176CA" w:rsidR="0009595F" w:rsidRPr="0009595F" w:rsidRDefault="0009595F" w:rsidP="0009595F">
      <w:pPr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</w:p>
    <w:sectPr w:rsidR="0009595F" w:rsidRPr="0009595F" w:rsidSect="00985630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23D48" w14:textId="77777777" w:rsidR="003D3E2E" w:rsidRDefault="003D3E2E" w:rsidP="008A0BA8">
      <w:pPr>
        <w:spacing w:after="0" w:line="240" w:lineRule="auto"/>
      </w:pPr>
      <w:r>
        <w:separator/>
      </w:r>
    </w:p>
  </w:endnote>
  <w:endnote w:type="continuationSeparator" w:id="0">
    <w:p w14:paraId="01D50632" w14:textId="77777777" w:rsidR="003D3E2E" w:rsidRDefault="003D3E2E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85F1" w14:textId="11F2192E" w:rsidR="002247FF" w:rsidRDefault="002247F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0FBCB522" wp14:editId="68535307">
          <wp:extent cx="2990850" cy="14192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E14AE48" w14:textId="77777777" w:rsidR="002247FF" w:rsidRDefault="00224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CFD0" w14:textId="77777777" w:rsidR="003D3E2E" w:rsidRDefault="003D3E2E" w:rsidP="008A0BA8">
      <w:pPr>
        <w:spacing w:after="0" w:line="240" w:lineRule="auto"/>
      </w:pPr>
      <w:r>
        <w:separator/>
      </w:r>
    </w:p>
  </w:footnote>
  <w:footnote w:type="continuationSeparator" w:id="0">
    <w:p w14:paraId="432C20BD" w14:textId="77777777" w:rsidR="003D3E2E" w:rsidRDefault="003D3E2E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3CC2"/>
    <w:multiLevelType w:val="hybridMultilevel"/>
    <w:tmpl w:val="2B665606"/>
    <w:lvl w:ilvl="0" w:tplc="88861126">
      <w:start w:val="1"/>
      <w:numFmt w:val="decimal"/>
      <w:lvlText w:val="%1."/>
      <w:lvlJc w:val="left"/>
      <w:pPr>
        <w:ind w:left="879" w:hanging="360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en-US" w:eastAsia="en-US" w:bidi="ar-SA"/>
      </w:rPr>
    </w:lvl>
    <w:lvl w:ilvl="1" w:tplc="2426468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76FE667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47F29240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3EDE1B2E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0CBE475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2DDCAA8C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6B9CD95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D0D40C46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17B15"/>
    <w:multiLevelType w:val="multilevel"/>
    <w:tmpl w:val="2E8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5"/>
    <w:rsid w:val="000022DE"/>
    <w:rsid w:val="00002787"/>
    <w:rsid w:val="00003385"/>
    <w:rsid w:val="00013E89"/>
    <w:rsid w:val="00036562"/>
    <w:rsid w:val="0005798C"/>
    <w:rsid w:val="0007090C"/>
    <w:rsid w:val="0009595F"/>
    <w:rsid w:val="000A3193"/>
    <w:rsid w:val="000B09D8"/>
    <w:rsid w:val="000B1381"/>
    <w:rsid w:val="000D15B2"/>
    <w:rsid w:val="000D5F91"/>
    <w:rsid w:val="000E0EB0"/>
    <w:rsid w:val="000E18B4"/>
    <w:rsid w:val="000E5E86"/>
    <w:rsid w:val="001013F5"/>
    <w:rsid w:val="00103547"/>
    <w:rsid w:val="001354A8"/>
    <w:rsid w:val="00140B6C"/>
    <w:rsid w:val="00151E20"/>
    <w:rsid w:val="00167971"/>
    <w:rsid w:val="00182766"/>
    <w:rsid w:val="00182C4B"/>
    <w:rsid w:val="001A214D"/>
    <w:rsid w:val="001A46AF"/>
    <w:rsid w:val="001A62C5"/>
    <w:rsid w:val="001C7818"/>
    <w:rsid w:val="001D1135"/>
    <w:rsid w:val="001D2680"/>
    <w:rsid w:val="001E1847"/>
    <w:rsid w:val="002062F7"/>
    <w:rsid w:val="00221933"/>
    <w:rsid w:val="002247FF"/>
    <w:rsid w:val="00234FD0"/>
    <w:rsid w:val="0026346C"/>
    <w:rsid w:val="00283E58"/>
    <w:rsid w:val="0029394F"/>
    <w:rsid w:val="002A118C"/>
    <w:rsid w:val="002B0628"/>
    <w:rsid w:val="002B2288"/>
    <w:rsid w:val="002B64CA"/>
    <w:rsid w:val="002C0B3A"/>
    <w:rsid w:val="002C4B5D"/>
    <w:rsid w:val="002D6110"/>
    <w:rsid w:val="00301A35"/>
    <w:rsid w:val="003254D0"/>
    <w:rsid w:val="00336BEA"/>
    <w:rsid w:val="00357633"/>
    <w:rsid w:val="0038159D"/>
    <w:rsid w:val="003A257B"/>
    <w:rsid w:val="003A4115"/>
    <w:rsid w:val="003B5215"/>
    <w:rsid w:val="003D3E2E"/>
    <w:rsid w:val="003E3917"/>
    <w:rsid w:val="0045691D"/>
    <w:rsid w:val="004B0D8A"/>
    <w:rsid w:val="004B292E"/>
    <w:rsid w:val="004B7A83"/>
    <w:rsid w:val="004D26BF"/>
    <w:rsid w:val="004D5530"/>
    <w:rsid w:val="004D55C9"/>
    <w:rsid w:val="004D7B5C"/>
    <w:rsid w:val="0050591A"/>
    <w:rsid w:val="005378A1"/>
    <w:rsid w:val="00547571"/>
    <w:rsid w:val="00550822"/>
    <w:rsid w:val="005553C1"/>
    <w:rsid w:val="00556F8B"/>
    <w:rsid w:val="00576158"/>
    <w:rsid w:val="0059675B"/>
    <w:rsid w:val="005A7EAF"/>
    <w:rsid w:val="005D1F4E"/>
    <w:rsid w:val="005D512A"/>
    <w:rsid w:val="00600C5D"/>
    <w:rsid w:val="006118B1"/>
    <w:rsid w:val="00623774"/>
    <w:rsid w:val="0063053E"/>
    <w:rsid w:val="00634798"/>
    <w:rsid w:val="0067757D"/>
    <w:rsid w:val="006A116D"/>
    <w:rsid w:val="006C2135"/>
    <w:rsid w:val="0071142D"/>
    <w:rsid w:val="00725D2A"/>
    <w:rsid w:val="007266D3"/>
    <w:rsid w:val="00740AAE"/>
    <w:rsid w:val="00746FBA"/>
    <w:rsid w:val="0077118C"/>
    <w:rsid w:val="007766B5"/>
    <w:rsid w:val="00777A53"/>
    <w:rsid w:val="00794E1E"/>
    <w:rsid w:val="007A784F"/>
    <w:rsid w:val="007C508D"/>
    <w:rsid w:val="007C5836"/>
    <w:rsid w:val="007F0E88"/>
    <w:rsid w:val="00801635"/>
    <w:rsid w:val="0080326F"/>
    <w:rsid w:val="00892EB8"/>
    <w:rsid w:val="008A0BA8"/>
    <w:rsid w:val="008B7281"/>
    <w:rsid w:val="008C4E8C"/>
    <w:rsid w:val="008C7B07"/>
    <w:rsid w:val="00900CC9"/>
    <w:rsid w:val="009012EF"/>
    <w:rsid w:val="00901A3B"/>
    <w:rsid w:val="00914B8E"/>
    <w:rsid w:val="00927C60"/>
    <w:rsid w:val="00930FF4"/>
    <w:rsid w:val="00966BAF"/>
    <w:rsid w:val="00980406"/>
    <w:rsid w:val="009819DF"/>
    <w:rsid w:val="00985630"/>
    <w:rsid w:val="009961DC"/>
    <w:rsid w:val="009B2C88"/>
    <w:rsid w:val="009B602B"/>
    <w:rsid w:val="009B7ED4"/>
    <w:rsid w:val="009D35B7"/>
    <w:rsid w:val="009D62D1"/>
    <w:rsid w:val="009E492E"/>
    <w:rsid w:val="009E5E1A"/>
    <w:rsid w:val="009E6D90"/>
    <w:rsid w:val="009E76DB"/>
    <w:rsid w:val="00A21D6A"/>
    <w:rsid w:val="00A33CB5"/>
    <w:rsid w:val="00A45386"/>
    <w:rsid w:val="00A47A67"/>
    <w:rsid w:val="00AA15C7"/>
    <w:rsid w:val="00AB23A0"/>
    <w:rsid w:val="00AB4BE1"/>
    <w:rsid w:val="00AC1FF6"/>
    <w:rsid w:val="00AD41EB"/>
    <w:rsid w:val="00AF67ED"/>
    <w:rsid w:val="00B43809"/>
    <w:rsid w:val="00B529BC"/>
    <w:rsid w:val="00B53B44"/>
    <w:rsid w:val="00B609CE"/>
    <w:rsid w:val="00B75864"/>
    <w:rsid w:val="00B76D2E"/>
    <w:rsid w:val="00B77F3F"/>
    <w:rsid w:val="00B805B7"/>
    <w:rsid w:val="00BA5224"/>
    <w:rsid w:val="00BB23D6"/>
    <w:rsid w:val="00BC58D6"/>
    <w:rsid w:val="00BF2391"/>
    <w:rsid w:val="00BF32B3"/>
    <w:rsid w:val="00C04D94"/>
    <w:rsid w:val="00C12BCF"/>
    <w:rsid w:val="00C15729"/>
    <w:rsid w:val="00C35453"/>
    <w:rsid w:val="00C56021"/>
    <w:rsid w:val="00C9531C"/>
    <w:rsid w:val="00CB06F5"/>
    <w:rsid w:val="00CC3284"/>
    <w:rsid w:val="00CE2659"/>
    <w:rsid w:val="00CE2877"/>
    <w:rsid w:val="00CE5ADC"/>
    <w:rsid w:val="00CF3AE8"/>
    <w:rsid w:val="00CF44B0"/>
    <w:rsid w:val="00D103E7"/>
    <w:rsid w:val="00D453EF"/>
    <w:rsid w:val="00D80246"/>
    <w:rsid w:val="00D87D5A"/>
    <w:rsid w:val="00DA7351"/>
    <w:rsid w:val="00DB61AF"/>
    <w:rsid w:val="00DC73FC"/>
    <w:rsid w:val="00E1234B"/>
    <w:rsid w:val="00E17A83"/>
    <w:rsid w:val="00E31017"/>
    <w:rsid w:val="00E41BEE"/>
    <w:rsid w:val="00E43ECF"/>
    <w:rsid w:val="00E553E6"/>
    <w:rsid w:val="00E664D1"/>
    <w:rsid w:val="00E702D3"/>
    <w:rsid w:val="00E722DC"/>
    <w:rsid w:val="00E7255E"/>
    <w:rsid w:val="00E81878"/>
    <w:rsid w:val="00E86930"/>
    <w:rsid w:val="00E94398"/>
    <w:rsid w:val="00EA6E6D"/>
    <w:rsid w:val="00F01898"/>
    <w:rsid w:val="00F101E7"/>
    <w:rsid w:val="00F1422C"/>
    <w:rsid w:val="00F15847"/>
    <w:rsid w:val="00F237E6"/>
    <w:rsid w:val="00F265BE"/>
    <w:rsid w:val="00F26EE9"/>
    <w:rsid w:val="00F30218"/>
    <w:rsid w:val="00F4585D"/>
    <w:rsid w:val="00F53889"/>
    <w:rsid w:val="00F55686"/>
    <w:rsid w:val="00F660E1"/>
    <w:rsid w:val="00F845A8"/>
    <w:rsid w:val="00F94F52"/>
    <w:rsid w:val="00FA00EE"/>
    <w:rsid w:val="00FA778B"/>
    <w:rsid w:val="00FC4EDF"/>
    <w:rsid w:val="00FC5478"/>
    <w:rsid w:val="00FE5A8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A7DCE"/>
  <w15:docId w15:val="{ADEAAF19-11E8-644A-807E-E644E1D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paragraph" w:customStyle="1" w:styleId="trt0xe">
    <w:name w:val="trt0xe"/>
    <w:basedOn w:val="Normal"/>
    <w:rsid w:val="0077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4FD0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estbook.com/objective-questions/mcq-on-photogrammetry--5eea6a0839140f30f369d70f" TargetMode="External"/><Relationship Id="rId18" Type="http://schemas.openxmlformats.org/officeDocument/2006/relationships/hyperlink" Target="https://www.patnauniversity.ac.in/e-%20%20%20content/social_sciences/geography/MAGeog71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nateko.lu.se/sites/nateko.lu.se/files/um-flygbilderintro2image_interpretation_2016_english_v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itjsr.ac.in/course_assignment/CE04CE1402Survey-II%20(Photogrammetry).pdf" TargetMode="External"/><Relationship Id="rId17" Type="http://schemas.openxmlformats.org/officeDocument/2006/relationships/hyperlink" Target="https://www.youtube.com/watch?v=Yt54A2KIXp8" TargetMode="External"/><Relationship Id="rId25" Type="http://schemas.openxmlformats.org/officeDocument/2006/relationships/hyperlink" Target="https://study.com/academy/practice/quiz-worksheet-geographic-information-system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bjectivebooks.com/2017/11/remote-sensing-objective-questions-and.html" TargetMode="External"/><Relationship Id="rId20" Type="http://schemas.openxmlformats.org/officeDocument/2006/relationships/hyperlink" Target="https://www.youtube.com/watch?v=WgAo-4y_q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6RotlJ9qcQ" TargetMode="External"/><Relationship Id="rId24" Type="http://schemas.openxmlformats.org/officeDocument/2006/relationships/hyperlink" Target="https://openjicareport.jica.go.jp/pdf/12086922_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ptel.ac.in/courses/105/108/105108077/" TargetMode="External"/><Relationship Id="rId23" Type="http://schemas.openxmlformats.org/officeDocument/2006/relationships/hyperlink" Target="https://www.youtube.com/watch?v=Z1eiKW8TwV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_mOG_lpPnpY" TargetMode="External"/><Relationship Id="rId19" Type="http://schemas.openxmlformats.org/officeDocument/2006/relationships/hyperlink" Target="https://www.discountpdh.com/principles-electromagnetic-spectrum-satellite-platforms-qu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qGBA_RVM-t0" TargetMode="External"/><Relationship Id="rId22" Type="http://schemas.openxmlformats.org/officeDocument/2006/relationships/hyperlink" Target="http://web.pdx.edu/~jduh/courses/Archive/geog481w07/Questions_Schedule.ht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7A9A1E24-138B-40EC-81B4-42C15068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CIVIL-PC</cp:lastModifiedBy>
  <cp:revision>119</cp:revision>
  <cp:lastPrinted>2021-09-08T11:50:00Z</cp:lastPrinted>
  <dcterms:created xsi:type="dcterms:W3CDTF">2021-09-15T11:57:00Z</dcterms:created>
  <dcterms:modified xsi:type="dcterms:W3CDTF">2023-01-27T07:18:00Z</dcterms:modified>
</cp:coreProperties>
</file>