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88158" w14:textId="77777777" w:rsidR="00550822" w:rsidRPr="00DE47D9" w:rsidRDefault="00550822" w:rsidP="00550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7D9">
        <w:rPr>
          <w:rFonts w:ascii="Times New Roman" w:hAnsi="Times New Roman" w:cs="Times New Roman"/>
          <w:b/>
          <w:sz w:val="44"/>
          <w:szCs w:val="44"/>
        </w:rPr>
        <w:t>Techno India NJR Institute of Technology</w:t>
      </w:r>
    </w:p>
    <w:p w14:paraId="51088159" w14:textId="77777777" w:rsidR="00E7255E" w:rsidRDefault="00E7255E" w:rsidP="00E725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08815A" w14:textId="77777777"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08815B" w14:textId="77777777" w:rsidR="00E7255E" w:rsidRPr="00DE47D9" w:rsidRDefault="00550822" w:rsidP="00550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8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088255" wp14:editId="51088256">
            <wp:extent cx="1535978" cy="1381796"/>
            <wp:effectExtent l="19050" t="0" r="7072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78" cy="13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8815C" w14:textId="77777777"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08815D" w14:textId="77777777" w:rsidR="00E7255E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08815E" w14:textId="77777777" w:rsidR="00550822" w:rsidRDefault="00550822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088162" w14:textId="16107107" w:rsidR="00E7255E" w:rsidRPr="00C86571" w:rsidRDefault="00750D84" w:rsidP="00C8657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50D84">
        <w:rPr>
          <w:rFonts w:ascii="Times New Roman" w:hAnsi="Times New Roman" w:cs="Times New Roman"/>
          <w:b/>
          <w:sz w:val="44"/>
          <w:szCs w:val="44"/>
        </w:rPr>
        <w:t xml:space="preserve">Professional Practices &amp; Field Engineering Lab </w:t>
      </w:r>
      <w:r w:rsidR="00771393" w:rsidRPr="00085954">
        <w:rPr>
          <w:rFonts w:ascii="Times New Roman" w:hAnsi="Times New Roman" w:cs="Times New Roman"/>
          <w:b/>
          <w:sz w:val="44"/>
          <w:szCs w:val="44"/>
        </w:rPr>
        <w:t>(</w:t>
      </w:r>
      <w:r w:rsidR="00841E8B" w:rsidRPr="00841E8B">
        <w:rPr>
          <w:rFonts w:ascii="Times New Roman" w:hAnsi="Times New Roman" w:cs="Times New Roman"/>
          <w:b/>
          <w:sz w:val="44"/>
          <w:szCs w:val="44"/>
        </w:rPr>
        <w:t>7CE4-</w:t>
      </w:r>
      <w:r w:rsidR="00391066">
        <w:rPr>
          <w:rFonts w:ascii="Times New Roman" w:hAnsi="Times New Roman" w:cs="Times New Roman"/>
          <w:b/>
          <w:sz w:val="44"/>
          <w:szCs w:val="44"/>
        </w:rPr>
        <w:t>2</w:t>
      </w:r>
      <w:r w:rsidR="00E94F0B">
        <w:rPr>
          <w:rFonts w:ascii="Times New Roman" w:hAnsi="Times New Roman" w:cs="Times New Roman"/>
          <w:b/>
          <w:sz w:val="44"/>
          <w:szCs w:val="44"/>
        </w:rPr>
        <w:t>2</w:t>
      </w:r>
      <w:bookmarkStart w:id="0" w:name="_GoBack"/>
      <w:bookmarkEnd w:id="0"/>
      <w:r w:rsidR="00E7255E" w:rsidRPr="00DE47D9">
        <w:rPr>
          <w:rFonts w:ascii="Times New Roman" w:hAnsi="Times New Roman" w:cs="Times New Roman"/>
          <w:b/>
          <w:sz w:val="44"/>
          <w:szCs w:val="44"/>
        </w:rPr>
        <w:t>)</w:t>
      </w:r>
    </w:p>
    <w:p w14:paraId="51088167" w14:textId="38777F05" w:rsidR="00E7255E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0ACB2" w14:textId="40FE0640" w:rsidR="00750D84" w:rsidRDefault="00750D84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429A11" w14:textId="521D6FB1" w:rsidR="00750D84" w:rsidRDefault="00750D84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088168" w14:textId="77777777"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583D6D" w14:textId="77777777" w:rsidR="00C86571" w:rsidRDefault="00C86571" w:rsidP="0055082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51088169" w14:textId="02AFFBB7" w:rsidR="00E7255E" w:rsidRDefault="00B32906" w:rsidP="0055082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Bhupendra Purohit</w:t>
      </w:r>
    </w:p>
    <w:p w14:paraId="5108816A" w14:textId="77777777" w:rsidR="00550822" w:rsidRPr="00550822" w:rsidRDefault="00085954" w:rsidP="0055082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(Associate</w:t>
      </w:r>
      <w:r w:rsidR="00550822">
        <w:rPr>
          <w:rFonts w:ascii="Times New Roman" w:hAnsi="Times New Roman" w:cs="Times New Roman"/>
          <w:sz w:val="32"/>
          <w:szCs w:val="32"/>
        </w:rPr>
        <w:t xml:space="preserve"> Professor)</w:t>
      </w:r>
    </w:p>
    <w:p w14:paraId="5108816B" w14:textId="74C5D9D8" w:rsidR="00E7255E" w:rsidRDefault="00E7255E" w:rsidP="005508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47D9">
        <w:rPr>
          <w:rFonts w:ascii="Times New Roman" w:hAnsi="Times New Roman" w:cs="Times New Roman"/>
          <w:b/>
          <w:sz w:val="32"/>
          <w:szCs w:val="32"/>
        </w:rPr>
        <w:t xml:space="preserve">Department of </w:t>
      </w:r>
      <w:r w:rsidR="001012D4">
        <w:rPr>
          <w:rFonts w:ascii="Times New Roman" w:hAnsi="Times New Roman" w:cs="Times New Roman"/>
          <w:b/>
          <w:sz w:val="32"/>
          <w:szCs w:val="32"/>
        </w:rPr>
        <w:t>CE</w:t>
      </w:r>
    </w:p>
    <w:p w14:paraId="5108816C" w14:textId="77777777" w:rsidR="001012D4" w:rsidRDefault="001012D4" w:rsidP="008B7281">
      <w:pPr>
        <w:spacing w:after="0"/>
        <w:ind w:left="-450"/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</w:pPr>
    </w:p>
    <w:p w14:paraId="5108816D" w14:textId="0AD5DAE6" w:rsidR="00E7255E" w:rsidRPr="00E7255E" w:rsidRDefault="00750D84" w:rsidP="00C43A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93B5131" wp14:editId="51638182">
            <wp:extent cx="6371833" cy="3767959"/>
            <wp:effectExtent l="76200" t="76200" r="105410" b="1187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6002" cy="377042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7255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108816E" w14:textId="3ECC964B" w:rsidR="00C56021" w:rsidRDefault="00C56021" w:rsidP="00E7255E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lastRenderedPageBreak/>
        <w:t xml:space="preserve">Course </w:t>
      </w:r>
      <w:r w:rsidR="005448EC" w:rsidRPr="00550822">
        <w:rPr>
          <w:rFonts w:ascii="Times New Roman" w:hAnsi="Times New Roman" w:cs="Times New Roman"/>
          <w:b/>
          <w:sz w:val="28"/>
          <w:szCs w:val="24"/>
        </w:rPr>
        <w:t>Overview</w:t>
      </w:r>
      <w:r w:rsidR="005448EC">
        <w:rPr>
          <w:rFonts w:ascii="Times New Roman" w:hAnsi="Times New Roman" w:cs="Times New Roman"/>
          <w:b/>
          <w:sz w:val="28"/>
          <w:szCs w:val="24"/>
        </w:rPr>
        <w:t>:</w:t>
      </w:r>
    </w:p>
    <w:p w14:paraId="49AE90D0" w14:textId="77777777" w:rsidR="000B7143" w:rsidRDefault="000B7143" w:rsidP="00E7255E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14:paraId="57415730" w14:textId="1B30C4D5" w:rsidR="00750D84" w:rsidRPr="00750D84" w:rsidRDefault="00750D84" w:rsidP="00750D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50D84">
        <w:rPr>
          <w:rFonts w:ascii="Times New Roman" w:hAnsi="Times New Roman" w:cs="Times New Roman"/>
          <w:bCs/>
          <w:sz w:val="24"/>
          <w:szCs w:val="24"/>
        </w:rPr>
        <w:t>Field Engineering Lab course is designed to provide Civil Engineers with hands-on experience in field testing and measurement techniques. The course covers the following topics:</w:t>
      </w:r>
    </w:p>
    <w:p w14:paraId="00BABE55" w14:textId="09D93538" w:rsidR="00750D84" w:rsidRPr="00750D84" w:rsidRDefault="00750D84" w:rsidP="00750D8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50D84">
        <w:rPr>
          <w:rFonts w:ascii="Times New Roman" w:hAnsi="Times New Roman" w:cs="Times New Roman"/>
          <w:bCs/>
          <w:sz w:val="24"/>
          <w:szCs w:val="24"/>
        </w:rPr>
        <w:t>Soil mechanics laboratory testing: Students will learn how to conduct various laboratory tests on soil samples to determine their physical and engineering properties, such as compaction, permeability, and shear strength.</w:t>
      </w:r>
    </w:p>
    <w:p w14:paraId="172479F4" w14:textId="77777777" w:rsidR="00750D84" w:rsidRPr="00750D84" w:rsidRDefault="00750D84" w:rsidP="00750D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D674C86" w14:textId="1E113CC3" w:rsidR="00750D84" w:rsidRPr="00750D84" w:rsidRDefault="00750D84" w:rsidP="00750D8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50D84">
        <w:rPr>
          <w:rFonts w:ascii="Times New Roman" w:hAnsi="Times New Roman" w:cs="Times New Roman"/>
          <w:bCs/>
          <w:sz w:val="24"/>
          <w:szCs w:val="24"/>
        </w:rPr>
        <w:t>Concrete laboratory testing: Students will learn how to test the strength and durability of concrete by conducting compressive strength, flexural strength, and slump tests.</w:t>
      </w:r>
    </w:p>
    <w:p w14:paraId="2EEF8F94" w14:textId="77777777" w:rsidR="00750D84" w:rsidRPr="00750D84" w:rsidRDefault="00750D84" w:rsidP="00750D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763E95F" w14:textId="218A8570" w:rsidR="00750D84" w:rsidRPr="00750D84" w:rsidRDefault="00750D84" w:rsidP="00750D8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50D84">
        <w:rPr>
          <w:rFonts w:ascii="Times New Roman" w:hAnsi="Times New Roman" w:cs="Times New Roman"/>
          <w:bCs/>
          <w:sz w:val="24"/>
          <w:szCs w:val="24"/>
        </w:rPr>
        <w:t>Asphalt laboratory testing: Students will learn how to test the properties of asphalt, such as viscosity, flow, and Marshall stability.</w:t>
      </w:r>
    </w:p>
    <w:p w14:paraId="0EFCBBBB" w14:textId="77777777" w:rsidR="00750D84" w:rsidRPr="00750D84" w:rsidRDefault="00750D84" w:rsidP="00750D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0BA9CB9" w14:textId="445424B9" w:rsidR="00750D84" w:rsidRPr="00750D84" w:rsidRDefault="00750D84" w:rsidP="00750D8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50D84">
        <w:rPr>
          <w:rFonts w:ascii="Times New Roman" w:hAnsi="Times New Roman" w:cs="Times New Roman"/>
          <w:bCs/>
          <w:sz w:val="24"/>
          <w:szCs w:val="24"/>
        </w:rPr>
        <w:t>Surveying and leveling: Students will learn how to use surveying equipment to measure and record elevation, angles, and distances.</w:t>
      </w:r>
    </w:p>
    <w:p w14:paraId="621B29FD" w14:textId="77777777" w:rsidR="00750D84" w:rsidRPr="00750D84" w:rsidRDefault="00750D84" w:rsidP="00750D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726C55F" w14:textId="10739231" w:rsidR="00750D84" w:rsidRPr="00750D84" w:rsidRDefault="00750D84" w:rsidP="00750D8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50D84">
        <w:rPr>
          <w:rFonts w:ascii="Times New Roman" w:hAnsi="Times New Roman" w:cs="Times New Roman"/>
          <w:bCs/>
          <w:sz w:val="24"/>
          <w:szCs w:val="24"/>
        </w:rPr>
        <w:t>Material testing: Students will learn how to test the properties of various construction materials, including steel, wood, and masonry.</w:t>
      </w:r>
    </w:p>
    <w:p w14:paraId="356EAE05" w14:textId="77777777" w:rsidR="00750D84" w:rsidRPr="00750D84" w:rsidRDefault="00750D84" w:rsidP="00750D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216CDDB" w14:textId="49DA4599" w:rsidR="00750D84" w:rsidRPr="00750D84" w:rsidRDefault="00750D84" w:rsidP="00750D8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50D84">
        <w:rPr>
          <w:rFonts w:ascii="Times New Roman" w:hAnsi="Times New Roman" w:cs="Times New Roman"/>
          <w:bCs/>
          <w:sz w:val="24"/>
          <w:szCs w:val="24"/>
        </w:rPr>
        <w:t>Field inspection and documentation: Students will learn how to inspect and document construction sites, and how to detect and report potential issues.</w:t>
      </w:r>
    </w:p>
    <w:p w14:paraId="6FE434CE" w14:textId="77777777" w:rsidR="00750D84" w:rsidRPr="00750D84" w:rsidRDefault="00750D84" w:rsidP="00750D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9B3C6C2" w14:textId="61D764AB" w:rsidR="00750D84" w:rsidRDefault="00750D84" w:rsidP="00750D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50D84">
        <w:rPr>
          <w:rFonts w:ascii="Times New Roman" w:hAnsi="Times New Roman" w:cs="Times New Roman"/>
          <w:bCs/>
          <w:sz w:val="24"/>
          <w:szCs w:val="24"/>
        </w:rPr>
        <w:t xml:space="preserve">The course includes a mix of classroom lectures and laboratory </w:t>
      </w:r>
      <w:r w:rsidR="000B7143" w:rsidRPr="00750D84">
        <w:rPr>
          <w:rFonts w:ascii="Times New Roman" w:hAnsi="Times New Roman" w:cs="Times New Roman"/>
          <w:bCs/>
          <w:sz w:val="24"/>
          <w:szCs w:val="24"/>
        </w:rPr>
        <w:t>practicals</w:t>
      </w:r>
      <w:r w:rsidRPr="00750D84">
        <w:rPr>
          <w:rFonts w:ascii="Times New Roman" w:hAnsi="Times New Roman" w:cs="Times New Roman"/>
          <w:bCs/>
          <w:sz w:val="24"/>
          <w:szCs w:val="24"/>
        </w:rPr>
        <w:t xml:space="preserve"> to provide students with a comprehensive understanding of field engineering techniques. The course is designed to be hands-on and interactive, with an emphasis on real-world applications of the material covered.</w:t>
      </w:r>
    </w:p>
    <w:p w14:paraId="51C00D88" w14:textId="77777777" w:rsidR="00750D84" w:rsidRPr="00750D84" w:rsidRDefault="00750D84" w:rsidP="00750D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1088170" w14:textId="5D17C1EA" w:rsidR="00C56021" w:rsidRPr="00550822" w:rsidRDefault="00C56021" w:rsidP="00F75FDA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Outcomes: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128"/>
        <w:gridCol w:w="1895"/>
        <w:gridCol w:w="6724"/>
      </w:tblGrid>
      <w:tr w:rsidR="00C56021" w:rsidRPr="00C56021" w14:paraId="51088174" w14:textId="77777777" w:rsidTr="002F3AA1">
        <w:trPr>
          <w:trHeight w:val="548"/>
        </w:trPr>
        <w:tc>
          <w:tcPr>
            <w:tcW w:w="1128" w:type="dxa"/>
            <w:vAlign w:val="center"/>
          </w:tcPr>
          <w:p w14:paraId="51088171" w14:textId="77777777" w:rsidR="00C56021" w:rsidRPr="00C56021" w:rsidRDefault="00C56021" w:rsidP="00C5602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CO.NO.</w:t>
            </w:r>
          </w:p>
        </w:tc>
        <w:tc>
          <w:tcPr>
            <w:tcW w:w="1895" w:type="dxa"/>
            <w:vAlign w:val="center"/>
          </w:tcPr>
          <w:p w14:paraId="51088172" w14:textId="77777777" w:rsidR="00C56021" w:rsidRPr="00C56021" w:rsidRDefault="00C56021" w:rsidP="00C56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Cognitive Level</w:t>
            </w:r>
          </w:p>
        </w:tc>
        <w:tc>
          <w:tcPr>
            <w:tcW w:w="6724" w:type="dxa"/>
            <w:vAlign w:val="center"/>
          </w:tcPr>
          <w:p w14:paraId="51088173" w14:textId="77777777" w:rsidR="00C56021" w:rsidRPr="00C56021" w:rsidRDefault="00C56021" w:rsidP="00C56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Outcome </w:t>
            </w:r>
          </w:p>
        </w:tc>
      </w:tr>
      <w:tr w:rsidR="00750D84" w:rsidRPr="00C56021" w14:paraId="51088178" w14:textId="77777777" w:rsidTr="00F5575D">
        <w:tc>
          <w:tcPr>
            <w:tcW w:w="1128" w:type="dxa"/>
            <w:vAlign w:val="center"/>
          </w:tcPr>
          <w:p w14:paraId="51088175" w14:textId="77777777" w:rsidR="00750D84" w:rsidRPr="00C56021" w:rsidRDefault="00750D84" w:rsidP="00750D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vAlign w:val="center"/>
          </w:tcPr>
          <w:p w14:paraId="51088176" w14:textId="4EC789C5" w:rsidR="00750D84" w:rsidRPr="00085954" w:rsidRDefault="00750D84" w:rsidP="00750D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Analysis</w:t>
            </w:r>
          </w:p>
        </w:tc>
        <w:tc>
          <w:tcPr>
            <w:tcW w:w="6724" w:type="dxa"/>
          </w:tcPr>
          <w:p w14:paraId="51088177" w14:textId="1B672638" w:rsidR="00750D84" w:rsidRPr="00DA5845" w:rsidRDefault="00750D84" w:rsidP="00750D8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12529"/>
              </w:rPr>
            </w:pPr>
            <w:r w:rsidRPr="00C87F47">
              <w:t>Understand the Different types of Knots Site plan, index plan, layout plan, plinth area, floor area of</w:t>
            </w:r>
            <w:r>
              <w:t xml:space="preserve"> </w:t>
            </w:r>
            <w:r w:rsidRPr="00C87F47">
              <w:t>buildings</w:t>
            </w:r>
          </w:p>
        </w:tc>
      </w:tr>
      <w:tr w:rsidR="00750D84" w:rsidRPr="00C56021" w14:paraId="5108817C" w14:textId="77777777" w:rsidTr="00F5575D">
        <w:tc>
          <w:tcPr>
            <w:tcW w:w="1128" w:type="dxa"/>
            <w:vAlign w:val="center"/>
          </w:tcPr>
          <w:p w14:paraId="51088179" w14:textId="77777777" w:rsidR="00750D84" w:rsidRPr="00C56021" w:rsidRDefault="00750D84" w:rsidP="00750D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vAlign w:val="center"/>
          </w:tcPr>
          <w:p w14:paraId="5108817A" w14:textId="2EF38D1B" w:rsidR="00750D84" w:rsidRPr="00C56021" w:rsidRDefault="00750D84" w:rsidP="00750D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Evaluation </w:t>
            </w:r>
          </w:p>
        </w:tc>
        <w:tc>
          <w:tcPr>
            <w:tcW w:w="6724" w:type="dxa"/>
          </w:tcPr>
          <w:p w14:paraId="5108817B" w14:textId="38933880" w:rsidR="00750D84" w:rsidRPr="00DA5845" w:rsidRDefault="00750D84" w:rsidP="00750D8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12529"/>
              </w:rPr>
            </w:pPr>
            <w:r w:rsidRPr="00C87F47">
              <w:t>Understand the Foundation plan layout infield</w:t>
            </w:r>
          </w:p>
        </w:tc>
      </w:tr>
      <w:tr w:rsidR="00750D84" w:rsidRPr="00C56021" w14:paraId="51088180" w14:textId="77777777" w:rsidTr="00F5575D">
        <w:tc>
          <w:tcPr>
            <w:tcW w:w="1128" w:type="dxa"/>
            <w:vAlign w:val="center"/>
          </w:tcPr>
          <w:p w14:paraId="5108817D" w14:textId="77777777" w:rsidR="00750D84" w:rsidRPr="00C56021" w:rsidRDefault="00750D84" w:rsidP="00750D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vAlign w:val="center"/>
          </w:tcPr>
          <w:p w14:paraId="5108817E" w14:textId="240EBCE1" w:rsidR="00750D84" w:rsidRPr="00C56021" w:rsidRDefault="00750D84" w:rsidP="00750D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Synthesis</w:t>
            </w:r>
          </w:p>
        </w:tc>
        <w:tc>
          <w:tcPr>
            <w:tcW w:w="6724" w:type="dxa"/>
          </w:tcPr>
          <w:p w14:paraId="5108817F" w14:textId="17E4DD6C" w:rsidR="00750D84" w:rsidRPr="00DA5845" w:rsidRDefault="00750D84" w:rsidP="00750D8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12529"/>
              </w:rPr>
            </w:pPr>
            <w:r w:rsidRPr="00C87F47">
              <w:t>Analysis of Bar bending schedule</w:t>
            </w:r>
          </w:p>
        </w:tc>
      </w:tr>
      <w:tr w:rsidR="00750D84" w:rsidRPr="00C56021" w14:paraId="51088184" w14:textId="77777777" w:rsidTr="00F5575D">
        <w:tc>
          <w:tcPr>
            <w:tcW w:w="1128" w:type="dxa"/>
            <w:vAlign w:val="center"/>
          </w:tcPr>
          <w:p w14:paraId="51088181" w14:textId="77777777" w:rsidR="00750D84" w:rsidRPr="00C56021" w:rsidRDefault="00750D84" w:rsidP="00750D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5" w:type="dxa"/>
            <w:vAlign w:val="center"/>
          </w:tcPr>
          <w:p w14:paraId="51088182" w14:textId="77777777" w:rsidR="00750D84" w:rsidRPr="00C56021" w:rsidRDefault="00750D84" w:rsidP="00750D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Synthesis</w:t>
            </w:r>
          </w:p>
        </w:tc>
        <w:tc>
          <w:tcPr>
            <w:tcW w:w="6724" w:type="dxa"/>
          </w:tcPr>
          <w:p w14:paraId="51088183" w14:textId="5D0C76C5" w:rsidR="00750D84" w:rsidRPr="00DA5845" w:rsidRDefault="00750D84" w:rsidP="00750D8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12529"/>
              </w:rPr>
            </w:pPr>
            <w:r w:rsidRPr="00C87F47">
              <w:t>Understand the Specifications- For different classes of building and Civil Engineering works</w:t>
            </w:r>
          </w:p>
        </w:tc>
      </w:tr>
      <w:tr w:rsidR="00750D84" w:rsidRPr="00C56021" w14:paraId="51088188" w14:textId="77777777" w:rsidTr="002F3AA1">
        <w:tc>
          <w:tcPr>
            <w:tcW w:w="1128" w:type="dxa"/>
            <w:vAlign w:val="center"/>
          </w:tcPr>
          <w:p w14:paraId="51088185" w14:textId="77777777" w:rsidR="00750D84" w:rsidRPr="00C56021" w:rsidRDefault="00750D84" w:rsidP="00750D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  <w:vAlign w:val="center"/>
          </w:tcPr>
          <w:p w14:paraId="51088186" w14:textId="321CBF39" w:rsidR="00750D84" w:rsidRPr="00C56021" w:rsidRDefault="00750D84" w:rsidP="00750D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</w:t>
            </w:r>
          </w:p>
        </w:tc>
        <w:tc>
          <w:tcPr>
            <w:tcW w:w="6724" w:type="dxa"/>
          </w:tcPr>
          <w:p w14:paraId="51088187" w14:textId="5F31E020" w:rsidR="00750D84" w:rsidRPr="00DA5845" w:rsidRDefault="00750D84" w:rsidP="00750D8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12529"/>
              </w:rPr>
            </w:pPr>
            <w:r w:rsidRPr="00C87F47">
              <w:t>Understand the Valuation of buildings and</w:t>
            </w:r>
            <w:r>
              <w:t xml:space="preserve"> </w:t>
            </w:r>
            <w:r w:rsidRPr="00C87F47">
              <w:t>properties</w:t>
            </w:r>
          </w:p>
        </w:tc>
      </w:tr>
    </w:tbl>
    <w:p w14:paraId="51088189" w14:textId="2CE14C92" w:rsidR="00E7255E" w:rsidRDefault="00E7255E" w:rsidP="00C56021">
      <w:pPr>
        <w:rPr>
          <w:rFonts w:ascii="Times New Roman" w:hAnsi="Times New Roman" w:cs="Times New Roman"/>
          <w:sz w:val="24"/>
          <w:szCs w:val="24"/>
        </w:rPr>
      </w:pPr>
    </w:p>
    <w:p w14:paraId="5A433F33" w14:textId="77777777" w:rsidR="00EF172F" w:rsidRDefault="00EF172F" w:rsidP="00C56021">
      <w:pPr>
        <w:rPr>
          <w:rFonts w:ascii="Times New Roman" w:hAnsi="Times New Roman" w:cs="Times New Roman"/>
          <w:sz w:val="24"/>
          <w:szCs w:val="24"/>
        </w:rPr>
      </w:pPr>
    </w:p>
    <w:p w14:paraId="5108818A" w14:textId="77777777" w:rsidR="00550822" w:rsidRPr="00550822" w:rsidRDefault="00550822" w:rsidP="0055082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4"/>
        </w:rPr>
      </w:pPr>
      <w:r w:rsidRPr="00550822">
        <w:rPr>
          <w:rFonts w:ascii="Times New Roman" w:eastAsia="Times New Roman" w:hAnsi="Times New Roman" w:cs="Times New Roman"/>
          <w:b/>
          <w:color w:val="212529"/>
          <w:sz w:val="28"/>
          <w:szCs w:val="24"/>
        </w:rPr>
        <w:t>Prerequisites:</w:t>
      </w:r>
    </w:p>
    <w:p w14:paraId="5108818F" w14:textId="5F291D7B" w:rsidR="00726B89" w:rsidRPr="007A3E1C" w:rsidRDefault="00750D84" w:rsidP="002C2A3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7A3E1C">
        <w:rPr>
          <w:color w:val="212529"/>
        </w:rPr>
        <w:t>Basic understanding of designs and drawing</w:t>
      </w:r>
    </w:p>
    <w:p w14:paraId="51088190" w14:textId="4AF9565C" w:rsidR="00726B89" w:rsidRPr="007A3E1C" w:rsidRDefault="00750D84" w:rsidP="00750D84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A3E1C">
        <w:rPr>
          <w:rFonts w:ascii="Times New Roman" w:eastAsia="Times New Roman" w:hAnsi="Times New Roman" w:cs="Times New Roman"/>
          <w:color w:val="212529"/>
          <w:sz w:val="24"/>
          <w:szCs w:val="24"/>
        </w:rPr>
        <w:t>Understanding of civil engineering materials</w:t>
      </w:r>
    </w:p>
    <w:p w14:paraId="51088193" w14:textId="4BACB839" w:rsidR="00726B89" w:rsidRDefault="00726B89" w:rsidP="00C56021">
      <w:pPr>
        <w:rPr>
          <w:rFonts w:ascii="Times New Roman" w:hAnsi="Times New Roman" w:cs="Times New Roman"/>
          <w:b/>
          <w:sz w:val="28"/>
          <w:szCs w:val="24"/>
        </w:rPr>
      </w:pPr>
    </w:p>
    <w:p w14:paraId="51088194" w14:textId="3C0E6639" w:rsidR="00E7255E" w:rsidRPr="00E7255E" w:rsidRDefault="00E7255E" w:rsidP="00C56021">
      <w:pPr>
        <w:rPr>
          <w:rFonts w:ascii="Times New Roman" w:hAnsi="Times New Roman" w:cs="Times New Roman"/>
          <w:b/>
          <w:sz w:val="24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Outcome Mapping with Program Outcome: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479"/>
        <w:gridCol w:w="479"/>
        <w:gridCol w:w="479"/>
        <w:gridCol w:w="479"/>
        <w:gridCol w:w="478"/>
        <w:gridCol w:w="478"/>
        <w:gridCol w:w="478"/>
        <w:gridCol w:w="478"/>
        <w:gridCol w:w="478"/>
        <w:gridCol w:w="590"/>
        <w:gridCol w:w="590"/>
        <w:gridCol w:w="590"/>
        <w:gridCol w:w="582"/>
        <w:gridCol w:w="582"/>
        <w:gridCol w:w="582"/>
      </w:tblGrid>
      <w:tr w:rsidR="005E2774" w:rsidRPr="005E2774" w14:paraId="0AECE2BA" w14:textId="77777777" w:rsidTr="005E2774">
        <w:trPr>
          <w:trHeight w:val="270"/>
        </w:trPr>
        <w:tc>
          <w:tcPr>
            <w:tcW w:w="8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D9959F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Course Outcome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4DB91A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PO1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C2C0BC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PO2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68BF2C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PO3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7AAA6B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PO4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E87D87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PO5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244F6E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07E8F5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PO7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80C91C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PO8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0034C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PO9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B696D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PO10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86D3E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PO11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D3938D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PO12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072A0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PSO1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A14E8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PSO2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90C546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PSO3</w:t>
            </w:r>
          </w:p>
        </w:tc>
      </w:tr>
      <w:tr w:rsidR="005E2774" w:rsidRPr="005E2774" w14:paraId="7DAB6600" w14:textId="77777777" w:rsidTr="005E2774">
        <w:trPr>
          <w:trHeight w:val="270"/>
        </w:trPr>
        <w:tc>
          <w:tcPr>
            <w:tcW w:w="86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C2BA4F" w14:textId="47824868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724025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37DF1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370BA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9851CE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873B8E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0489D5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2882A7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290514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4A3E3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00A38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4B626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CA54D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E381D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BB92C5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FA4810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5E2774" w:rsidRPr="005E2774" w14:paraId="7B040DAB" w14:textId="77777777" w:rsidTr="005E2774">
        <w:trPr>
          <w:trHeight w:val="270"/>
        </w:trPr>
        <w:tc>
          <w:tcPr>
            <w:tcW w:w="86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750630" w14:textId="6C20A5B4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B2067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6D567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59CEC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E1CEAB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25429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235ACC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5F1CE6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E486C3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2AD33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B4682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CBFEC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FB7A47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EE2D1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A02A6A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81115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5E2774" w:rsidRPr="005E2774" w14:paraId="59E2B748" w14:textId="77777777" w:rsidTr="005E2774">
        <w:trPr>
          <w:trHeight w:val="270"/>
        </w:trPr>
        <w:tc>
          <w:tcPr>
            <w:tcW w:w="86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8D5E6B" w14:textId="3B81E81F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C0E1A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5F679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D8A0E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95E592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94EB82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B890E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5CC15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530DFC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C338B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6241C6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822072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39540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177F1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031B2A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35E018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5E2774" w:rsidRPr="005E2774" w14:paraId="50B52BBD" w14:textId="77777777" w:rsidTr="005E2774">
        <w:trPr>
          <w:trHeight w:val="270"/>
        </w:trPr>
        <w:tc>
          <w:tcPr>
            <w:tcW w:w="86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9E38B2" w14:textId="01B2BF50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F1E1F2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760696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78421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C4C573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D78FFE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BB421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FA19F3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24F74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6ED642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E4F88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DDFF08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D9BAA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9A6B8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DB224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7EBFD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5E2774" w:rsidRPr="005E2774" w14:paraId="4612FF5D" w14:textId="77777777" w:rsidTr="005E2774">
        <w:trPr>
          <w:trHeight w:val="270"/>
        </w:trPr>
        <w:tc>
          <w:tcPr>
            <w:tcW w:w="8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5BE1E7" w14:textId="41620F91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F63881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E281AF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95E1BA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17D86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397F87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DE55EE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356EA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A257A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C8453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6D372B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EA76B7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D91B55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A3EFA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4EF861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9B68DE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5E2774" w:rsidRPr="005E2774" w14:paraId="79CD548D" w14:textId="77777777" w:rsidTr="005E2774">
        <w:trPr>
          <w:trHeight w:val="270"/>
        </w:trPr>
        <w:tc>
          <w:tcPr>
            <w:tcW w:w="86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B7025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CO471 (AVG)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A21B8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9C675D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61441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3E7AA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B4DBB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71EB22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635EB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5F458C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BE926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C0FC0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651464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BF96C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C8DCF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49156B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76DD5" w14:textId="77777777" w:rsidR="005E2774" w:rsidRPr="005E2774" w:rsidRDefault="005E2774" w:rsidP="005E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5E277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1.6</w:t>
            </w:r>
          </w:p>
        </w:tc>
      </w:tr>
    </w:tbl>
    <w:p w14:paraId="510881F2" w14:textId="60DC7047" w:rsidR="00223174" w:rsidRDefault="00223174" w:rsidP="00C56021">
      <w:pPr>
        <w:rPr>
          <w:rFonts w:ascii="Times New Roman" w:hAnsi="Times New Roman" w:cs="Times New Roman"/>
          <w:b/>
          <w:sz w:val="28"/>
          <w:szCs w:val="24"/>
        </w:rPr>
      </w:pPr>
    </w:p>
    <w:p w14:paraId="768DBF73" w14:textId="73AF6DB0" w:rsidR="0086001A" w:rsidRPr="000B7143" w:rsidRDefault="00E7255E" w:rsidP="00C56021">
      <w:pPr>
        <w:rPr>
          <w:rFonts w:ascii="Times New Roman" w:hAnsi="Times New Roman" w:cs="Times New Roman"/>
          <w:b/>
          <w:sz w:val="24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Coverage Module Wise:</w:t>
      </w:r>
    </w:p>
    <w:tbl>
      <w:tblPr>
        <w:tblStyle w:val="TableGrid"/>
        <w:tblpPr w:leftFromText="180" w:rightFromText="180" w:vertAnchor="text" w:horzAnchor="margin" w:tblpY="67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54024C" w14:paraId="5108823C" w14:textId="77777777" w:rsidTr="00985D88">
        <w:trPr>
          <w:trHeight w:val="528"/>
        </w:trPr>
        <w:tc>
          <w:tcPr>
            <w:tcW w:w="9322" w:type="dxa"/>
          </w:tcPr>
          <w:p w14:paraId="51088239" w14:textId="50F194DC" w:rsidR="0054024C" w:rsidRPr="0086001A" w:rsidRDefault="007373ED" w:rsidP="008600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Faculty Lab </w:t>
            </w:r>
            <w:r w:rsidR="0086001A" w:rsidRPr="0086001A">
              <w:rPr>
                <w:rFonts w:ascii="Times New Roman" w:hAnsi="Times New Roman" w:cs="Times New Roman"/>
                <w:b/>
                <w:sz w:val="24"/>
                <w:szCs w:val="24"/>
              </w:rPr>
              <w:t>Manual Link</w:t>
            </w:r>
          </w:p>
          <w:p w14:paraId="68C6F97C" w14:textId="506F1922" w:rsidR="00D40D94" w:rsidRDefault="0033142B" w:rsidP="00D40D94">
            <w:pPr>
              <w:pStyle w:val="ListParagraph"/>
              <w:shd w:val="clear" w:color="auto" w:fill="FFFFFF"/>
              <w:jc w:val="both"/>
              <w:outlineLvl w:val="0"/>
            </w:pPr>
            <w:hyperlink r:id="rId10" w:history="1">
              <w:r w:rsidR="00146B29" w:rsidRPr="00D110ED">
                <w:rPr>
                  <w:rStyle w:val="Hyperlink"/>
                </w:rPr>
                <w:t>https://drive.google.com/file/d/1cyNIDpgd-uhb5jFUcSxFw5ZLGCvGZOig/view?usp=share_link</w:t>
              </w:r>
            </w:hyperlink>
          </w:p>
          <w:p w14:paraId="5108823B" w14:textId="712D0FE0" w:rsidR="00146B29" w:rsidRPr="003D5DF1" w:rsidRDefault="00146B29" w:rsidP="00D40D94">
            <w:pPr>
              <w:pStyle w:val="ListParagraph"/>
              <w:shd w:val="clear" w:color="auto" w:fill="FFFFFF"/>
              <w:jc w:val="both"/>
              <w:outlineLvl w:val="0"/>
              <w:rPr>
                <w:rFonts w:ascii="Times New Roman" w:eastAsia="TimesNewRomanPSMT" w:hAnsi="Times New Roman" w:cs="Times New Roman"/>
                <w:color w:val="010101"/>
                <w:sz w:val="26"/>
                <w:szCs w:val="26"/>
              </w:rPr>
            </w:pPr>
          </w:p>
        </w:tc>
      </w:tr>
    </w:tbl>
    <w:p w14:paraId="5108823D" w14:textId="77777777" w:rsidR="0054024C" w:rsidRDefault="0054024C" w:rsidP="00C56021">
      <w:pPr>
        <w:rPr>
          <w:rFonts w:ascii="Times New Roman" w:hAnsi="Times New Roman" w:cs="Times New Roman"/>
          <w:sz w:val="24"/>
          <w:szCs w:val="24"/>
        </w:rPr>
      </w:pPr>
    </w:p>
    <w:p w14:paraId="51088247" w14:textId="77777777" w:rsidR="00787068" w:rsidRDefault="00787068" w:rsidP="000C53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</w:p>
    <w:p w14:paraId="51088248" w14:textId="77777777" w:rsidR="00C56021" w:rsidRPr="009E6D90" w:rsidRDefault="009E6D90" w:rsidP="00C56021">
      <w:pPr>
        <w:rPr>
          <w:rFonts w:ascii="Times New Roman" w:hAnsi="Times New Roman" w:cs="Times New Roman"/>
          <w:b/>
          <w:sz w:val="28"/>
          <w:szCs w:val="24"/>
        </w:rPr>
      </w:pPr>
      <w:r w:rsidRPr="009E6D90">
        <w:rPr>
          <w:rFonts w:ascii="Times New Roman" w:hAnsi="Times New Roman" w:cs="Times New Roman"/>
          <w:b/>
          <w:sz w:val="28"/>
          <w:szCs w:val="24"/>
        </w:rPr>
        <w:t>Assessment Methodology:</w:t>
      </w:r>
    </w:p>
    <w:p w14:paraId="3A5FBB5A" w14:textId="0AA91A13" w:rsidR="002E28C2" w:rsidRPr="002E28C2" w:rsidRDefault="004D7811" w:rsidP="002E28C2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Practical exam</w:t>
      </w:r>
      <w:r w:rsidR="00146B29">
        <w:rPr>
          <w:rFonts w:ascii="Times New Roman" w:hAnsi="Times New Roman" w:cs="Times New Roman"/>
          <w:sz w:val="24"/>
          <w:szCs w:val="24"/>
        </w:rPr>
        <w:t>.</w:t>
      </w:r>
    </w:p>
    <w:p w14:paraId="5108824A" w14:textId="77777777" w:rsidR="004D7811" w:rsidRDefault="007373ED" w:rsidP="004D781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 exams</w:t>
      </w:r>
      <w:r w:rsidR="004D7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Viva Conduct.</w:t>
      </w:r>
    </w:p>
    <w:p w14:paraId="51088254" w14:textId="07DFFC52" w:rsidR="00EF7E5C" w:rsidRPr="00146B29" w:rsidRDefault="007373ED" w:rsidP="00CD5DD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6B29">
        <w:rPr>
          <w:rFonts w:ascii="Times New Roman" w:hAnsi="Times New Roman" w:cs="Times New Roman"/>
          <w:sz w:val="24"/>
          <w:szCs w:val="24"/>
        </w:rPr>
        <w:t>Final Exam (practical</w:t>
      </w:r>
      <w:r w:rsidR="004D7811" w:rsidRPr="00146B29">
        <w:rPr>
          <w:rFonts w:ascii="Times New Roman" w:hAnsi="Times New Roman" w:cs="Times New Roman"/>
          <w:sz w:val="24"/>
          <w:szCs w:val="24"/>
        </w:rPr>
        <w:t xml:space="preserve"> </w:t>
      </w:r>
      <w:r w:rsidR="00B675CA" w:rsidRPr="00146B29">
        <w:rPr>
          <w:rFonts w:ascii="Times New Roman" w:hAnsi="Times New Roman" w:cs="Times New Roman"/>
          <w:sz w:val="24"/>
          <w:szCs w:val="24"/>
        </w:rPr>
        <w:t>paper)</w:t>
      </w:r>
      <w:r w:rsidR="004D7811" w:rsidRPr="00146B29">
        <w:rPr>
          <w:rFonts w:ascii="Times New Roman" w:hAnsi="Times New Roman" w:cs="Times New Roman"/>
          <w:sz w:val="24"/>
          <w:szCs w:val="24"/>
        </w:rPr>
        <w:t xml:space="preserve"> at the end of the semester. </w:t>
      </w:r>
    </w:p>
    <w:sectPr w:rsidR="00EF7E5C" w:rsidRPr="00146B29" w:rsidSect="0098563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8D12F" w14:textId="77777777" w:rsidR="0033142B" w:rsidRDefault="0033142B" w:rsidP="008A0BA8">
      <w:pPr>
        <w:spacing w:after="0" w:line="240" w:lineRule="auto"/>
      </w:pPr>
      <w:r>
        <w:separator/>
      </w:r>
    </w:p>
  </w:endnote>
  <w:endnote w:type="continuationSeparator" w:id="0">
    <w:p w14:paraId="7B7846D3" w14:textId="77777777" w:rsidR="0033142B" w:rsidRDefault="0033142B" w:rsidP="008A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6187F" w14:textId="55276FB6" w:rsidR="00F12272" w:rsidRDefault="00F12272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noProof/>
        <w:color w:val="4F81BD" w:themeColor="accent1"/>
      </w:rPr>
      <w:drawing>
        <wp:inline distT="0" distB="0" distL="0" distR="0" wp14:anchorId="64F57175" wp14:editId="40B56A6D">
          <wp:extent cx="2990850" cy="14192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0" cy="141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4A6D5913" w14:textId="77777777" w:rsidR="00F12272" w:rsidRDefault="00F12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34EC0" w14:textId="77777777" w:rsidR="0033142B" w:rsidRDefault="0033142B" w:rsidP="008A0BA8">
      <w:pPr>
        <w:spacing w:after="0" w:line="240" w:lineRule="auto"/>
      </w:pPr>
      <w:r>
        <w:separator/>
      </w:r>
    </w:p>
  </w:footnote>
  <w:footnote w:type="continuationSeparator" w:id="0">
    <w:p w14:paraId="515DDA41" w14:textId="77777777" w:rsidR="0033142B" w:rsidRDefault="0033142B" w:rsidP="008A0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A2D01"/>
    <w:multiLevelType w:val="hybridMultilevel"/>
    <w:tmpl w:val="49CA4B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844C0"/>
    <w:multiLevelType w:val="hybridMultilevel"/>
    <w:tmpl w:val="D534A9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37BD9"/>
    <w:multiLevelType w:val="hybridMultilevel"/>
    <w:tmpl w:val="EE0E3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B78"/>
    <w:multiLevelType w:val="multilevel"/>
    <w:tmpl w:val="BAB2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3607A6"/>
    <w:multiLevelType w:val="hybridMultilevel"/>
    <w:tmpl w:val="33B2C3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617BB"/>
    <w:multiLevelType w:val="hybridMultilevel"/>
    <w:tmpl w:val="2E26D1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F62D2"/>
    <w:multiLevelType w:val="hybridMultilevel"/>
    <w:tmpl w:val="54CEE1AC"/>
    <w:lvl w:ilvl="0" w:tplc="AC4C8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51C5B"/>
    <w:multiLevelType w:val="hybridMultilevel"/>
    <w:tmpl w:val="3A9C05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80D7A"/>
    <w:multiLevelType w:val="hybridMultilevel"/>
    <w:tmpl w:val="49CA4B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34E55"/>
    <w:multiLevelType w:val="hybridMultilevel"/>
    <w:tmpl w:val="9BA8EC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E24F3"/>
    <w:multiLevelType w:val="multilevel"/>
    <w:tmpl w:val="4FFE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C81731"/>
    <w:multiLevelType w:val="hybridMultilevel"/>
    <w:tmpl w:val="0420A5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A0F10"/>
    <w:multiLevelType w:val="hybridMultilevel"/>
    <w:tmpl w:val="363292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0012A"/>
    <w:multiLevelType w:val="hybridMultilevel"/>
    <w:tmpl w:val="386E1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D0CE2"/>
    <w:multiLevelType w:val="hybridMultilevel"/>
    <w:tmpl w:val="A33E0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2721D"/>
    <w:multiLevelType w:val="hybridMultilevel"/>
    <w:tmpl w:val="1EC4AD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0666E"/>
    <w:multiLevelType w:val="multilevel"/>
    <w:tmpl w:val="AE66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467197"/>
    <w:multiLevelType w:val="hybridMultilevel"/>
    <w:tmpl w:val="65D2B4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8799B"/>
    <w:multiLevelType w:val="hybridMultilevel"/>
    <w:tmpl w:val="4E64A4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063BF"/>
    <w:multiLevelType w:val="hybridMultilevel"/>
    <w:tmpl w:val="49CA4B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A355D"/>
    <w:multiLevelType w:val="hybridMultilevel"/>
    <w:tmpl w:val="39C22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65BFF"/>
    <w:multiLevelType w:val="multilevel"/>
    <w:tmpl w:val="4198C4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2A1699D"/>
    <w:multiLevelType w:val="hybridMultilevel"/>
    <w:tmpl w:val="12A48F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D5A48"/>
    <w:multiLevelType w:val="hybridMultilevel"/>
    <w:tmpl w:val="942CC3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22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13"/>
  </w:num>
  <w:num w:numId="10">
    <w:abstractNumId w:val="4"/>
  </w:num>
  <w:num w:numId="11">
    <w:abstractNumId w:val="17"/>
  </w:num>
  <w:num w:numId="12">
    <w:abstractNumId w:val="18"/>
  </w:num>
  <w:num w:numId="13">
    <w:abstractNumId w:val="6"/>
  </w:num>
  <w:num w:numId="14">
    <w:abstractNumId w:val="11"/>
  </w:num>
  <w:num w:numId="15">
    <w:abstractNumId w:val="15"/>
  </w:num>
  <w:num w:numId="16">
    <w:abstractNumId w:val="23"/>
  </w:num>
  <w:num w:numId="17">
    <w:abstractNumId w:val="8"/>
  </w:num>
  <w:num w:numId="18">
    <w:abstractNumId w:val="0"/>
  </w:num>
  <w:num w:numId="19">
    <w:abstractNumId w:val="19"/>
  </w:num>
  <w:num w:numId="20">
    <w:abstractNumId w:val="1"/>
  </w:num>
  <w:num w:numId="21">
    <w:abstractNumId w:val="10"/>
  </w:num>
  <w:num w:numId="22">
    <w:abstractNumId w:val="16"/>
  </w:num>
  <w:num w:numId="23">
    <w:abstractNumId w:val="21"/>
  </w:num>
  <w:num w:numId="24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3F5"/>
    <w:rsid w:val="00010D8E"/>
    <w:rsid w:val="00013E89"/>
    <w:rsid w:val="00020598"/>
    <w:rsid w:val="00027A6D"/>
    <w:rsid w:val="000334D1"/>
    <w:rsid w:val="0005798C"/>
    <w:rsid w:val="00062725"/>
    <w:rsid w:val="000836AA"/>
    <w:rsid w:val="00085954"/>
    <w:rsid w:val="00097565"/>
    <w:rsid w:val="000A348E"/>
    <w:rsid w:val="000A3EA5"/>
    <w:rsid w:val="000B53D4"/>
    <w:rsid w:val="000B7143"/>
    <w:rsid w:val="000C539F"/>
    <w:rsid w:val="000D15B2"/>
    <w:rsid w:val="000D5F91"/>
    <w:rsid w:val="000E0EB0"/>
    <w:rsid w:val="000E2AB5"/>
    <w:rsid w:val="000E2E5F"/>
    <w:rsid w:val="000E4B79"/>
    <w:rsid w:val="000E618E"/>
    <w:rsid w:val="001012D4"/>
    <w:rsid w:val="001013F5"/>
    <w:rsid w:val="001276B5"/>
    <w:rsid w:val="00130E06"/>
    <w:rsid w:val="00134411"/>
    <w:rsid w:val="001354A8"/>
    <w:rsid w:val="00136184"/>
    <w:rsid w:val="00140822"/>
    <w:rsid w:val="00140B6C"/>
    <w:rsid w:val="0014100A"/>
    <w:rsid w:val="00146B29"/>
    <w:rsid w:val="00167971"/>
    <w:rsid w:val="00172FA6"/>
    <w:rsid w:val="001734CD"/>
    <w:rsid w:val="001753CF"/>
    <w:rsid w:val="00177012"/>
    <w:rsid w:val="00182C4B"/>
    <w:rsid w:val="001900B6"/>
    <w:rsid w:val="001A214D"/>
    <w:rsid w:val="001A62C5"/>
    <w:rsid w:val="001B226A"/>
    <w:rsid w:val="001C470C"/>
    <w:rsid w:val="001C7818"/>
    <w:rsid w:val="001D0FCE"/>
    <w:rsid w:val="001D1135"/>
    <w:rsid w:val="002007CF"/>
    <w:rsid w:val="00221933"/>
    <w:rsid w:val="00223174"/>
    <w:rsid w:val="0025692E"/>
    <w:rsid w:val="002B0628"/>
    <w:rsid w:val="002B2288"/>
    <w:rsid w:val="002C2A39"/>
    <w:rsid w:val="002C3C18"/>
    <w:rsid w:val="002C4B5D"/>
    <w:rsid w:val="002D0617"/>
    <w:rsid w:val="002D5C42"/>
    <w:rsid w:val="002E033D"/>
    <w:rsid w:val="002E28C2"/>
    <w:rsid w:val="002F3AA1"/>
    <w:rsid w:val="00303628"/>
    <w:rsid w:val="00307579"/>
    <w:rsid w:val="00311637"/>
    <w:rsid w:val="00323069"/>
    <w:rsid w:val="003254D0"/>
    <w:rsid w:val="0032613F"/>
    <w:rsid w:val="00327C14"/>
    <w:rsid w:val="0033142B"/>
    <w:rsid w:val="00340ACB"/>
    <w:rsid w:val="00341E37"/>
    <w:rsid w:val="003447FC"/>
    <w:rsid w:val="00353F49"/>
    <w:rsid w:val="00382310"/>
    <w:rsid w:val="00391066"/>
    <w:rsid w:val="003A4115"/>
    <w:rsid w:val="003B1919"/>
    <w:rsid w:val="003C767D"/>
    <w:rsid w:val="003D35F0"/>
    <w:rsid w:val="003D6F6C"/>
    <w:rsid w:val="003E2BCB"/>
    <w:rsid w:val="003F1E08"/>
    <w:rsid w:val="0043675F"/>
    <w:rsid w:val="00444C57"/>
    <w:rsid w:val="00447B50"/>
    <w:rsid w:val="00462503"/>
    <w:rsid w:val="0047348C"/>
    <w:rsid w:val="00485AF6"/>
    <w:rsid w:val="004A1EA6"/>
    <w:rsid w:val="004B0D8A"/>
    <w:rsid w:val="004C00CE"/>
    <w:rsid w:val="004D20DF"/>
    <w:rsid w:val="004D7811"/>
    <w:rsid w:val="00503894"/>
    <w:rsid w:val="005254AA"/>
    <w:rsid w:val="0052776C"/>
    <w:rsid w:val="005319AF"/>
    <w:rsid w:val="00536C83"/>
    <w:rsid w:val="005378A1"/>
    <w:rsid w:val="0054024C"/>
    <w:rsid w:val="005448EC"/>
    <w:rsid w:val="00547571"/>
    <w:rsid w:val="00550822"/>
    <w:rsid w:val="00550F37"/>
    <w:rsid w:val="005518E1"/>
    <w:rsid w:val="00556F8B"/>
    <w:rsid w:val="005647FC"/>
    <w:rsid w:val="00566B8A"/>
    <w:rsid w:val="00580C1D"/>
    <w:rsid w:val="005916A3"/>
    <w:rsid w:val="005A14A5"/>
    <w:rsid w:val="005A5FB1"/>
    <w:rsid w:val="005D1F4E"/>
    <w:rsid w:val="005E0C44"/>
    <w:rsid w:val="005E2774"/>
    <w:rsid w:val="00602A15"/>
    <w:rsid w:val="00620F97"/>
    <w:rsid w:val="00623774"/>
    <w:rsid w:val="0063053E"/>
    <w:rsid w:val="00633994"/>
    <w:rsid w:val="00634798"/>
    <w:rsid w:val="006772C4"/>
    <w:rsid w:val="0067757D"/>
    <w:rsid w:val="00691B1B"/>
    <w:rsid w:val="006A116D"/>
    <w:rsid w:val="00701C29"/>
    <w:rsid w:val="0071142D"/>
    <w:rsid w:val="00720E5A"/>
    <w:rsid w:val="00722044"/>
    <w:rsid w:val="007250EC"/>
    <w:rsid w:val="007266D3"/>
    <w:rsid w:val="00726B89"/>
    <w:rsid w:val="007373ED"/>
    <w:rsid w:val="00746FBA"/>
    <w:rsid w:val="00750D84"/>
    <w:rsid w:val="00762CFC"/>
    <w:rsid w:val="0076776E"/>
    <w:rsid w:val="007711C3"/>
    <w:rsid w:val="00771393"/>
    <w:rsid w:val="0078198F"/>
    <w:rsid w:val="00785F17"/>
    <w:rsid w:val="00787068"/>
    <w:rsid w:val="00794BA5"/>
    <w:rsid w:val="007A02EA"/>
    <w:rsid w:val="007A3E1C"/>
    <w:rsid w:val="007A784F"/>
    <w:rsid w:val="007B62D0"/>
    <w:rsid w:val="007B7340"/>
    <w:rsid w:val="007C42FF"/>
    <w:rsid w:val="007E017C"/>
    <w:rsid w:val="007F0E88"/>
    <w:rsid w:val="0080606A"/>
    <w:rsid w:val="00815A6F"/>
    <w:rsid w:val="00831117"/>
    <w:rsid w:val="00841E8B"/>
    <w:rsid w:val="0086001A"/>
    <w:rsid w:val="008652E0"/>
    <w:rsid w:val="0089272E"/>
    <w:rsid w:val="008A0BA8"/>
    <w:rsid w:val="008A2DDF"/>
    <w:rsid w:val="008B7281"/>
    <w:rsid w:val="008C4E8C"/>
    <w:rsid w:val="008C7B07"/>
    <w:rsid w:val="00900CC9"/>
    <w:rsid w:val="00914B8E"/>
    <w:rsid w:val="009256B3"/>
    <w:rsid w:val="00927C60"/>
    <w:rsid w:val="00951C61"/>
    <w:rsid w:val="0095409B"/>
    <w:rsid w:val="00961F03"/>
    <w:rsid w:val="00965800"/>
    <w:rsid w:val="00967A38"/>
    <w:rsid w:val="00980406"/>
    <w:rsid w:val="00985630"/>
    <w:rsid w:val="00985D88"/>
    <w:rsid w:val="009A41B4"/>
    <w:rsid w:val="009B2C88"/>
    <w:rsid w:val="009B7ED4"/>
    <w:rsid w:val="009C4BFD"/>
    <w:rsid w:val="009D35B7"/>
    <w:rsid w:val="009E6D90"/>
    <w:rsid w:val="009F629A"/>
    <w:rsid w:val="00A0685F"/>
    <w:rsid w:val="00A32D74"/>
    <w:rsid w:val="00A3734D"/>
    <w:rsid w:val="00A47A67"/>
    <w:rsid w:val="00A63EFE"/>
    <w:rsid w:val="00A92291"/>
    <w:rsid w:val="00A93BCC"/>
    <w:rsid w:val="00AA68FB"/>
    <w:rsid w:val="00AB23A0"/>
    <w:rsid w:val="00AC1FF6"/>
    <w:rsid w:val="00AF32F9"/>
    <w:rsid w:val="00B0066D"/>
    <w:rsid w:val="00B31549"/>
    <w:rsid w:val="00B32906"/>
    <w:rsid w:val="00B458FF"/>
    <w:rsid w:val="00B5257A"/>
    <w:rsid w:val="00B529BC"/>
    <w:rsid w:val="00B53B44"/>
    <w:rsid w:val="00B675CA"/>
    <w:rsid w:val="00B75D56"/>
    <w:rsid w:val="00B76D2E"/>
    <w:rsid w:val="00B805B7"/>
    <w:rsid w:val="00BA0E51"/>
    <w:rsid w:val="00BB0F7C"/>
    <w:rsid w:val="00BB295B"/>
    <w:rsid w:val="00BC3C55"/>
    <w:rsid w:val="00BF63BF"/>
    <w:rsid w:val="00C04D94"/>
    <w:rsid w:val="00C15729"/>
    <w:rsid w:val="00C21CC7"/>
    <w:rsid w:val="00C43AE8"/>
    <w:rsid w:val="00C56021"/>
    <w:rsid w:val="00C77FD8"/>
    <w:rsid w:val="00C86571"/>
    <w:rsid w:val="00C96A88"/>
    <w:rsid w:val="00CC3939"/>
    <w:rsid w:val="00CD753B"/>
    <w:rsid w:val="00CD77A0"/>
    <w:rsid w:val="00D11F56"/>
    <w:rsid w:val="00D16878"/>
    <w:rsid w:val="00D32EBC"/>
    <w:rsid w:val="00D348E3"/>
    <w:rsid w:val="00D40D94"/>
    <w:rsid w:val="00D455FD"/>
    <w:rsid w:val="00D67A8D"/>
    <w:rsid w:val="00D80246"/>
    <w:rsid w:val="00D911BC"/>
    <w:rsid w:val="00D91D94"/>
    <w:rsid w:val="00D97127"/>
    <w:rsid w:val="00D97ED1"/>
    <w:rsid w:val="00DA5845"/>
    <w:rsid w:val="00DB4E29"/>
    <w:rsid w:val="00DD76C5"/>
    <w:rsid w:val="00DE3EFB"/>
    <w:rsid w:val="00DF408A"/>
    <w:rsid w:val="00E06A31"/>
    <w:rsid w:val="00E1234B"/>
    <w:rsid w:val="00E279F9"/>
    <w:rsid w:val="00E303A7"/>
    <w:rsid w:val="00E36BA9"/>
    <w:rsid w:val="00E410A3"/>
    <w:rsid w:val="00E41BEE"/>
    <w:rsid w:val="00E5272E"/>
    <w:rsid w:val="00E5366D"/>
    <w:rsid w:val="00E553E6"/>
    <w:rsid w:val="00E702D3"/>
    <w:rsid w:val="00E70A0F"/>
    <w:rsid w:val="00E7255E"/>
    <w:rsid w:val="00E76F30"/>
    <w:rsid w:val="00E90FA7"/>
    <w:rsid w:val="00E914A3"/>
    <w:rsid w:val="00E9259B"/>
    <w:rsid w:val="00E93CBA"/>
    <w:rsid w:val="00E94398"/>
    <w:rsid w:val="00E94F0B"/>
    <w:rsid w:val="00E97AF2"/>
    <w:rsid w:val="00EB5070"/>
    <w:rsid w:val="00EE0F1B"/>
    <w:rsid w:val="00EE6E4F"/>
    <w:rsid w:val="00EE7CD1"/>
    <w:rsid w:val="00EF172F"/>
    <w:rsid w:val="00EF24A8"/>
    <w:rsid w:val="00EF4C32"/>
    <w:rsid w:val="00EF7E5C"/>
    <w:rsid w:val="00F01DA6"/>
    <w:rsid w:val="00F03E2E"/>
    <w:rsid w:val="00F12272"/>
    <w:rsid w:val="00F237E6"/>
    <w:rsid w:val="00F23D05"/>
    <w:rsid w:val="00F2560E"/>
    <w:rsid w:val="00F26EE9"/>
    <w:rsid w:val="00F57DAD"/>
    <w:rsid w:val="00F7377E"/>
    <w:rsid w:val="00F74EF4"/>
    <w:rsid w:val="00F75FDA"/>
    <w:rsid w:val="00F82032"/>
    <w:rsid w:val="00F845A8"/>
    <w:rsid w:val="00F84DB0"/>
    <w:rsid w:val="00F94F52"/>
    <w:rsid w:val="00FA00EE"/>
    <w:rsid w:val="00FA35CA"/>
    <w:rsid w:val="00FA375C"/>
    <w:rsid w:val="00FA5E07"/>
    <w:rsid w:val="00FB2BFA"/>
    <w:rsid w:val="00FC5478"/>
    <w:rsid w:val="00FD5197"/>
    <w:rsid w:val="00FE16F9"/>
    <w:rsid w:val="00FE303A"/>
    <w:rsid w:val="00FE683A"/>
    <w:rsid w:val="00FF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88158"/>
  <w15:docId w15:val="{9B234E62-C0E8-4093-AC02-FB4878CD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3F5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3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013F5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1013F5"/>
    <w:pPr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E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5E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BA8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BA8"/>
    <w:rPr>
      <w:rFonts w:eastAsiaTheme="minorEastAsia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9C4B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6B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4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5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cyNIDpgd-uhb5jFUcSxFw5ZLGCvGZOig/view?usp=share_li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Alphabetical.xsl" StyleName="IEEE - Alphabetical Order*"/>
</file>

<file path=customXml/itemProps1.xml><?xml version="1.0" encoding="utf-8"?>
<ds:datastoreItem xmlns:ds="http://schemas.openxmlformats.org/officeDocument/2006/customXml" ds:itemID="{5864022A-B3DD-4B3D-BD17-F83F1181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CET--04</dc:creator>
  <cp:lastModifiedBy>CIVIL-PC</cp:lastModifiedBy>
  <cp:revision>118</cp:revision>
  <cp:lastPrinted>2021-09-08T11:50:00Z</cp:lastPrinted>
  <dcterms:created xsi:type="dcterms:W3CDTF">2021-11-24T06:55:00Z</dcterms:created>
  <dcterms:modified xsi:type="dcterms:W3CDTF">2023-01-28T06:07:00Z</dcterms:modified>
</cp:coreProperties>
</file>