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8158" w14:textId="77777777"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14:paraId="51088159" w14:textId="77777777" w:rsidR="00E7255E" w:rsidRDefault="00E7255E" w:rsidP="00E7255E">
      <w:pPr>
        <w:spacing w:after="0"/>
        <w:rPr>
          <w:rFonts w:ascii="Times New Roman" w:hAnsi="Times New Roman" w:cs="Times New Roman"/>
          <w:b/>
          <w:sz w:val="24"/>
          <w:szCs w:val="24"/>
        </w:rPr>
      </w:pPr>
    </w:p>
    <w:p w14:paraId="5108815A" w14:textId="77777777" w:rsidR="00E7255E" w:rsidRPr="00DE47D9" w:rsidRDefault="00E7255E" w:rsidP="00E7255E">
      <w:pPr>
        <w:jc w:val="both"/>
        <w:rPr>
          <w:rFonts w:ascii="Times New Roman" w:hAnsi="Times New Roman" w:cs="Times New Roman"/>
          <w:sz w:val="24"/>
          <w:szCs w:val="24"/>
        </w:rPr>
      </w:pPr>
    </w:p>
    <w:p w14:paraId="5108815B" w14:textId="77777777"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14:anchorId="51088255" wp14:editId="51088256">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14:paraId="5108815C" w14:textId="77777777" w:rsidR="00E7255E" w:rsidRPr="00DE47D9" w:rsidRDefault="00E7255E" w:rsidP="00E7255E">
      <w:pPr>
        <w:jc w:val="both"/>
        <w:rPr>
          <w:rFonts w:ascii="Times New Roman" w:hAnsi="Times New Roman" w:cs="Times New Roman"/>
          <w:sz w:val="24"/>
          <w:szCs w:val="24"/>
        </w:rPr>
      </w:pPr>
    </w:p>
    <w:p w14:paraId="5108815D" w14:textId="77777777" w:rsidR="00E7255E" w:rsidRDefault="00E7255E" w:rsidP="00E7255E">
      <w:pPr>
        <w:jc w:val="both"/>
        <w:rPr>
          <w:rFonts w:ascii="Times New Roman" w:hAnsi="Times New Roman" w:cs="Times New Roman"/>
          <w:sz w:val="24"/>
          <w:szCs w:val="24"/>
        </w:rPr>
      </w:pPr>
    </w:p>
    <w:p w14:paraId="5108815E" w14:textId="77777777" w:rsidR="00550822" w:rsidRDefault="00550822" w:rsidP="00E7255E">
      <w:pPr>
        <w:jc w:val="both"/>
        <w:rPr>
          <w:rFonts w:ascii="Times New Roman" w:hAnsi="Times New Roman" w:cs="Times New Roman"/>
          <w:sz w:val="24"/>
          <w:szCs w:val="24"/>
        </w:rPr>
      </w:pPr>
    </w:p>
    <w:p w14:paraId="51088162" w14:textId="1F5D4963" w:rsidR="00E7255E" w:rsidRPr="00C86571" w:rsidRDefault="00235A8B" w:rsidP="00C86571">
      <w:pPr>
        <w:jc w:val="center"/>
        <w:rPr>
          <w:rFonts w:ascii="Times New Roman" w:hAnsi="Times New Roman" w:cs="Times New Roman"/>
          <w:b/>
          <w:sz w:val="44"/>
          <w:szCs w:val="44"/>
        </w:rPr>
      </w:pPr>
      <w:r>
        <w:rPr>
          <w:rFonts w:ascii="Times New Roman" w:hAnsi="Times New Roman" w:cs="Times New Roman"/>
          <w:b/>
          <w:sz w:val="44"/>
          <w:szCs w:val="44"/>
        </w:rPr>
        <w:t>Road Material Testing</w:t>
      </w:r>
      <w:r w:rsidR="00750D84" w:rsidRPr="00750D84">
        <w:rPr>
          <w:rFonts w:ascii="Times New Roman" w:hAnsi="Times New Roman" w:cs="Times New Roman"/>
          <w:b/>
          <w:sz w:val="44"/>
          <w:szCs w:val="44"/>
        </w:rPr>
        <w:t xml:space="preserve"> Lab </w:t>
      </w:r>
      <w:r w:rsidR="00771393" w:rsidRPr="00085954">
        <w:rPr>
          <w:rFonts w:ascii="Times New Roman" w:hAnsi="Times New Roman" w:cs="Times New Roman"/>
          <w:b/>
          <w:sz w:val="44"/>
          <w:szCs w:val="44"/>
        </w:rPr>
        <w:t>(</w:t>
      </w:r>
      <w:r w:rsidR="00841E8B" w:rsidRPr="00841E8B">
        <w:rPr>
          <w:rFonts w:ascii="Times New Roman" w:hAnsi="Times New Roman" w:cs="Times New Roman"/>
          <w:b/>
          <w:sz w:val="44"/>
          <w:szCs w:val="44"/>
        </w:rPr>
        <w:t>7CE4-</w:t>
      </w:r>
      <w:r w:rsidR="00A6484C">
        <w:rPr>
          <w:rFonts w:ascii="Times New Roman" w:hAnsi="Times New Roman" w:cs="Times New Roman"/>
          <w:b/>
          <w:sz w:val="44"/>
          <w:szCs w:val="44"/>
        </w:rPr>
        <w:t>21</w:t>
      </w:r>
      <w:r w:rsidR="00E7255E" w:rsidRPr="00DE47D9">
        <w:rPr>
          <w:rFonts w:ascii="Times New Roman" w:hAnsi="Times New Roman" w:cs="Times New Roman"/>
          <w:b/>
          <w:sz w:val="44"/>
          <w:szCs w:val="44"/>
        </w:rPr>
        <w:t>)</w:t>
      </w:r>
    </w:p>
    <w:p w14:paraId="51088167" w14:textId="38777F05" w:rsidR="00E7255E" w:rsidRDefault="00E7255E" w:rsidP="00E7255E">
      <w:pPr>
        <w:jc w:val="both"/>
        <w:rPr>
          <w:rFonts w:ascii="Times New Roman" w:hAnsi="Times New Roman" w:cs="Times New Roman"/>
          <w:sz w:val="24"/>
          <w:szCs w:val="24"/>
        </w:rPr>
      </w:pPr>
    </w:p>
    <w:p w14:paraId="5B50ACB2" w14:textId="40FE0640" w:rsidR="00750D84" w:rsidRDefault="00750D84" w:rsidP="00E7255E">
      <w:pPr>
        <w:jc w:val="both"/>
        <w:rPr>
          <w:rFonts w:ascii="Times New Roman" w:hAnsi="Times New Roman" w:cs="Times New Roman"/>
          <w:sz w:val="24"/>
          <w:szCs w:val="24"/>
        </w:rPr>
      </w:pPr>
    </w:p>
    <w:p w14:paraId="6C429A11" w14:textId="521D6FB1" w:rsidR="00750D84" w:rsidRDefault="00750D84" w:rsidP="00E7255E">
      <w:pPr>
        <w:jc w:val="both"/>
        <w:rPr>
          <w:rFonts w:ascii="Times New Roman" w:hAnsi="Times New Roman" w:cs="Times New Roman"/>
          <w:sz w:val="24"/>
          <w:szCs w:val="24"/>
        </w:rPr>
      </w:pPr>
    </w:p>
    <w:p w14:paraId="51088168" w14:textId="77777777" w:rsidR="00E7255E" w:rsidRPr="00DE47D9" w:rsidRDefault="00E7255E" w:rsidP="00E7255E">
      <w:pPr>
        <w:jc w:val="both"/>
        <w:rPr>
          <w:rFonts w:ascii="Times New Roman" w:hAnsi="Times New Roman" w:cs="Times New Roman"/>
          <w:sz w:val="24"/>
          <w:szCs w:val="24"/>
        </w:rPr>
      </w:pPr>
    </w:p>
    <w:p w14:paraId="34583D6D" w14:textId="45F76037" w:rsidR="00C86571" w:rsidRDefault="00C86571" w:rsidP="00550822">
      <w:pPr>
        <w:spacing w:after="0"/>
        <w:jc w:val="right"/>
        <w:rPr>
          <w:rFonts w:ascii="Times New Roman" w:hAnsi="Times New Roman" w:cs="Times New Roman"/>
          <w:sz w:val="32"/>
          <w:szCs w:val="32"/>
        </w:rPr>
      </w:pPr>
    </w:p>
    <w:p w14:paraId="3E32F92B" w14:textId="448DC2A2" w:rsidR="006634A1" w:rsidRDefault="006634A1" w:rsidP="00550822">
      <w:pPr>
        <w:spacing w:after="0"/>
        <w:jc w:val="right"/>
        <w:rPr>
          <w:rFonts w:ascii="Times New Roman" w:hAnsi="Times New Roman" w:cs="Times New Roman"/>
          <w:sz w:val="32"/>
          <w:szCs w:val="32"/>
        </w:rPr>
      </w:pPr>
    </w:p>
    <w:p w14:paraId="0D709CCB" w14:textId="343BC65A" w:rsidR="006634A1" w:rsidRDefault="006634A1" w:rsidP="00550822">
      <w:pPr>
        <w:spacing w:after="0"/>
        <w:jc w:val="right"/>
        <w:rPr>
          <w:rFonts w:ascii="Times New Roman" w:hAnsi="Times New Roman" w:cs="Times New Roman"/>
          <w:sz w:val="32"/>
          <w:szCs w:val="32"/>
        </w:rPr>
      </w:pPr>
    </w:p>
    <w:p w14:paraId="51088169" w14:textId="04FC3A08" w:rsidR="00E7255E" w:rsidRDefault="00D35D90" w:rsidP="00550822">
      <w:pPr>
        <w:spacing w:after="0"/>
        <w:jc w:val="right"/>
        <w:rPr>
          <w:rFonts w:ascii="Times New Roman" w:hAnsi="Times New Roman" w:cs="Times New Roman"/>
          <w:sz w:val="32"/>
          <w:szCs w:val="32"/>
        </w:rPr>
      </w:pPr>
      <w:r>
        <w:rPr>
          <w:rFonts w:ascii="Times New Roman" w:hAnsi="Times New Roman" w:cs="Times New Roman"/>
          <w:sz w:val="32"/>
          <w:szCs w:val="32"/>
        </w:rPr>
        <w:t>Bharat Suthar</w:t>
      </w:r>
    </w:p>
    <w:p w14:paraId="5108816A" w14:textId="746DB920" w:rsidR="00550822" w:rsidRPr="00550822" w:rsidRDefault="00085954" w:rsidP="00550822">
      <w:pPr>
        <w:spacing w:after="0"/>
        <w:jc w:val="right"/>
        <w:rPr>
          <w:rFonts w:ascii="Times New Roman" w:hAnsi="Times New Roman" w:cs="Times New Roman"/>
          <w:sz w:val="32"/>
          <w:szCs w:val="32"/>
        </w:rPr>
      </w:pPr>
      <w:r>
        <w:rPr>
          <w:rFonts w:ascii="Times New Roman" w:hAnsi="Times New Roman" w:cs="Times New Roman"/>
          <w:sz w:val="32"/>
          <w:szCs w:val="32"/>
        </w:rPr>
        <w:t>(</w:t>
      </w:r>
      <w:r w:rsidR="00D35D90">
        <w:rPr>
          <w:rFonts w:ascii="Times New Roman" w:hAnsi="Times New Roman" w:cs="Times New Roman"/>
          <w:sz w:val="32"/>
          <w:szCs w:val="32"/>
        </w:rPr>
        <w:t>Assistant</w:t>
      </w:r>
      <w:r w:rsidR="00550822">
        <w:rPr>
          <w:rFonts w:ascii="Times New Roman" w:hAnsi="Times New Roman" w:cs="Times New Roman"/>
          <w:sz w:val="32"/>
          <w:szCs w:val="32"/>
        </w:rPr>
        <w:t xml:space="preserve"> Professor)</w:t>
      </w:r>
    </w:p>
    <w:p w14:paraId="5108816B" w14:textId="74C5D9D8"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CE</w:t>
      </w:r>
    </w:p>
    <w:p w14:paraId="5108816C" w14:textId="77777777" w:rsidR="001012D4" w:rsidRDefault="001012D4" w:rsidP="008B7281">
      <w:pPr>
        <w:spacing w:after="0"/>
        <w:ind w:left="-450"/>
        <w:rPr>
          <w:rFonts w:ascii="Times New Roman" w:hAnsi="Times New Roman" w:cs="Times New Roman"/>
          <w:b/>
          <w:noProof/>
          <w:sz w:val="24"/>
          <w:szCs w:val="24"/>
          <w:lang w:val="en-US" w:eastAsia="en-US"/>
        </w:rPr>
      </w:pPr>
    </w:p>
    <w:p w14:paraId="5108816D" w14:textId="2A162546" w:rsidR="00E7255E" w:rsidRPr="00E7255E" w:rsidRDefault="006E270D" w:rsidP="006E270D">
      <w:pPr>
        <w:spacing w:after="0"/>
        <w:rPr>
          <w:rFonts w:ascii="Times New Roman" w:hAnsi="Times New Roman" w:cs="Times New Roman"/>
          <w:b/>
          <w:sz w:val="32"/>
          <w:szCs w:val="32"/>
        </w:rPr>
      </w:pPr>
      <w:r>
        <w:rPr>
          <w:noProof/>
        </w:rPr>
        <w:drawing>
          <wp:inline distT="0" distB="0" distL="0" distR="0" wp14:anchorId="2EA0C7BF" wp14:editId="1A3D7F0B">
            <wp:extent cx="5314950" cy="3810000"/>
            <wp:effectExtent l="76200" t="76200" r="114300" b="114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4950" cy="381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E7255E">
        <w:rPr>
          <w:rFonts w:ascii="Times New Roman" w:hAnsi="Times New Roman" w:cs="Times New Roman"/>
          <w:b/>
          <w:sz w:val="24"/>
          <w:szCs w:val="24"/>
        </w:rPr>
        <w:br w:type="page"/>
      </w:r>
    </w:p>
    <w:p w14:paraId="5108816E" w14:textId="3ECC964B" w:rsidR="00C56021"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 xml:space="preserve">Course </w:t>
      </w:r>
      <w:r w:rsidR="005448EC" w:rsidRPr="00550822">
        <w:rPr>
          <w:rFonts w:ascii="Times New Roman" w:hAnsi="Times New Roman" w:cs="Times New Roman"/>
          <w:b/>
          <w:sz w:val="28"/>
          <w:szCs w:val="24"/>
        </w:rPr>
        <w:t>Overview</w:t>
      </w:r>
      <w:r w:rsidR="005448EC">
        <w:rPr>
          <w:rFonts w:ascii="Times New Roman" w:hAnsi="Times New Roman" w:cs="Times New Roman"/>
          <w:b/>
          <w:sz w:val="28"/>
          <w:szCs w:val="24"/>
        </w:rPr>
        <w:t>:</w:t>
      </w:r>
    </w:p>
    <w:p w14:paraId="49AE90D0" w14:textId="4F93E756" w:rsidR="000B7143" w:rsidRPr="006E270D" w:rsidRDefault="006E270D" w:rsidP="006E270D">
      <w:pPr>
        <w:spacing w:after="0"/>
        <w:jc w:val="both"/>
        <w:rPr>
          <w:rFonts w:ascii="Times New Roman" w:hAnsi="Times New Roman" w:cs="Times New Roman"/>
          <w:bCs/>
          <w:sz w:val="24"/>
        </w:rPr>
      </w:pPr>
      <w:r w:rsidRPr="006E270D">
        <w:rPr>
          <w:rFonts w:ascii="Times New Roman" w:hAnsi="Times New Roman" w:cs="Times New Roman"/>
          <w:bCs/>
          <w:sz w:val="24"/>
        </w:rPr>
        <w:t>Road material testing is the process of evaluating the physical and mechanical properties of materials used in road construction and maintenance. This may include testing for characteristics such as strength, durability, and elasticity. Common tests include compressive strength testing, flexural strength testing, and abrasion resistance testing. The course overview would likely cover the various types of tests used, the equipment and procedures involved in performing the tests, and the interpretation of test results. It may also cover topics such as quality control and standard specifications for road materials.</w:t>
      </w:r>
    </w:p>
    <w:p w14:paraId="51C00D88" w14:textId="77777777" w:rsidR="00750D84" w:rsidRPr="00750D84" w:rsidRDefault="00750D84" w:rsidP="00750D84">
      <w:pPr>
        <w:spacing w:after="0"/>
        <w:rPr>
          <w:rFonts w:ascii="Times New Roman" w:hAnsi="Times New Roman" w:cs="Times New Roman"/>
          <w:bCs/>
          <w:sz w:val="24"/>
          <w:szCs w:val="24"/>
        </w:rPr>
      </w:pPr>
    </w:p>
    <w:p w14:paraId="51088170" w14:textId="5D17C1EA"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747" w:type="dxa"/>
        <w:tblLayout w:type="fixed"/>
        <w:tblLook w:val="04A0" w:firstRow="1" w:lastRow="0" w:firstColumn="1" w:lastColumn="0" w:noHBand="0" w:noVBand="1"/>
      </w:tblPr>
      <w:tblGrid>
        <w:gridCol w:w="1128"/>
        <w:gridCol w:w="1895"/>
        <w:gridCol w:w="6724"/>
      </w:tblGrid>
      <w:tr w:rsidR="00C56021" w:rsidRPr="00C56021" w14:paraId="51088174" w14:textId="77777777" w:rsidTr="002F3AA1">
        <w:trPr>
          <w:trHeight w:val="548"/>
        </w:trPr>
        <w:tc>
          <w:tcPr>
            <w:tcW w:w="1128" w:type="dxa"/>
            <w:vAlign w:val="center"/>
          </w:tcPr>
          <w:p w14:paraId="51088171" w14:textId="77777777"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14:paraId="51088172"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724" w:type="dxa"/>
            <w:vAlign w:val="center"/>
          </w:tcPr>
          <w:p w14:paraId="51088173"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6E270D" w:rsidRPr="00C56021" w14:paraId="51088178" w14:textId="77777777" w:rsidTr="00F5575D">
        <w:tc>
          <w:tcPr>
            <w:tcW w:w="1128" w:type="dxa"/>
            <w:vAlign w:val="center"/>
          </w:tcPr>
          <w:p w14:paraId="51088175" w14:textId="77777777" w:rsidR="006E270D" w:rsidRPr="00C56021" w:rsidRDefault="006E270D" w:rsidP="006E270D">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14:paraId="51088176" w14:textId="4EC789C5" w:rsidR="006E270D" w:rsidRPr="00085954" w:rsidRDefault="006E270D" w:rsidP="006E270D">
            <w:pPr>
              <w:autoSpaceDE w:val="0"/>
              <w:autoSpaceDN w:val="0"/>
              <w:adjustRightInd w:val="0"/>
              <w:jc w:val="center"/>
              <w:rPr>
                <w:rFonts w:ascii="Times New Roman" w:hAnsi="Times New Roman" w:cs="Times New Roman"/>
                <w:sz w:val="24"/>
                <w:szCs w:val="24"/>
                <w:lang w:val="en-US"/>
              </w:rPr>
            </w:pPr>
            <w:r w:rsidRPr="00D97ED1">
              <w:rPr>
                <w:rFonts w:ascii="Times New Roman" w:hAnsi="Times New Roman" w:cs="Times New Roman"/>
                <w:b/>
                <w:bCs/>
                <w:sz w:val="24"/>
                <w:szCs w:val="24"/>
              </w:rPr>
              <w:t>Analysis</w:t>
            </w:r>
          </w:p>
        </w:tc>
        <w:tc>
          <w:tcPr>
            <w:tcW w:w="6724" w:type="dxa"/>
          </w:tcPr>
          <w:p w14:paraId="51088177" w14:textId="29A7595B" w:rsidR="006E270D" w:rsidRPr="00DA5845" w:rsidRDefault="006E270D" w:rsidP="006E270D">
            <w:pPr>
              <w:pStyle w:val="NormalWeb"/>
              <w:shd w:val="clear" w:color="auto" w:fill="FFFFFF"/>
              <w:spacing w:before="0" w:beforeAutospacing="0" w:after="0" w:afterAutospacing="0"/>
              <w:jc w:val="both"/>
              <w:rPr>
                <w:color w:val="212529"/>
              </w:rPr>
            </w:pPr>
            <w:r w:rsidRPr="00FE25DD">
              <w:t>Understand the importance and determination of physical properties of aggregates.</w:t>
            </w:r>
          </w:p>
        </w:tc>
      </w:tr>
      <w:tr w:rsidR="006E270D" w:rsidRPr="00C56021" w14:paraId="5108817C" w14:textId="77777777" w:rsidTr="00F5575D">
        <w:tc>
          <w:tcPr>
            <w:tcW w:w="1128" w:type="dxa"/>
            <w:vAlign w:val="center"/>
          </w:tcPr>
          <w:p w14:paraId="51088179" w14:textId="77777777" w:rsidR="006E270D" w:rsidRPr="00C56021" w:rsidRDefault="006E270D" w:rsidP="006E270D">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14:paraId="5108817A" w14:textId="2EF38D1B" w:rsidR="006E270D" w:rsidRPr="00C56021" w:rsidRDefault="006E270D" w:rsidP="006E270D">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 xml:space="preserve">Evaluation </w:t>
            </w:r>
          </w:p>
        </w:tc>
        <w:tc>
          <w:tcPr>
            <w:tcW w:w="6724" w:type="dxa"/>
          </w:tcPr>
          <w:p w14:paraId="5108817B" w14:textId="069E8C48" w:rsidR="006E270D" w:rsidRPr="00DA5845" w:rsidRDefault="006E270D" w:rsidP="006E270D">
            <w:pPr>
              <w:pStyle w:val="NormalWeb"/>
              <w:shd w:val="clear" w:color="auto" w:fill="FFFFFF"/>
              <w:spacing w:before="0" w:beforeAutospacing="0" w:after="0" w:afterAutospacing="0"/>
              <w:jc w:val="both"/>
              <w:rPr>
                <w:color w:val="212529"/>
              </w:rPr>
            </w:pPr>
            <w:r w:rsidRPr="00FE25DD">
              <w:t>Understand the importance and determination of physical properties of bitumen.</w:t>
            </w:r>
          </w:p>
        </w:tc>
      </w:tr>
      <w:tr w:rsidR="006E270D" w:rsidRPr="00C56021" w14:paraId="51088180" w14:textId="77777777" w:rsidTr="00F5575D">
        <w:tc>
          <w:tcPr>
            <w:tcW w:w="1128" w:type="dxa"/>
            <w:vAlign w:val="center"/>
          </w:tcPr>
          <w:p w14:paraId="5108817D" w14:textId="77777777" w:rsidR="006E270D" w:rsidRPr="00C56021" w:rsidRDefault="006E270D" w:rsidP="006E270D">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14:paraId="5108817E" w14:textId="240EBCE1" w:rsidR="006E270D" w:rsidRPr="00C56021" w:rsidRDefault="006E270D" w:rsidP="006E270D">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Synthesis</w:t>
            </w:r>
          </w:p>
        </w:tc>
        <w:tc>
          <w:tcPr>
            <w:tcW w:w="6724" w:type="dxa"/>
          </w:tcPr>
          <w:p w14:paraId="5108817F" w14:textId="216B709A" w:rsidR="006E270D" w:rsidRPr="00DA5845" w:rsidRDefault="006E270D" w:rsidP="006E270D">
            <w:pPr>
              <w:pStyle w:val="NormalWeb"/>
              <w:shd w:val="clear" w:color="auto" w:fill="FFFFFF"/>
              <w:spacing w:before="0" w:beforeAutospacing="0" w:after="0" w:afterAutospacing="0"/>
              <w:jc w:val="both"/>
              <w:rPr>
                <w:color w:val="212529"/>
              </w:rPr>
            </w:pPr>
            <w:r w:rsidRPr="00FE25DD">
              <w:t>Evaluate and analyze the suitability of materials from data collected by physical tests done on aggregates and bitumen.</w:t>
            </w:r>
          </w:p>
        </w:tc>
      </w:tr>
      <w:tr w:rsidR="006E270D" w:rsidRPr="00C56021" w14:paraId="51088184" w14:textId="77777777" w:rsidTr="00F5575D">
        <w:tc>
          <w:tcPr>
            <w:tcW w:w="1128" w:type="dxa"/>
            <w:vAlign w:val="center"/>
          </w:tcPr>
          <w:p w14:paraId="51088181" w14:textId="77777777" w:rsidR="006E270D" w:rsidRPr="00C56021" w:rsidRDefault="006E270D" w:rsidP="006E270D">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95" w:type="dxa"/>
            <w:vAlign w:val="center"/>
          </w:tcPr>
          <w:p w14:paraId="51088182" w14:textId="77777777" w:rsidR="006E270D" w:rsidRPr="00C56021" w:rsidRDefault="006E270D" w:rsidP="006E270D">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Synthesis</w:t>
            </w:r>
          </w:p>
        </w:tc>
        <w:tc>
          <w:tcPr>
            <w:tcW w:w="6724" w:type="dxa"/>
          </w:tcPr>
          <w:p w14:paraId="51088183" w14:textId="679B55DB" w:rsidR="006E270D" w:rsidRPr="00DA5845" w:rsidRDefault="006E270D" w:rsidP="006E270D">
            <w:pPr>
              <w:pStyle w:val="NormalWeb"/>
              <w:shd w:val="clear" w:color="auto" w:fill="FFFFFF"/>
              <w:spacing w:before="0" w:beforeAutospacing="0" w:after="0" w:afterAutospacing="0"/>
              <w:jc w:val="both"/>
              <w:rPr>
                <w:color w:val="212529"/>
              </w:rPr>
            </w:pPr>
            <w:r w:rsidRPr="00FE25DD">
              <w:t>Design of different bituminous layers of flexible pavement and compare their results with IRC/</w:t>
            </w:r>
            <w:proofErr w:type="spellStart"/>
            <w:r w:rsidRPr="00FE25DD">
              <w:t>MoRTH</w:t>
            </w:r>
            <w:proofErr w:type="spellEnd"/>
            <w:r w:rsidRPr="00FE25DD">
              <w:t xml:space="preserve"> recommendations.</w:t>
            </w:r>
          </w:p>
        </w:tc>
      </w:tr>
      <w:tr w:rsidR="006E270D" w:rsidRPr="00C56021" w14:paraId="51088188" w14:textId="77777777" w:rsidTr="002F3AA1">
        <w:tc>
          <w:tcPr>
            <w:tcW w:w="1128" w:type="dxa"/>
            <w:vAlign w:val="center"/>
          </w:tcPr>
          <w:p w14:paraId="51088185" w14:textId="77777777" w:rsidR="006E270D" w:rsidRPr="00C56021" w:rsidRDefault="006E270D" w:rsidP="006E270D">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5</w:t>
            </w:r>
          </w:p>
        </w:tc>
        <w:tc>
          <w:tcPr>
            <w:tcW w:w="1895" w:type="dxa"/>
            <w:vAlign w:val="center"/>
          </w:tcPr>
          <w:p w14:paraId="51088186" w14:textId="321CBF39" w:rsidR="006E270D" w:rsidRPr="00C56021" w:rsidRDefault="006E270D" w:rsidP="006E270D">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Application</w:t>
            </w:r>
          </w:p>
        </w:tc>
        <w:tc>
          <w:tcPr>
            <w:tcW w:w="6724" w:type="dxa"/>
          </w:tcPr>
          <w:p w14:paraId="51088187" w14:textId="34CA5B3F" w:rsidR="006E270D" w:rsidRPr="00DA5845" w:rsidRDefault="006E270D" w:rsidP="006E270D">
            <w:pPr>
              <w:pStyle w:val="NormalWeb"/>
              <w:shd w:val="clear" w:color="auto" w:fill="FFFFFF"/>
              <w:spacing w:before="0" w:beforeAutospacing="0" w:after="0" w:afterAutospacing="0"/>
              <w:jc w:val="both"/>
              <w:rPr>
                <w:color w:val="212529"/>
              </w:rPr>
            </w:pPr>
            <w:r w:rsidRPr="00FE25DD">
              <w:t>Prepare a formal report describing complex design procedures and results.</w:t>
            </w:r>
          </w:p>
        </w:tc>
      </w:tr>
    </w:tbl>
    <w:p w14:paraId="51088189" w14:textId="2CE14C92" w:rsidR="00E7255E" w:rsidRDefault="00E7255E" w:rsidP="00C56021">
      <w:pPr>
        <w:rPr>
          <w:rFonts w:ascii="Times New Roman" w:hAnsi="Times New Roman" w:cs="Times New Roman"/>
          <w:sz w:val="24"/>
          <w:szCs w:val="24"/>
        </w:rPr>
      </w:pPr>
    </w:p>
    <w:p w14:paraId="5108818A" w14:textId="77777777"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14:paraId="5108818F" w14:textId="05A7A2C1" w:rsidR="00726B89" w:rsidRPr="007A3E1C" w:rsidRDefault="00750D84" w:rsidP="002C2A39">
      <w:pPr>
        <w:pStyle w:val="NormalWeb"/>
        <w:numPr>
          <w:ilvl w:val="0"/>
          <w:numId w:val="12"/>
        </w:numPr>
        <w:shd w:val="clear" w:color="auto" w:fill="FFFFFF"/>
        <w:spacing w:before="0" w:beforeAutospacing="0" w:after="0" w:afterAutospacing="0"/>
        <w:jc w:val="both"/>
      </w:pPr>
      <w:r w:rsidRPr="007A3E1C">
        <w:rPr>
          <w:color w:val="212529"/>
        </w:rPr>
        <w:t xml:space="preserve">Basic understanding of </w:t>
      </w:r>
      <w:r w:rsidR="006E270D">
        <w:rPr>
          <w:color w:val="212529"/>
        </w:rPr>
        <w:t xml:space="preserve">civil </w:t>
      </w:r>
      <w:proofErr w:type="spellStart"/>
      <w:r w:rsidR="006E270D">
        <w:rPr>
          <w:color w:val="212529"/>
        </w:rPr>
        <w:t>engg</w:t>
      </w:r>
      <w:proofErr w:type="spellEnd"/>
      <w:r w:rsidR="006E270D">
        <w:rPr>
          <w:color w:val="212529"/>
        </w:rPr>
        <w:t>. Material.</w:t>
      </w:r>
    </w:p>
    <w:p w14:paraId="51088190" w14:textId="5059C5BD" w:rsidR="00726B89" w:rsidRDefault="00750D84" w:rsidP="00750D84">
      <w:pPr>
        <w:pStyle w:val="ListParagraph"/>
        <w:numPr>
          <w:ilvl w:val="0"/>
          <w:numId w:val="12"/>
        </w:numPr>
        <w:rPr>
          <w:rFonts w:ascii="Times New Roman" w:eastAsia="Times New Roman" w:hAnsi="Times New Roman" w:cs="Times New Roman"/>
          <w:color w:val="212529"/>
          <w:sz w:val="24"/>
          <w:szCs w:val="24"/>
        </w:rPr>
      </w:pPr>
      <w:r w:rsidRPr="007A3E1C">
        <w:rPr>
          <w:rFonts w:ascii="Times New Roman" w:eastAsia="Times New Roman" w:hAnsi="Times New Roman" w:cs="Times New Roman"/>
          <w:color w:val="212529"/>
          <w:sz w:val="24"/>
          <w:szCs w:val="24"/>
        </w:rPr>
        <w:t xml:space="preserve">Understanding of </w:t>
      </w:r>
      <w:r w:rsidR="006E270D">
        <w:rPr>
          <w:rFonts w:ascii="Times New Roman" w:eastAsia="Times New Roman" w:hAnsi="Times New Roman" w:cs="Times New Roman"/>
          <w:color w:val="212529"/>
          <w:sz w:val="24"/>
          <w:szCs w:val="24"/>
        </w:rPr>
        <w:t xml:space="preserve">transportation </w:t>
      </w:r>
      <w:proofErr w:type="spellStart"/>
      <w:r w:rsidR="006E270D">
        <w:rPr>
          <w:rFonts w:ascii="Times New Roman" w:eastAsia="Times New Roman" w:hAnsi="Times New Roman" w:cs="Times New Roman"/>
          <w:color w:val="212529"/>
          <w:sz w:val="24"/>
          <w:szCs w:val="24"/>
        </w:rPr>
        <w:t>engg</w:t>
      </w:r>
      <w:proofErr w:type="spellEnd"/>
      <w:r w:rsidR="006E270D">
        <w:rPr>
          <w:rFonts w:ascii="Times New Roman" w:eastAsia="Times New Roman" w:hAnsi="Times New Roman" w:cs="Times New Roman"/>
          <w:color w:val="212529"/>
          <w:sz w:val="24"/>
          <w:szCs w:val="24"/>
        </w:rPr>
        <w:t>.</w:t>
      </w:r>
    </w:p>
    <w:p w14:paraId="1F03C080" w14:textId="67431F91" w:rsidR="006E270D" w:rsidRPr="007A3E1C" w:rsidRDefault="006E270D" w:rsidP="00750D84">
      <w:pPr>
        <w:pStyle w:val="ListParagraph"/>
        <w:numPr>
          <w:ilvl w:val="0"/>
          <w:numId w:val="12"/>
        </w:num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Basic understanding of Indian road codes.</w:t>
      </w:r>
    </w:p>
    <w:p w14:paraId="51088193" w14:textId="521B4259" w:rsidR="00726B89" w:rsidRDefault="00726B89" w:rsidP="00C56021">
      <w:pPr>
        <w:rPr>
          <w:rFonts w:ascii="Times New Roman" w:hAnsi="Times New Roman" w:cs="Times New Roman"/>
          <w:b/>
          <w:sz w:val="28"/>
          <w:szCs w:val="24"/>
        </w:rPr>
      </w:pPr>
    </w:p>
    <w:p w14:paraId="7ACD2E97" w14:textId="2C814407" w:rsidR="006E270D" w:rsidRDefault="006E270D" w:rsidP="00C56021">
      <w:pPr>
        <w:rPr>
          <w:rFonts w:ascii="Times New Roman" w:hAnsi="Times New Roman" w:cs="Times New Roman"/>
          <w:b/>
          <w:sz w:val="28"/>
          <w:szCs w:val="24"/>
        </w:rPr>
      </w:pPr>
    </w:p>
    <w:p w14:paraId="761B8D0B" w14:textId="19FECA4C" w:rsidR="006E270D" w:rsidRDefault="006E270D" w:rsidP="00C56021">
      <w:pPr>
        <w:rPr>
          <w:rFonts w:ascii="Times New Roman" w:hAnsi="Times New Roman" w:cs="Times New Roman"/>
          <w:b/>
          <w:sz w:val="28"/>
          <w:szCs w:val="24"/>
        </w:rPr>
      </w:pPr>
    </w:p>
    <w:p w14:paraId="5EA37D48" w14:textId="410A0B6C" w:rsidR="006E270D" w:rsidRDefault="006E270D" w:rsidP="00C56021">
      <w:pPr>
        <w:rPr>
          <w:rFonts w:ascii="Times New Roman" w:hAnsi="Times New Roman" w:cs="Times New Roman"/>
          <w:b/>
          <w:sz w:val="28"/>
          <w:szCs w:val="24"/>
        </w:rPr>
      </w:pPr>
    </w:p>
    <w:p w14:paraId="51088194" w14:textId="3C0E6639"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Outcome Mapping with Program Outcome:</w:t>
      </w:r>
    </w:p>
    <w:tbl>
      <w:tblPr>
        <w:tblW w:w="5000" w:type="pct"/>
        <w:tblCellMar>
          <w:left w:w="0" w:type="dxa"/>
          <w:right w:w="0" w:type="dxa"/>
        </w:tblCellMar>
        <w:tblLook w:val="04A0" w:firstRow="1" w:lastRow="0" w:firstColumn="1" w:lastColumn="0" w:noHBand="0" w:noVBand="1"/>
      </w:tblPr>
      <w:tblGrid>
        <w:gridCol w:w="1628"/>
        <w:gridCol w:w="479"/>
        <w:gridCol w:w="479"/>
        <w:gridCol w:w="479"/>
        <w:gridCol w:w="479"/>
        <w:gridCol w:w="478"/>
        <w:gridCol w:w="478"/>
        <w:gridCol w:w="478"/>
        <w:gridCol w:w="478"/>
        <w:gridCol w:w="478"/>
        <w:gridCol w:w="590"/>
        <w:gridCol w:w="590"/>
        <w:gridCol w:w="590"/>
        <w:gridCol w:w="582"/>
        <w:gridCol w:w="582"/>
        <w:gridCol w:w="582"/>
      </w:tblGrid>
      <w:tr w:rsidR="006E270D" w:rsidRPr="006E270D" w14:paraId="046A4727" w14:textId="77777777" w:rsidTr="006E270D">
        <w:trPr>
          <w:trHeight w:val="270"/>
        </w:trPr>
        <w:tc>
          <w:tcPr>
            <w:tcW w:w="861" w:type="pct"/>
            <w:vMerge w:val="restart"/>
            <w:tcBorders>
              <w:top w:val="single" w:sz="6" w:space="0" w:color="000000"/>
              <w:left w:val="single" w:sz="6" w:space="0" w:color="000000"/>
              <w:right w:val="single" w:sz="6" w:space="0" w:color="000000"/>
            </w:tcBorders>
            <w:shd w:val="clear" w:color="auto" w:fill="FFFFFF"/>
            <w:tcMar>
              <w:top w:w="0" w:type="dxa"/>
              <w:left w:w="45" w:type="dxa"/>
              <w:bottom w:w="0" w:type="dxa"/>
              <w:right w:w="45" w:type="dxa"/>
            </w:tcMar>
            <w:vAlign w:val="center"/>
            <w:hideMark/>
          </w:tcPr>
          <w:p w14:paraId="2610D764"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Course Outcome</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23DCB6"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PO1</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D71399"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PO2</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17BA8F"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PO3</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5CE1F4"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PO4</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553DF5"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PO5</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36C48F"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PO6</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1F72CD"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PO7</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83D593"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PO8</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A53D99"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PO9</w:t>
            </w:r>
          </w:p>
        </w:tc>
        <w:tc>
          <w:tcPr>
            <w:tcW w:w="31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38DE37"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PO10</w:t>
            </w:r>
          </w:p>
        </w:tc>
        <w:tc>
          <w:tcPr>
            <w:tcW w:w="31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B1B055"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PO11</w:t>
            </w:r>
          </w:p>
        </w:tc>
        <w:tc>
          <w:tcPr>
            <w:tcW w:w="31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C68A3D"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PO12</w:t>
            </w:r>
          </w:p>
        </w:tc>
        <w:tc>
          <w:tcPr>
            <w:tcW w:w="30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B22C70"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PSO1</w:t>
            </w:r>
          </w:p>
        </w:tc>
        <w:tc>
          <w:tcPr>
            <w:tcW w:w="30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5F9C47"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PSO2</w:t>
            </w:r>
          </w:p>
        </w:tc>
        <w:tc>
          <w:tcPr>
            <w:tcW w:w="30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FB3699"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PSO3</w:t>
            </w:r>
          </w:p>
        </w:tc>
      </w:tr>
      <w:tr w:rsidR="006E270D" w:rsidRPr="006E270D" w14:paraId="4020F29E" w14:textId="77777777" w:rsidTr="006E270D">
        <w:trPr>
          <w:trHeight w:val="270"/>
        </w:trPr>
        <w:tc>
          <w:tcPr>
            <w:tcW w:w="861" w:type="pct"/>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7C386627" w14:textId="5670DE19" w:rsidR="006E270D" w:rsidRPr="006E270D" w:rsidRDefault="006E270D" w:rsidP="006E270D">
            <w:pPr>
              <w:spacing w:after="0" w:line="240" w:lineRule="auto"/>
              <w:jc w:val="center"/>
              <w:rPr>
                <w:rFonts w:ascii="Calibri" w:eastAsia="Times New Roman" w:hAnsi="Calibri" w:cs="Calibri"/>
                <w:b/>
                <w:bCs/>
                <w:sz w:val="20"/>
                <w:szCs w:val="20"/>
                <w:lang w:val="en-US" w:eastAsia="en-US"/>
              </w:rPr>
            </w:pP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B3CED8"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1304DD"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AE8EAB"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A3FDAE"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47C199"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AC5B4"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F49E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40A7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39E94"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75194"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619559"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AB5777"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474BCB"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33833D"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E827D"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r>
      <w:tr w:rsidR="006E270D" w:rsidRPr="006E270D" w14:paraId="2082BDA5" w14:textId="77777777" w:rsidTr="006E270D">
        <w:trPr>
          <w:trHeight w:val="270"/>
        </w:trPr>
        <w:tc>
          <w:tcPr>
            <w:tcW w:w="861" w:type="pct"/>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4B085EF4" w14:textId="430551E1" w:rsidR="006E270D" w:rsidRPr="006E270D" w:rsidRDefault="006E270D" w:rsidP="006E270D">
            <w:pPr>
              <w:spacing w:after="0" w:line="240" w:lineRule="auto"/>
              <w:jc w:val="center"/>
              <w:rPr>
                <w:rFonts w:ascii="Calibri" w:eastAsia="Times New Roman" w:hAnsi="Calibri" w:cs="Calibri"/>
                <w:b/>
                <w:bCs/>
                <w:sz w:val="20"/>
                <w:szCs w:val="20"/>
                <w:lang w:val="en-US" w:eastAsia="en-US"/>
              </w:rPr>
            </w:pP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2FA264"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759173"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59A850"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9B0676"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3D161"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46175"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BC302"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250728"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9064CA"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7A2BA"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AA9176"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9B382E"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70E28"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6FF62"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006D3"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r>
      <w:tr w:rsidR="006E270D" w:rsidRPr="006E270D" w14:paraId="4CEA9AE1" w14:textId="77777777" w:rsidTr="006E270D">
        <w:trPr>
          <w:trHeight w:val="270"/>
        </w:trPr>
        <w:tc>
          <w:tcPr>
            <w:tcW w:w="861" w:type="pct"/>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52B2397C" w14:textId="3E22F4B0" w:rsidR="006E270D" w:rsidRPr="006E270D" w:rsidRDefault="006E270D" w:rsidP="006E270D">
            <w:pPr>
              <w:spacing w:after="0" w:line="240" w:lineRule="auto"/>
              <w:jc w:val="center"/>
              <w:rPr>
                <w:rFonts w:ascii="Calibri" w:eastAsia="Times New Roman" w:hAnsi="Calibri" w:cs="Calibri"/>
                <w:b/>
                <w:bCs/>
                <w:sz w:val="20"/>
                <w:szCs w:val="20"/>
                <w:lang w:val="en-US" w:eastAsia="en-US"/>
              </w:rPr>
            </w:pP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541C05"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C3BAB8"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EE296"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A761BE"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5D9A46"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47121"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4E903"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BF2C0"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CA7B5"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AC389"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5C577B"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94D50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BE9651"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994A30"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FE616"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r>
      <w:tr w:rsidR="006E270D" w:rsidRPr="006E270D" w14:paraId="74399FDD" w14:textId="77777777" w:rsidTr="006E270D">
        <w:trPr>
          <w:trHeight w:val="270"/>
        </w:trPr>
        <w:tc>
          <w:tcPr>
            <w:tcW w:w="861" w:type="pct"/>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5F448F1D" w14:textId="5E11D682" w:rsidR="006E270D" w:rsidRPr="006E270D" w:rsidRDefault="006E270D" w:rsidP="006E270D">
            <w:pPr>
              <w:spacing w:after="0" w:line="240" w:lineRule="auto"/>
              <w:jc w:val="center"/>
              <w:rPr>
                <w:rFonts w:ascii="Calibri" w:eastAsia="Times New Roman" w:hAnsi="Calibri" w:cs="Calibri"/>
                <w:b/>
                <w:bCs/>
                <w:sz w:val="20"/>
                <w:szCs w:val="20"/>
                <w:lang w:val="en-US" w:eastAsia="en-US"/>
              </w:rPr>
            </w:pP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334285"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8BD33E"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33ACB8"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75D55B"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86B49C"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CBB97B"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97AAC7"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7F814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90BEFE"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FBE386"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546FE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56FF2A"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87B1D8"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BE7F2A"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2143FB"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r>
      <w:tr w:rsidR="006E270D" w:rsidRPr="006E270D" w14:paraId="4200C626" w14:textId="77777777" w:rsidTr="006E270D">
        <w:trPr>
          <w:trHeight w:val="270"/>
        </w:trPr>
        <w:tc>
          <w:tcPr>
            <w:tcW w:w="861" w:type="pct"/>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1B6DD84" w14:textId="6D5F1982" w:rsidR="006E270D" w:rsidRPr="006E270D" w:rsidRDefault="006E270D" w:rsidP="006E270D">
            <w:pPr>
              <w:spacing w:after="0" w:line="240" w:lineRule="auto"/>
              <w:jc w:val="center"/>
              <w:rPr>
                <w:rFonts w:ascii="Calibri" w:eastAsia="Times New Roman" w:hAnsi="Calibri" w:cs="Calibri"/>
                <w:b/>
                <w:bCs/>
                <w:sz w:val="20"/>
                <w:szCs w:val="20"/>
                <w:lang w:val="en-US" w:eastAsia="en-US"/>
              </w:rPr>
            </w:pP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5CFC7A"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4EA0E5"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7F6374"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17597E"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D11676"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575E9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D5C49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E4A67B"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D3A8A9"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FA1C0E"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133BEB"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EEA9D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F7A176"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F9F05A"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868749"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r>
      <w:tr w:rsidR="006E270D" w:rsidRPr="006E270D" w14:paraId="540801B5" w14:textId="77777777" w:rsidTr="006E270D">
        <w:trPr>
          <w:trHeight w:val="270"/>
        </w:trPr>
        <w:tc>
          <w:tcPr>
            <w:tcW w:w="86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BE7659" w14:textId="77777777" w:rsidR="006E270D" w:rsidRPr="006E270D" w:rsidRDefault="006E270D" w:rsidP="006E270D">
            <w:pPr>
              <w:spacing w:after="0" w:line="240" w:lineRule="auto"/>
              <w:jc w:val="center"/>
              <w:rPr>
                <w:rFonts w:ascii="Calibri" w:eastAsia="Times New Roman" w:hAnsi="Calibri" w:cs="Calibri"/>
                <w:b/>
                <w:bCs/>
                <w:sz w:val="20"/>
                <w:szCs w:val="20"/>
                <w:lang w:val="en-US" w:eastAsia="en-US"/>
              </w:rPr>
            </w:pPr>
            <w:r w:rsidRPr="006E270D">
              <w:rPr>
                <w:rFonts w:ascii="Calibri" w:eastAsia="Times New Roman" w:hAnsi="Calibri" w:cs="Calibri"/>
                <w:b/>
                <w:bCs/>
                <w:sz w:val="20"/>
                <w:szCs w:val="20"/>
                <w:lang w:val="en-US" w:eastAsia="en-US"/>
              </w:rPr>
              <w:t>CO471 (AVG)</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CF064E"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2.8</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31AD3C"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CFBAE7"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41FD2C"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1.8</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9A3EE0"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1.8</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6AF28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E85A54"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DDFE17"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698D54"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5F823D"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145D3C"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49C966"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1.4</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C0189C"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1.8</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7CE83F"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E68EFB" w14:textId="77777777" w:rsidR="006E270D" w:rsidRPr="006E270D" w:rsidRDefault="006E270D" w:rsidP="006E270D">
            <w:pPr>
              <w:spacing w:after="0" w:line="240" w:lineRule="auto"/>
              <w:jc w:val="center"/>
              <w:rPr>
                <w:rFonts w:ascii="Calibri" w:eastAsia="Times New Roman" w:hAnsi="Calibri" w:cs="Calibri"/>
                <w:sz w:val="20"/>
                <w:szCs w:val="20"/>
                <w:lang w:val="en-US" w:eastAsia="en-US"/>
              </w:rPr>
            </w:pPr>
            <w:r w:rsidRPr="006E270D">
              <w:rPr>
                <w:rFonts w:ascii="Calibri" w:eastAsia="Times New Roman" w:hAnsi="Calibri" w:cs="Calibri"/>
                <w:sz w:val="20"/>
                <w:szCs w:val="20"/>
                <w:lang w:val="en-US" w:eastAsia="en-US"/>
              </w:rPr>
              <w:t>1.6</w:t>
            </w:r>
          </w:p>
        </w:tc>
      </w:tr>
    </w:tbl>
    <w:p w14:paraId="510881F2" w14:textId="60DC7047" w:rsidR="00223174" w:rsidRDefault="00223174" w:rsidP="00C56021">
      <w:pPr>
        <w:rPr>
          <w:rFonts w:ascii="Times New Roman" w:hAnsi="Times New Roman" w:cs="Times New Roman"/>
          <w:b/>
          <w:sz w:val="28"/>
          <w:szCs w:val="24"/>
        </w:rPr>
      </w:pPr>
    </w:p>
    <w:p w14:paraId="768DBF73" w14:textId="7B004EB5" w:rsidR="0086001A" w:rsidRDefault="00E7255E" w:rsidP="00C56021">
      <w:pPr>
        <w:rPr>
          <w:rFonts w:ascii="Times New Roman" w:hAnsi="Times New Roman" w:cs="Times New Roman"/>
          <w:b/>
          <w:sz w:val="28"/>
          <w:szCs w:val="24"/>
        </w:rPr>
      </w:pPr>
      <w:r w:rsidRPr="00550822">
        <w:rPr>
          <w:rFonts w:ascii="Times New Roman" w:hAnsi="Times New Roman" w:cs="Times New Roman"/>
          <w:b/>
          <w:sz w:val="28"/>
          <w:szCs w:val="24"/>
        </w:rPr>
        <w:t>Course Coverage Module Wise:</w:t>
      </w:r>
    </w:p>
    <w:tbl>
      <w:tblPr>
        <w:tblW w:w="0" w:type="auto"/>
        <w:tblCellMar>
          <w:top w:w="15" w:type="dxa"/>
          <w:left w:w="15" w:type="dxa"/>
          <w:bottom w:w="15" w:type="dxa"/>
          <w:right w:w="15" w:type="dxa"/>
        </w:tblCellMar>
        <w:tblLook w:val="04A0" w:firstRow="1" w:lastRow="0" w:firstColumn="1" w:lastColumn="0" w:noHBand="0" w:noVBand="1"/>
      </w:tblPr>
      <w:tblGrid>
        <w:gridCol w:w="1265"/>
        <w:gridCol w:w="812"/>
        <w:gridCol w:w="7499"/>
      </w:tblGrid>
      <w:tr w:rsidR="002A1FBB" w:rsidRPr="002A1FBB" w14:paraId="1B6AB699"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249FC" w14:textId="4A29C086"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Lab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D192B"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Exp.</w:t>
            </w:r>
          </w:p>
          <w:p w14:paraId="243B718C"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FC30E"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Topic</w:t>
            </w:r>
          </w:p>
        </w:tc>
      </w:tr>
      <w:tr w:rsidR="002A1FBB" w:rsidRPr="002A1FBB" w14:paraId="37C876FC"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BBC22"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D592A"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280EB" w14:textId="77777777"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Aggregate Impact Test.</w:t>
            </w:r>
          </w:p>
        </w:tc>
      </w:tr>
      <w:tr w:rsidR="002A1FBB" w:rsidRPr="002A1FBB" w14:paraId="1F5922A3"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9838E"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8A88A"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69AB0" w14:textId="77777777"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To determine the Angularity Number, Flakiness Index &amp; Elongation Index of aggregates.</w:t>
            </w:r>
          </w:p>
        </w:tc>
      </w:tr>
      <w:tr w:rsidR="002A1FBB" w:rsidRPr="002A1FBB" w14:paraId="74777A24"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292BE"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46075"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555BF" w14:textId="77777777"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Los Angeles Abrasion Test.</w:t>
            </w:r>
          </w:p>
        </w:tc>
      </w:tr>
      <w:tr w:rsidR="002A1FBB" w:rsidRPr="002A1FBB" w14:paraId="088B6B57"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5BDBA"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C4BC8"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40EDF" w14:textId="77777777"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Aggregate Crushing Value Test.</w:t>
            </w:r>
          </w:p>
        </w:tc>
      </w:tr>
      <w:tr w:rsidR="002A1FBB" w:rsidRPr="002A1FBB" w14:paraId="162045DB"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1926A"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AD3FC"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3E77" w14:textId="77777777"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Standard Tar Viscometer Test for given bitumen sample.</w:t>
            </w:r>
          </w:p>
        </w:tc>
      </w:tr>
      <w:tr w:rsidR="002A1FBB" w:rsidRPr="002A1FBB" w14:paraId="4DF932FE"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4A83D"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72983"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08272" w14:textId="77777777"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Ductility Test for a given bitumen sample.</w:t>
            </w:r>
          </w:p>
        </w:tc>
      </w:tr>
      <w:tr w:rsidR="002A1FBB" w:rsidRPr="002A1FBB" w14:paraId="46A8619B"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62378"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BB3B3"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98C4E" w14:textId="79E8A431"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To determine the softening point for given sample of bitumen.</w:t>
            </w:r>
          </w:p>
        </w:tc>
      </w:tr>
      <w:tr w:rsidR="002A1FBB" w:rsidRPr="002A1FBB" w14:paraId="10B88301"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545E9"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7C3DF"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2461C" w14:textId="77777777"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Marshall Stability Test.</w:t>
            </w:r>
          </w:p>
        </w:tc>
      </w:tr>
      <w:tr w:rsidR="002A1FBB" w:rsidRPr="002A1FBB" w14:paraId="254C146E"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6873F"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F331B"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88DFF" w14:textId="77777777"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Float Test.</w:t>
            </w:r>
          </w:p>
        </w:tc>
      </w:tr>
      <w:tr w:rsidR="002A1FBB" w:rsidRPr="002A1FBB" w14:paraId="4C9B9FEC" w14:textId="77777777" w:rsidTr="002A1F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87A8D"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27513" w14:textId="77777777" w:rsidR="002A1FBB" w:rsidRPr="002A1FBB" w:rsidRDefault="002A1FBB" w:rsidP="002A1FBB">
            <w:pPr>
              <w:spacing w:after="0" w:line="240" w:lineRule="auto"/>
              <w:jc w:val="center"/>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22B80" w14:textId="77777777" w:rsidR="002A1FBB" w:rsidRPr="002A1FBB" w:rsidRDefault="002A1FBB" w:rsidP="002A1FBB">
            <w:pPr>
              <w:spacing w:after="0" w:line="240" w:lineRule="auto"/>
              <w:rPr>
                <w:rFonts w:ascii="Times New Roman" w:eastAsia="Times New Roman" w:hAnsi="Times New Roman" w:cs="Times New Roman"/>
                <w:sz w:val="24"/>
                <w:szCs w:val="24"/>
                <w:lang w:val="en-US" w:eastAsia="en-US"/>
              </w:rPr>
            </w:pPr>
            <w:r w:rsidRPr="002A1FBB">
              <w:rPr>
                <w:rFonts w:ascii="Times New Roman" w:eastAsia="Times New Roman" w:hAnsi="Times New Roman" w:cs="Times New Roman"/>
                <w:color w:val="000000"/>
                <w:sz w:val="32"/>
                <w:szCs w:val="32"/>
                <w:lang w:val="en-US" w:eastAsia="en-US"/>
              </w:rPr>
              <w:t>Preparation of Dry lean concrete mix and testing of its strength.</w:t>
            </w:r>
          </w:p>
        </w:tc>
      </w:tr>
    </w:tbl>
    <w:p w14:paraId="55D86492" w14:textId="33B327AB" w:rsidR="002A1FBB" w:rsidRDefault="002A1FBB" w:rsidP="00C56021">
      <w:pPr>
        <w:rPr>
          <w:rFonts w:ascii="Times New Roman" w:hAnsi="Times New Roman" w:cs="Times New Roman"/>
          <w:b/>
          <w:sz w:val="24"/>
          <w:szCs w:val="24"/>
        </w:rPr>
      </w:pPr>
    </w:p>
    <w:p w14:paraId="7B0589D5" w14:textId="1E85B1DB" w:rsidR="00287947" w:rsidRDefault="00287947" w:rsidP="00C56021">
      <w:pPr>
        <w:rPr>
          <w:rFonts w:ascii="Times New Roman" w:hAnsi="Times New Roman" w:cs="Times New Roman"/>
          <w:b/>
          <w:sz w:val="24"/>
          <w:szCs w:val="24"/>
        </w:rPr>
      </w:pPr>
    </w:p>
    <w:p w14:paraId="0A04F39B" w14:textId="77777777" w:rsidR="00287947" w:rsidRPr="000B7143" w:rsidRDefault="00287947" w:rsidP="00C56021">
      <w:pPr>
        <w:rPr>
          <w:rFonts w:ascii="Times New Roman" w:hAnsi="Times New Roman" w:cs="Times New Roman"/>
          <w:b/>
          <w:sz w:val="24"/>
          <w:szCs w:val="24"/>
        </w:rPr>
      </w:pPr>
      <w:bookmarkStart w:id="0" w:name="_GoBack"/>
      <w:bookmarkEnd w:id="0"/>
    </w:p>
    <w:tbl>
      <w:tblPr>
        <w:tblStyle w:val="TableGrid"/>
        <w:tblpPr w:leftFromText="180" w:rightFromText="180" w:vertAnchor="text" w:horzAnchor="margin" w:tblpY="67"/>
        <w:tblW w:w="9322" w:type="dxa"/>
        <w:tblLayout w:type="fixed"/>
        <w:tblLook w:val="04A0" w:firstRow="1" w:lastRow="0" w:firstColumn="1" w:lastColumn="0" w:noHBand="0" w:noVBand="1"/>
      </w:tblPr>
      <w:tblGrid>
        <w:gridCol w:w="9322"/>
      </w:tblGrid>
      <w:tr w:rsidR="0054024C" w14:paraId="5108823C" w14:textId="77777777" w:rsidTr="00985D88">
        <w:trPr>
          <w:trHeight w:val="528"/>
        </w:trPr>
        <w:tc>
          <w:tcPr>
            <w:tcW w:w="9322" w:type="dxa"/>
          </w:tcPr>
          <w:p w14:paraId="51088239" w14:textId="50F194DC" w:rsidR="0054024C" w:rsidRPr="0086001A" w:rsidRDefault="007373ED" w:rsidP="0086001A">
            <w:pPr>
              <w:spacing w:line="360" w:lineRule="auto"/>
              <w:jc w:val="both"/>
              <w:rPr>
                <w:rFonts w:ascii="Times New Roman" w:hAnsi="Times New Roman" w:cs="Times New Roman"/>
                <w:sz w:val="24"/>
                <w:szCs w:val="24"/>
              </w:rPr>
            </w:pPr>
            <w:r w:rsidRPr="0086001A">
              <w:rPr>
                <w:rFonts w:ascii="Times New Roman" w:hAnsi="Times New Roman" w:cs="Times New Roman"/>
                <w:b/>
                <w:sz w:val="24"/>
                <w:szCs w:val="24"/>
              </w:rPr>
              <w:lastRenderedPageBreak/>
              <w:t xml:space="preserve">Faculty Lab </w:t>
            </w:r>
            <w:r w:rsidR="0086001A" w:rsidRPr="0086001A">
              <w:rPr>
                <w:rFonts w:ascii="Times New Roman" w:hAnsi="Times New Roman" w:cs="Times New Roman"/>
                <w:b/>
                <w:sz w:val="24"/>
                <w:szCs w:val="24"/>
              </w:rPr>
              <w:t>Manual Link</w:t>
            </w:r>
          </w:p>
          <w:p w14:paraId="5E938D2D" w14:textId="0B3963B7" w:rsidR="00146B29" w:rsidRDefault="00287947" w:rsidP="002A1FBB">
            <w:pPr>
              <w:pStyle w:val="ListParagraph"/>
              <w:shd w:val="clear" w:color="auto" w:fill="FFFFFF"/>
              <w:jc w:val="both"/>
              <w:outlineLvl w:val="0"/>
              <w:rPr>
                <w:rFonts w:ascii="Times New Roman" w:eastAsia="TimesNewRomanPSMT" w:hAnsi="Times New Roman" w:cs="Times New Roman"/>
                <w:color w:val="010101"/>
                <w:sz w:val="26"/>
                <w:szCs w:val="26"/>
              </w:rPr>
            </w:pPr>
            <w:hyperlink r:id="rId10" w:history="1">
              <w:r w:rsidRPr="00D110ED">
                <w:rPr>
                  <w:rStyle w:val="Hyperlink"/>
                  <w:rFonts w:ascii="Times New Roman" w:eastAsia="TimesNewRomanPSMT" w:hAnsi="Times New Roman" w:cs="Times New Roman"/>
                  <w:sz w:val="26"/>
                  <w:szCs w:val="26"/>
                </w:rPr>
                <w:t>https://drive.google.com/file/d/12H_9odeY1SSXebi4FIOcsI31kBaatijg/view?usp=share_link</w:t>
              </w:r>
            </w:hyperlink>
          </w:p>
          <w:p w14:paraId="5108823B" w14:textId="5D8F53ED" w:rsidR="00287947" w:rsidRPr="003D5DF1" w:rsidRDefault="00287947" w:rsidP="002A1FBB">
            <w:pPr>
              <w:pStyle w:val="ListParagraph"/>
              <w:shd w:val="clear" w:color="auto" w:fill="FFFFFF"/>
              <w:jc w:val="both"/>
              <w:outlineLvl w:val="0"/>
              <w:rPr>
                <w:rFonts w:ascii="Times New Roman" w:eastAsia="TimesNewRomanPSMT" w:hAnsi="Times New Roman" w:cs="Times New Roman"/>
                <w:color w:val="010101"/>
                <w:sz w:val="26"/>
                <w:szCs w:val="26"/>
              </w:rPr>
            </w:pPr>
          </w:p>
        </w:tc>
      </w:tr>
    </w:tbl>
    <w:p w14:paraId="5108823D" w14:textId="77777777" w:rsidR="0054024C" w:rsidRDefault="0054024C" w:rsidP="00C56021">
      <w:pPr>
        <w:rPr>
          <w:rFonts w:ascii="Times New Roman" w:hAnsi="Times New Roman" w:cs="Times New Roman"/>
          <w:sz w:val="24"/>
          <w:szCs w:val="24"/>
        </w:rPr>
      </w:pPr>
    </w:p>
    <w:p w14:paraId="51088247" w14:textId="77777777" w:rsidR="00787068" w:rsidRDefault="00787068" w:rsidP="000C539F">
      <w:pPr>
        <w:spacing w:after="0" w:line="240" w:lineRule="auto"/>
        <w:rPr>
          <w:rFonts w:ascii="Times New Roman" w:eastAsia="Times New Roman" w:hAnsi="Times New Roman" w:cs="Times New Roman"/>
          <w:b/>
          <w:bCs/>
          <w:color w:val="000000"/>
          <w:sz w:val="24"/>
          <w:szCs w:val="24"/>
          <w:lang w:val="en-US" w:eastAsia="en-US"/>
        </w:rPr>
      </w:pPr>
    </w:p>
    <w:p w14:paraId="51088248" w14:textId="77777777" w:rsidR="00C56021" w:rsidRPr="009E6D90" w:rsidRDefault="009E6D90" w:rsidP="00C56021">
      <w:pPr>
        <w:rPr>
          <w:rFonts w:ascii="Times New Roman" w:hAnsi="Times New Roman" w:cs="Times New Roman"/>
          <w:b/>
          <w:sz w:val="28"/>
          <w:szCs w:val="24"/>
        </w:rPr>
      </w:pPr>
      <w:r w:rsidRPr="009E6D90">
        <w:rPr>
          <w:rFonts w:ascii="Times New Roman" w:hAnsi="Times New Roman" w:cs="Times New Roman"/>
          <w:b/>
          <w:sz w:val="28"/>
          <w:szCs w:val="24"/>
        </w:rPr>
        <w:t>Assessment Methodology:</w:t>
      </w:r>
    </w:p>
    <w:p w14:paraId="3A5FBB5A" w14:textId="0AA91A13" w:rsidR="002E28C2" w:rsidRPr="002E28C2" w:rsidRDefault="004D7811" w:rsidP="002E28C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Practical exam</w:t>
      </w:r>
      <w:r w:rsidR="00146B29">
        <w:rPr>
          <w:rFonts w:ascii="Times New Roman" w:hAnsi="Times New Roman" w:cs="Times New Roman"/>
          <w:sz w:val="24"/>
          <w:szCs w:val="24"/>
        </w:rPr>
        <w:t>.</w:t>
      </w:r>
    </w:p>
    <w:p w14:paraId="5108824A" w14:textId="77777777" w:rsidR="004D7811" w:rsidRDefault="007373ED"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Internal exams</w:t>
      </w:r>
      <w:r w:rsidR="004D7811">
        <w:rPr>
          <w:rFonts w:ascii="Times New Roman" w:hAnsi="Times New Roman" w:cs="Times New Roman"/>
          <w:sz w:val="24"/>
          <w:szCs w:val="24"/>
        </w:rPr>
        <w:t xml:space="preserve"> </w:t>
      </w:r>
      <w:r>
        <w:rPr>
          <w:rFonts w:ascii="Times New Roman" w:hAnsi="Times New Roman" w:cs="Times New Roman"/>
          <w:sz w:val="24"/>
          <w:szCs w:val="24"/>
        </w:rPr>
        <w:t>and Viva Conduct.</w:t>
      </w:r>
    </w:p>
    <w:p w14:paraId="51088254" w14:textId="07DFFC52" w:rsidR="00EF7E5C" w:rsidRPr="00146B29" w:rsidRDefault="007373ED" w:rsidP="00CD5DD1">
      <w:pPr>
        <w:pStyle w:val="ListParagraph"/>
        <w:numPr>
          <w:ilvl w:val="0"/>
          <w:numId w:val="14"/>
        </w:numPr>
        <w:jc w:val="both"/>
        <w:rPr>
          <w:rFonts w:ascii="Times New Roman" w:hAnsi="Times New Roman" w:cs="Times New Roman"/>
          <w:sz w:val="24"/>
          <w:szCs w:val="24"/>
        </w:rPr>
      </w:pPr>
      <w:r w:rsidRPr="00146B29">
        <w:rPr>
          <w:rFonts w:ascii="Times New Roman" w:hAnsi="Times New Roman" w:cs="Times New Roman"/>
          <w:sz w:val="24"/>
          <w:szCs w:val="24"/>
        </w:rPr>
        <w:t>Final Exam (practical</w:t>
      </w:r>
      <w:r w:rsidR="004D7811" w:rsidRPr="00146B29">
        <w:rPr>
          <w:rFonts w:ascii="Times New Roman" w:hAnsi="Times New Roman" w:cs="Times New Roman"/>
          <w:sz w:val="24"/>
          <w:szCs w:val="24"/>
        </w:rPr>
        <w:t xml:space="preserve"> </w:t>
      </w:r>
      <w:r w:rsidR="00B675CA" w:rsidRPr="00146B29">
        <w:rPr>
          <w:rFonts w:ascii="Times New Roman" w:hAnsi="Times New Roman" w:cs="Times New Roman"/>
          <w:sz w:val="24"/>
          <w:szCs w:val="24"/>
        </w:rPr>
        <w:t>paper)</w:t>
      </w:r>
      <w:r w:rsidR="004D7811" w:rsidRPr="00146B29">
        <w:rPr>
          <w:rFonts w:ascii="Times New Roman" w:hAnsi="Times New Roman" w:cs="Times New Roman"/>
          <w:sz w:val="24"/>
          <w:szCs w:val="24"/>
        </w:rPr>
        <w:t xml:space="preserve"> at the end of the semester. </w:t>
      </w:r>
    </w:p>
    <w:sectPr w:rsidR="00EF7E5C" w:rsidRPr="00146B29" w:rsidSect="0098563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E8CB5" w14:textId="77777777" w:rsidR="0069433B" w:rsidRDefault="0069433B" w:rsidP="008A0BA8">
      <w:pPr>
        <w:spacing w:after="0" w:line="240" w:lineRule="auto"/>
      </w:pPr>
      <w:r>
        <w:separator/>
      </w:r>
    </w:p>
  </w:endnote>
  <w:endnote w:type="continuationSeparator" w:id="0">
    <w:p w14:paraId="7D1FBA9B" w14:textId="77777777" w:rsidR="0069433B" w:rsidRDefault="0069433B" w:rsidP="008A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187F" w14:textId="55276FB6" w:rsidR="00F12272" w:rsidRDefault="00F12272">
    <w:pPr>
      <w:pStyle w:val="Footer"/>
      <w:tabs>
        <w:tab w:val="clear" w:pos="4680"/>
        <w:tab w:val="clear" w:pos="9360"/>
      </w:tabs>
      <w:jc w:val="center"/>
      <w:rPr>
        <w:caps/>
        <w:noProof/>
        <w:color w:val="4F81BD" w:themeColor="accent1"/>
      </w:rPr>
    </w:pPr>
    <w:r>
      <w:rPr>
        <w:caps/>
        <w:noProof/>
        <w:color w:val="4F81BD" w:themeColor="accent1"/>
      </w:rPr>
      <w:drawing>
        <wp:inline distT="0" distB="0" distL="0" distR="0" wp14:anchorId="64F57175" wp14:editId="40B56A6D">
          <wp:extent cx="2990850" cy="1419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990850" cy="1419225"/>
                  </a:xfrm>
                  <a:prstGeom prst="rect">
                    <a:avLst/>
                  </a:prstGeom>
                </pic:spPr>
              </pic:pic>
            </a:graphicData>
          </a:graphic>
        </wp:inline>
      </w:drawing>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A6D5913" w14:textId="77777777" w:rsidR="00F12272" w:rsidRDefault="00F12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883F0" w14:textId="77777777" w:rsidR="0069433B" w:rsidRDefault="0069433B" w:rsidP="008A0BA8">
      <w:pPr>
        <w:spacing w:after="0" w:line="240" w:lineRule="auto"/>
      </w:pPr>
      <w:r>
        <w:separator/>
      </w:r>
    </w:p>
  </w:footnote>
  <w:footnote w:type="continuationSeparator" w:id="0">
    <w:p w14:paraId="3C58206A" w14:textId="77777777" w:rsidR="0069433B" w:rsidRDefault="0069433B" w:rsidP="008A0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2D01"/>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4844C0"/>
    <w:multiLevelType w:val="hybridMultilevel"/>
    <w:tmpl w:val="D534A9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80D7A"/>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E24F3"/>
    <w:multiLevelType w:val="multilevel"/>
    <w:tmpl w:val="4FFE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380666E"/>
    <w:multiLevelType w:val="multilevel"/>
    <w:tmpl w:val="AE66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D063BF"/>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CDA355D"/>
    <w:multiLevelType w:val="hybridMultilevel"/>
    <w:tmpl w:val="39C22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65BFF"/>
    <w:multiLevelType w:val="multilevel"/>
    <w:tmpl w:val="4198C4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D5A48"/>
    <w:multiLevelType w:val="hybridMultilevel"/>
    <w:tmpl w:val="942CC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22"/>
  </w:num>
  <w:num w:numId="5">
    <w:abstractNumId w:val="2"/>
  </w:num>
  <w:num w:numId="6">
    <w:abstractNumId w:val="5"/>
  </w:num>
  <w:num w:numId="7">
    <w:abstractNumId w:val="3"/>
  </w:num>
  <w:num w:numId="8">
    <w:abstractNumId w:val="7"/>
  </w:num>
  <w:num w:numId="9">
    <w:abstractNumId w:val="13"/>
  </w:num>
  <w:num w:numId="10">
    <w:abstractNumId w:val="4"/>
  </w:num>
  <w:num w:numId="11">
    <w:abstractNumId w:val="17"/>
  </w:num>
  <w:num w:numId="12">
    <w:abstractNumId w:val="18"/>
  </w:num>
  <w:num w:numId="13">
    <w:abstractNumId w:val="6"/>
  </w:num>
  <w:num w:numId="14">
    <w:abstractNumId w:val="11"/>
  </w:num>
  <w:num w:numId="15">
    <w:abstractNumId w:val="15"/>
  </w:num>
  <w:num w:numId="16">
    <w:abstractNumId w:val="23"/>
  </w:num>
  <w:num w:numId="17">
    <w:abstractNumId w:val="8"/>
  </w:num>
  <w:num w:numId="18">
    <w:abstractNumId w:val="0"/>
  </w:num>
  <w:num w:numId="19">
    <w:abstractNumId w:val="19"/>
  </w:num>
  <w:num w:numId="20">
    <w:abstractNumId w:val="1"/>
  </w:num>
  <w:num w:numId="21">
    <w:abstractNumId w:val="10"/>
  </w:num>
  <w:num w:numId="22">
    <w:abstractNumId w:val="16"/>
  </w:num>
  <w:num w:numId="23">
    <w:abstractNumId w:val="21"/>
  </w:num>
  <w:num w:numId="2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3F5"/>
    <w:rsid w:val="00010D8E"/>
    <w:rsid w:val="00013E89"/>
    <w:rsid w:val="00020598"/>
    <w:rsid w:val="00027A6D"/>
    <w:rsid w:val="000334D1"/>
    <w:rsid w:val="0005798C"/>
    <w:rsid w:val="00062725"/>
    <w:rsid w:val="000836AA"/>
    <w:rsid w:val="00085954"/>
    <w:rsid w:val="00097565"/>
    <w:rsid w:val="000A348E"/>
    <w:rsid w:val="000A3EA5"/>
    <w:rsid w:val="000B53D4"/>
    <w:rsid w:val="000B7143"/>
    <w:rsid w:val="000C539F"/>
    <w:rsid w:val="000D15B2"/>
    <w:rsid w:val="000D5F91"/>
    <w:rsid w:val="000E0EB0"/>
    <w:rsid w:val="000E2AB5"/>
    <w:rsid w:val="000E2E5F"/>
    <w:rsid w:val="000E4B79"/>
    <w:rsid w:val="000E618E"/>
    <w:rsid w:val="001012D4"/>
    <w:rsid w:val="001013F5"/>
    <w:rsid w:val="001276B5"/>
    <w:rsid w:val="00130E06"/>
    <w:rsid w:val="00134411"/>
    <w:rsid w:val="001354A8"/>
    <w:rsid w:val="00136184"/>
    <w:rsid w:val="00140822"/>
    <w:rsid w:val="00140B6C"/>
    <w:rsid w:val="0014100A"/>
    <w:rsid w:val="00146B29"/>
    <w:rsid w:val="00167971"/>
    <w:rsid w:val="00172FA6"/>
    <w:rsid w:val="001734CD"/>
    <w:rsid w:val="001753CF"/>
    <w:rsid w:val="00177012"/>
    <w:rsid w:val="00182C4B"/>
    <w:rsid w:val="001900B6"/>
    <w:rsid w:val="001A214D"/>
    <w:rsid w:val="001A62C5"/>
    <w:rsid w:val="001B226A"/>
    <w:rsid w:val="001C470C"/>
    <w:rsid w:val="001C7818"/>
    <w:rsid w:val="001D0FCE"/>
    <w:rsid w:val="001D1135"/>
    <w:rsid w:val="002007CF"/>
    <w:rsid w:val="00221933"/>
    <w:rsid w:val="00223174"/>
    <w:rsid w:val="00235A8B"/>
    <w:rsid w:val="0025692E"/>
    <w:rsid w:val="00287947"/>
    <w:rsid w:val="002A1FBB"/>
    <w:rsid w:val="002B0628"/>
    <w:rsid w:val="002B2288"/>
    <w:rsid w:val="002C2A39"/>
    <w:rsid w:val="002C3C18"/>
    <w:rsid w:val="002C4B5D"/>
    <w:rsid w:val="002D0617"/>
    <w:rsid w:val="002D5C42"/>
    <w:rsid w:val="002E033D"/>
    <w:rsid w:val="002E28C2"/>
    <w:rsid w:val="002F3AA1"/>
    <w:rsid w:val="00303628"/>
    <w:rsid w:val="00307579"/>
    <w:rsid w:val="00311637"/>
    <w:rsid w:val="00323069"/>
    <w:rsid w:val="003254D0"/>
    <w:rsid w:val="0032613F"/>
    <w:rsid w:val="00327C14"/>
    <w:rsid w:val="00340ACB"/>
    <w:rsid w:val="00341E37"/>
    <w:rsid w:val="003447FC"/>
    <w:rsid w:val="00353F49"/>
    <w:rsid w:val="00382310"/>
    <w:rsid w:val="003A4115"/>
    <w:rsid w:val="003B1919"/>
    <w:rsid w:val="003C767D"/>
    <w:rsid w:val="003D35F0"/>
    <w:rsid w:val="003D6F6C"/>
    <w:rsid w:val="003E2BCB"/>
    <w:rsid w:val="003F1E08"/>
    <w:rsid w:val="0043675F"/>
    <w:rsid w:val="00444C57"/>
    <w:rsid w:val="00447B50"/>
    <w:rsid w:val="00462503"/>
    <w:rsid w:val="0047348C"/>
    <w:rsid w:val="00485AF6"/>
    <w:rsid w:val="004A1EA6"/>
    <w:rsid w:val="004B0D8A"/>
    <w:rsid w:val="004C00CE"/>
    <w:rsid w:val="004D20DF"/>
    <w:rsid w:val="004D7811"/>
    <w:rsid w:val="00503894"/>
    <w:rsid w:val="005254AA"/>
    <w:rsid w:val="0052776C"/>
    <w:rsid w:val="005319AF"/>
    <w:rsid w:val="00536C83"/>
    <w:rsid w:val="005378A1"/>
    <w:rsid w:val="0054024C"/>
    <w:rsid w:val="005448EC"/>
    <w:rsid w:val="00547571"/>
    <w:rsid w:val="00550822"/>
    <w:rsid w:val="00550F37"/>
    <w:rsid w:val="005518E1"/>
    <w:rsid w:val="00556F8B"/>
    <w:rsid w:val="005647FC"/>
    <w:rsid w:val="00566B8A"/>
    <w:rsid w:val="00580C1D"/>
    <w:rsid w:val="005916A3"/>
    <w:rsid w:val="005A14A5"/>
    <w:rsid w:val="005A5FB1"/>
    <w:rsid w:val="005D1F4E"/>
    <w:rsid w:val="005E0C44"/>
    <w:rsid w:val="005E2774"/>
    <w:rsid w:val="00602A15"/>
    <w:rsid w:val="00620F97"/>
    <w:rsid w:val="00623774"/>
    <w:rsid w:val="0063053E"/>
    <w:rsid w:val="00633994"/>
    <w:rsid w:val="00634798"/>
    <w:rsid w:val="006634A1"/>
    <w:rsid w:val="006772C4"/>
    <w:rsid w:val="0067757D"/>
    <w:rsid w:val="00691B1B"/>
    <w:rsid w:val="0069433B"/>
    <w:rsid w:val="006A116D"/>
    <w:rsid w:val="006E270D"/>
    <w:rsid w:val="00701C29"/>
    <w:rsid w:val="0071142D"/>
    <w:rsid w:val="00720E5A"/>
    <w:rsid w:val="00722044"/>
    <w:rsid w:val="007250EC"/>
    <w:rsid w:val="007266D3"/>
    <w:rsid w:val="00726B89"/>
    <w:rsid w:val="007373ED"/>
    <w:rsid w:val="00746FBA"/>
    <w:rsid w:val="00750D84"/>
    <w:rsid w:val="00762CFC"/>
    <w:rsid w:val="0076776E"/>
    <w:rsid w:val="007711C3"/>
    <w:rsid w:val="00771393"/>
    <w:rsid w:val="0078198F"/>
    <w:rsid w:val="00785F17"/>
    <w:rsid w:val="00787068"/>
    <w:rsid w:val="00794BA5"/>
    <w:rsid w:val="007A02EA"/>
    <w:rsid w:val="007A3E1C"/>
    <w:rsid w:val="007A784F"/>
    <w:rsid w:val="007B62D0"/>
    <w:rsid w:val="007B7340"/>
    <w:rsid w:val="007C42FF"/>
    <w:rsid w:val="007E017C"/>
    <w:rsid w:val="007F0E88"/>
    <w:rsid w:val="0080606A"/>
    <w:rsid w:val="00815A6F"/>
    <w:rsid w:val="00831117"/>
    <w:rsid w:val="00841E8B"/>
    <w:rsid w:val="0086001A"/>
    <w:rsid w:val="008652E0"/>
    <w:rsid w:val="0089272E"/>
    <w:rsid w:val="008A0BA8"/>
    <w:rsid w:val="008A2DDF"/>
    <w:rsid w:val="008B7281"/>
    <w:rsid w:val="008C4E8C"/>
    <w:rsid w:val="008C7B07"/>
    <w:rsid w:val="00900CC9"/>
    <w:rsid w:val="00914B8E"/>
    <w:rsid w:val="009256B3"/>
    <w:rsid w:val="00927C60"/>
    <w:rsid w:val="00951C61"/>
    <w:rsid w:val="0095409B"/>
    <w:rsid w:val="00961F03"/>
    <w:rsid w:val="00965800"/>
    <w:rsid w:val="00967A38"/>
    <w:rsid w:val="00980406"/>
    <w:rsid w:val="00985630"/>
    <w:rsid w:val="00985D88"/>
    <w:rsid w:val="009A41B4"/>
    <w:rsid w:val="009B2C88"/>
    <w:rsid w:val="009B7ED4"/>
    <w:rsid w:val="009C4BFD"/>
    <w:rsid w:val="009D35B7"/>
    <w:rsid w:val="009E6D90"/>
    <w:rsid w:val="009F629A"/>
    <w:rsid w:val="00A0685F"/>
    <w:rsid w:val="00A32D74"/>
    <w:rsid w:val="00A3734D"/>
    <w:rsid w:val="00A47A67"/>
    <w:rsid w:val="00A63EFE"/>
    <w:rsid w:val="00A6484C"/>
    <w:rsid w:val="00A92291"/>
    <w:rsid w:val="00A93BCC"/>
    <w:rsid w:val="00AA68FB"/>
    <w:rsid w:val="00AB23A0"/>
    <w:rsid w:val="00AC1FF6"/>
    <w:rsid w:val="00AF32F9"/>
    <w:rsid w:val="00B0066D"/>
    <w:rsid w:val="00B31549"/>
    <w:rsid w:val="00B32906"/>
    <w:rsid w:val="00B458FF"/>
    <w:rsid w:val="00B5257A"/>
    <w:rsid w:val="00B529BC"/>
    <w:rsid w:val="00B53B44"/>
    <w:rsid w:val="00B675CA"/>
    <w:rsid w:val="00B75D56"/>
    <w:rsid w:val="00B76D2E"/>
    <w:rsid w:val="00B805B7"/>
    <w:rsid w:val="00BA0E51"/>
    <w:rsid w:val="00BB0F7C"/>
    <w:rsid w:val="00BB295B"/>
    <w:rsid w:val="00BC3C55"/>
    <w:rsid w:val="00BF63BF"/>
    <w:rsid w:val="00C04D94"/>
    <w:rsid w:val="00C15729"/>
    <w:rsid w:val="00C21CC7"/>
    <w:rsid w:val="00C43AE8"/>
    <w:rsid w:val="00C56021"/>
    <w:rsid w:val="00C77FD8"/>
    <w:rsid w:val="00C86571"/>
    <w:rsid w:val="00C96A88"/>
    <w:rsid w:val="00CC3939"/>
    <w:rsid w:val="00CD753B"/>
    <w:rsid w:val="00CD77A0"/>
    <w:rsid w:val="00D11F56"/>
    <w:rsid w:val="00D16878"/>
    <w:rsid w:val="00D32EBC"/>
    <w:rsid w:val="00D348E3"/>
    <w:rsid w:val="00D35D90"/>
    <w:rsid w:val="00D40D94"/>
    <w:rsid w:val="00D455FD"/>
    <w:rsid w:val="00D67A8D"/>
    <w:rsid w:val="00D80246"/>
    <w:rsid w:val="00D911BC"/>
    <w:rsid w:val="00D91D94"/>
    <w:rsid w:val="00D97127"/>
    <w:rsid w:val="00D97ED1"/>
    <w:rsid w:val="00DA5845"/>
    <w:rsid w:val="00DB4E29"/>
    <w:rsid w:val="00DD76C5"/>
    <w:rsid w:val="00DE3EFB"/>
    <w:rsid w:val="00DF408A"/>
    <w:rsid w:val="00E06A31"/>
    <w:rsid w:val="00E1234B"/>
    <w:rsid w:val="00E279F9"/>
    <w:rsid w:val="00E303A7"/>
    <w:rsid w:val="00E36BA9"/>
    <w:rsid w:val="00E410A3"/>
    <w:rsid w:val="00E41BEE"/>
    <w:rsid w:val="00E5272E"/>
    <w:rsid w:val="00E5366D"/>
    <w:rsid w:val="00E553E6"/>
    <w:rsid w:val="00E702D3"/>
    <w:rsid w:val="00E70A0F"/>
    <w:rsid w:val="00E7255E"/>
    <w:rsid w:val="00E76F30"/>
    <w:rsid w:val="00E90FA7"/>
    <w:rsid w:val="00E914A3"/>
    <w:rsid w:val="00E9259B"/>
    <w:rsid w:val="00E93CBA"/>
    <w:rsid w:val="00E94398"/>
    <w:rsid w:val="00E97AF2"/>
    <w:rsid w:val="00EB5070"/>
    <w:rsid w:val="00EE0F1B"/>
    <w:rsid w:val="00EE6E4F"/>
    <w:rsid w:val="00EE7CD1"/>
    <w:rsid w:val="00EF172F"/>
    <w:rsid w:val="00EF24A8"/>
    <w:rsid w:val="00EF4C32"/>
    <w:rsid w:val="00EF7E5C"/>
    <w:rsid w:val="00F01DA6"/>
    <w:rsid w:val="00F03E2E"/>
    <w:rsid w:val="00F12272"/>
    <w:rsid w:val="00F237E6"/>
    <w:rsid w:val="00F23D05"/>
    <w:rsid w:val="00F2560E"/>
    <w:rsid w:val="00F26EE9"/>
    <w:rsid w:val="00F57DAD"/>
    <w:rsid w:val="00F7377E"/>
    <w:rsid w:val="00F74EF4"/>
    <w:rsid w:val="00F75FDA"/>
    <w:rsid w:val="00F82032"/>
    <w:rsid w:val="00F845A8"/>
    <w:rsid w:val="00F84DB0"/>
    <w:rsid w:val="00F94F52"/>
    <w:rsid w:val="00FA00EE"/>
    <w:rsid w:val="00FA35CA"/>
    <w:rsid w:val="00FA375C"/>
    <w:rsid w:val="00FA5E07"/>
    <w:rsid w:val="00FB2BFA"/>
    <w:rsid w:val="00FC5478"/>
    <w:rsid w:val="00FD5197"/>
    <w:rsid w:val="00FE16F9"/>
    <w:rsid w:val="00FE303A"/>
    <w:rsid w:val="00FE683A"/>
    <w:rsid w:val="00FF613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88158"/>
  <w15:docId w15:val="{9B234E62-C0E8-4093-AC02-FB4878CD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BA8"/>
    <w:rPr>
      <w:rFonts w:eastAsiaTheme="minorEastAsia"/>
      <w:lang w:val="en-IN" w:eastAsia="en-IN"/>
    </w:rPr>
  </w:style>
  <w:style w:type="paragraph" w:styleId="Footer">
    <w:name w:val="footer"/>
    <w:basedOn w:val="Normal"/>
    <w:link w:val="FooterChar"/>
    <w:uiPriority w:val="99"/>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BA8"/>
    <w:rPr>
      <w:rFonts w:eastAsiaTheme="minorEastAsia"/>
      <w:lang w:val="en-IN" w:eastAsia="en-IN"/>
    </w:rPr>
  </w:style>
  <w:style w:type="character" w:styleId="UnresolvedMention">
    <w:name w:val="Unresolved Mention"/>
    <w:basedOn w:val="DefaultParagraphFont"/>
    <w:uiPriority w:val="99"/>
    <w:semiHidden/>
    <w:unhideWhenUsed/>
    <w:rsid w:val="009C4BFD"/>
    <w:rPr>
      <w:color w:val="605E5C"/>
      <w:shd w:val="clear" w:color="auto" w:fill="E1DFDD"/>
    </w:rPr>
  </w:style>
  <w:style w:type="character" w:styleId="FollowedHyperlink">
    <w:name w:val="FollowedHyperlink"/>
    <w:basedOn w:val="DefaultParagraphFont"/>
    <w:uiPriority w:val="99"/>
    <w:semiHidden/>
    <w:unhideWhenUsed/>
    <w:rsid w:val="00146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6120">
      <w:bodyDiv w:val="1"/>
      <w:marLeft w:val="0"/>
      <w:marRight w:val="0"/>
      <w:marTop w:val="0"/>
      <w:marBottom w:val="0"/>
      <w:divBdr>
        <w:top w:val="none" w:sz="0" w:space="0" w:color="auto"/>
        <w:left w:val="none" w:sz="0" w:space="0" w:color="auto"/>
        <w:bottom w:val="none" w:sz="0" w:space="0" w:color="auto"/>
        <w:right w:val="none" w:sz="0" w:space="0" w:color="auto"/>
      </w:divBdr>
    </w:div>
    <w:div w:id="77096483">
      <w:bodyDiv w:val="1"/>
      <w:marLeft w:val="0"/>
      <w:marRight w:val="0"/>
      <w:marTop w:val="0"/>
      <w:marBottom w:val="0"/>
      <w:divBdr>
        <w:top w:val="none" w:sz="0" w:space="0" w:color="auto"/>
        <w:left w:val="none" w:sz="0" w:space="0" w:color="auto"/>
        <w:bottom w:val="none" w:sz="0" w:space="0" w:color="auto"/>
        <w:right w:val="none" w:sz="0" w:space="0" w:color="auto"/>
      </w:divBdr>
    </w:div>
    <w:div w:id="288979208">
      <w:bodyDiv w:val="1"/>
      <w:marLeft w:val="0"/>
      <w:marRight w:val="0"/>
      <w:marTop w:val="0"/>
      <w:marBottom w:val="0"/>
      <w:divBdr>
        <w:top w:val="none" w:sz="0" w:space="0" w:color="auto"/>
        <w:left w:val="none" w:sz="0" w:space="0" w:color="auto"/>
        <w:bottom w:val="none" w:sz="0" w:space="0" w:color="auto"/>
        <w:right w:val="none" w:sz="0" w:space="0" w:color="auto"/>
      </w:divBdr>
    </w:div>
    <w:div w:id="340401995">
      <w:bodyDiv w:val="1"/>
      <w:marLeft w:val="0"/>
      <w:marRight w:val="0"/>
      <w:marTop w:val="0"/>
      <w:marBottom w:val="0"/>
      <w:divBdr>
        <w:top w:val="none" w:sz="0" w:space="0" w:color="auto"/>
        <w:left w:val="none" w:sz="0" w:space="0" w:color="auto"/>
        <w:bottom w:val="none" w:sz="0" w:space="0" w:color="auto"/>
        <w:right w:val="none" w:sz="0" w:space="0" w:color="auto"/>
      </w:divBdr>
    </w:div>
    <w:div w:id="818687009">
      <w:bodyDiv w:val="1"/>
      <w:marLeft w:val="0"/>
      <w:marRight w:val="0"/>
      <w:marTop w:val="0"/>
      <w:marBottom w:val="0"/>
      <w:divBdr>
        <w:top w:val="none" w:sz="0" w:space="0" w:color="auto"/>
        <w:left w:val="none" w:sz="0" w:space="0" w:color="auto"/>
        <w:bottom w:val="none" w:sz="0" w:space="0" w:color="auto"/>
        <w:right w:val="none" w:sz="0" w:space="0" w:color="auto"/>
      </w:divBdr>
      <w:divsChild>
        <w:div w:id="1964922003">
          <w:marLeft w:val="-198"/>
          <w:marRight w:val="0"/>
          <w:marTop w:val="0"/>
          <w:marBottom w:val="0"/>
          <w:divBdr>
            <w:top w:val="none" w:sz="0" w:space="0" w:color="auto"/>
            <w:left w:val="none" w:sz="0" w:space="0" w:color="auto"/>
            <w:bottom w:val="none" w:sz="0" w:space="0" w:color="auto"/>
            <w:right w:val="none" w:sz="0" w:space="0" w:color="auto"/>
          </w:divBdr>
        </w:div>
      </w:divsChild>
    </w:div>
    <w:div w:id="916404088">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047410176">
      <w:bodyDiv w:val="1"/>
      <w:marLeft w:val="0"/>
      <w:marRight w:val="0"/>
      <w:marTop w:val="0"/>
      <w:marBottom w:val="0"/>
      <w:divBdr>
        <w:top w:val="none" w:sz="0" w:space="0" w:color="auto"/>
        <w:left w:val="none" w:sz="0" w:space="0" w:color="auto"/>
        <w:bottom w:val="none" w:sz="0" w:space="0" w:color="auto"/>
        <w:right w:val="none" w:sz="0" w:space="0" w:color="auto"/>
      </w:divBdr>
    </w:div>
    <w:div w:id="1110273043">
      <w:bodyDiv w:val="1"/>
      <w:marLeft w:val="0"/>
      <w:marRight w:val="0"/>
      <w:marTop w:val="0"/>
      <w:marBottom w:val="0"/>
      <w:divBdr>
        <w:top w:val="none" w:sz="0" w:space="0" w:color="auto"/>
        <w:left w:val="none" w:sz="0" w:space="0" w:color="auto"/>
        <w:bottom w:val="none" w:sz="0" w:space="0" w:color="auto"/>
        <w:right w:val="none" w:sz="0" w:space="0" w:color="auto"/>
      </w:divBdr>
    </w:div>
    <w:div w:id="1135029072">
      <w:bodyDiv w:val="1"/>
      <w:marLeft w:val="0"/>
      <w:marRight w:val="0"/>
      <w:marTop w:val="0"/>
      <w:marBottom w:val="0"/>
      <w:divBdr>
        <w:top w:val="none" w:sz="0" w:space="0" w:color="auto"/>
        <w:left w:val="none" w:sz="0" w:space="0" w:color="auto"/>
        <w:bottom w:val="none" w:sz="0" w:space="0" w:color="auto"/>
        <w:right w:val="none" w:sz="0" w:space="0" w:color="auto"/>
      </w:divBdr>
    </w:div>
    <w:div w:id="1267929666">
      <w:bodyDiv w:val="1"/>
      <w:marLeft w:val="0"/>
      <w:marRight w:val="0"/>
      <w:marTop w:val="0"/>
      <w:marBottom w:val="0"/>
      <w:divBdr>
        <w:top w:val="none" w:sz="0" w:space="0" w:color="auto"/>
        <w:left w:val="none" w:sz="0" w:space="0" w:color="auto"/>
        <w:bottom w:val="none" w:sz="0" w:space="0" w:color="auto"/>
        <w:right w:val="none" w:sz="0" w:space="0" w:color="auto"/>
      </w:divBdr>
    </w:div>
    <w:div w:id="1389500349">
      <w:bodyDiv w:val="1"/>
      <w:marLeft w:val="0"/>
      <w:marRight w:val="0"/>
      <w:marTop w:val="0"/>
      <w:marBottom w:val="0"/>
      <w:divBdr>
        <w:top w:val="none" w:sz="0" w:space="0" w:color="auto"/>
        <w:left w:val="none" w:sz="0" w:space="0" w:color="auto"/>
        <w:bottom w:val="none" w:sz="0" w:space="0" w:color="auto"/>
        <w:right w:val="none" w:sz="0" w:space="0" w:color="auto"/>
      </w:divBdr>
    </w:div>
    <w:div w:id="1478254655">
      <w:bodyDiv w:val="1"/>
      <w:marLeft w:val="0"/>
      <w:marRight w:val="0"/>
      <w:marTop w:val="0"/>
      <w:marBottom w:val="0"/>
      <w:divBdr>
        <w:top w:val="none" w:sz="0" w:space="0" w:color="auto"/>
        <w:left w:val="none" w:sz="0" w:space="0" w:color="auto"/>
        <w:bottom w:val="none" w:sz="0" w:space="0" w:color="auto"/>
        <w:right w:val="none" w:sz="0" w:space="0" w:color="auto"/>
      </w:divBdr>
    </w:div>
    <w:div w:id="1487435217">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file/d/12H_9odeY1SSXebi4FIOcsI31kBaatijg/view?usp=share_link"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53D39D55-A517-47D4-8200-2914932D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CIVIL-PC</cp:lastModifiedBy>
  <cp:revision>123</cp:revision>
  <cp:lastPrinted>2021-09-08T11:50:00Z</cp:lastPrinted>
  <dcterms:created xsi:type="dcterms:W3CDTF">2021-11-24T06:55:00Z</dcterms:created>
  <dcterms:modified xsi:type="dcterms:W3CDTF">2023-01-28T06:05:00Z</dcterms:modified>
</cp:coreProperties>
</file>