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B0384" w14:textId="77777777" w:rsidR="00550822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Techno India NJR Institute of Technology</w:t>
      </w:r>
    </w:p>
    <w:p w14:paraId="3EAB0385" w14:textId="77777777" w:rsidR="00E7255E" w:rsidRDefault="00E7255E" w:rsidP="00E72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AB0386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AB0387" w14:textId="77777777" w:rsidR="00E7255E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822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3EAB0532" wp14:editId="3EAB0533">
            <wp:extent cx="1535978" cy="1381796"/>
            <wp:effectExtent l="19050" t="0" r="707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78" cy="13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AB0388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AB0389" w14:textId="77777777" w:rsidR="00E7255E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8DAD6" w14:textId="54B1CB74" w:rsidR="009B1B41" w:rsidRPr="009B1B41" w:rsidRDefault="009B1B41" w:rsidP="00317DBD">
      <w:pPr>
        <w:spacing w:after="273"/>
        <w:ind w:right="10"/>
        <w:jc w:val="center"/>
        <w:rPr>
          <w:rFonts w:ascii="Times New Roman" w:hAnsi="Times New Roman" w:cs="Times New Roman"/>
          <w:sz w:val="44"/>
          <w:szCs w:val="44"/>
          <w:vertAlign w:val="superscript"/>
        </w:rPr>
      </w:pPr>
      <w:r w:rsidRPr="009B1B41">
        <w:rPr>
          <w:rFonts w:ascii="Times New Roman" w:hAnsi="Times New Roman" w:cs="Times New Roman"/>
          <w:sz w:val="44"/>
          <w:szCs w:val="44"/>
        </w:rPr>
        <w:t>Environment</w:t>
      </w:r>
      <w:r w:rsidR="00C2403A">
        <w:rPr>
          <w:rFonts w:ascii="Times New Roman" w:hAnsi="Times New Roman" w:cs="Times New Roman"/>
          <w:sz w:val="44"/>
          <w:szCs w:val="44"/>
        </w:rPr>
        <w:t xml:space="preserve">al </w:t>
      </w:r>
      <w:r w:rsidRPr="009B1B41">
        <w:rPr>
          <w:rFonts w:ascii="Times New Roman" w:hAnsi="Times New Roman" w:cs="Times New Roman"/>
          <w:sz w:val="44"/>
          <w:szCs w:val="44"/>
        </w:rPr>
        <w:t>Engineering and Disaster Management</w:t>
      </w:r>
    </w:p>
    <w:p w14:paraId="19B023BA" w14:textId="42DC8202" w:rsidR="009B1B41" w:rsidRPr="009B1B41" w:rsidRDefault="009B1B41" w:rsidP="009B1B41">
      <w:pPr>
        <w:spacing w:after="253"/>
        <w:ind w:left="10" w:right="8" w:hanging="10"/>
        <w:jc w:val="center"/>
        <w:rPr>
          <w:rFonts w:ascii="Times New Roman" w:hAnsi="Times New Roman" w:cs="Times New Roman"/>
          <w:sz w:val="44"/>
          <w:szCs w:val="44"/>
        </w:rPr>
      </w:pPr>
      <w:r w:rsidRPr="009B1B41">
        <w:rPr>
          <w:rFonts w:ascii="Times New Roman" w:eastAsia="Arial" w:hAnsi="Times New Roman" w:cs="Times New Roman"/>
          <w:b/>
          <w:sz w:val="44"/>
          <w:szCs w:val="44"/>
        </w:rPr>
        <w:t>(Subject Code: 7AG6-60.</w:t>
      </w:r>
      <w:r w:rsidR="00AE38EA">
        <w:rPr>
          <w:rFonts w:ascii="Times New Roman" w:eastAsia="Arial" w:hAnsi="Times New Roman" w:cs="Times New Roman"/>
          <w:b/>
          <w:sz w:val="44"/>
          <w:szCs w:val="44"/>
        </w:rPr>
        <w:t>2</w:t>
      </w:r>
      <w:r w:rsidRPr="009B1B41">
        <w:rPr>
          <w:rFonts w:ascii="Times New Roman" w:eastAsia="Arial" w:hAnsi="Times New Roman" w:cs="Times New Roman"/>
          <w:b/>
          <w:sz w:val="44"/>
          <w:szCs w:val="44"/>
        </w:rPr>
        <w:t xml:space="preserve">) </w:t>
      </w:r>
    </w:p>
    <w:p w14:paraId="3EAB038F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AB0390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AB0391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190596" w14:textId="77777777" w:rsidR="00317DBD" w:rsidRDefault="00317DBD" w:rsidP="00317DB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3EAB0394" w14:textId="22F841F5" w:rsidR="00E7255E" w:rsidRPr="00042659" w:rsidRDefault="00D9519C" w:rsidP="00317DB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042659">
        <w:rPr>
          <w:rFonts w:ascii="Times New Roman" w:hAnsi="Times New Roman" w:cs="Times New Roman"/>
          <w:sz w:val="32"/>
          <w:szCs w:val="32"/>
        </w:rPr>
        <w:t>Bh</w:t>
      </w:r>
      <w:r w:rsidR="00042659" w:rsidRPr="00042659">
        <w:rPr>
          <w:rFonts w:ascii="Times New Roman" w:hAnsi="Times New Roman" w:cs="Times New Roman"/>
          <w:sz w:val="32"/>
          <w:szCs w:val="32"/>
        </w:rPr>
        <w:t>upendra purohit</w:t>
      </w:r>
    </w:p>
    <w:p w14:paraId="620DB37E" w14:textId="23CEC09E" w:rsidR="00AB6D08" w:rsidRDefault="00042659" w:rsidP="00317DB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Hlk83377629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50822">
        <w:rPr>
          <w:rFonts w:ascii="Times New Roman" w:hAnsi="Times New Roman" w:cs="Times New Roman"/>
          <w:sz w:val="32"/>
          <w:szCs w:val="32"/>
        </w:rPr>
        <w:t>(Assistant Professor)</w:t>
      </w:r>
      <w:bookmarkEnd w:id="0"/>
    </w:p>
    <w:p w14:paraId="43F32FCD" w14:textId="0838A601" w:rsidR="00AB6D08" w:rsidRPr="00D9519C" w:rsidRDefault="00D9519C" w:rsidP="00317DBD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D9519C">
        <w:rPr>
          <w:rFonts w:ascii="Times New Roman" w:hAnsi="Times New Roman" w:cs="Times New Roman"/>
          <w:b/>
          <w:bCs/>
          <w:sz w:val="32"/>
          <w:szCs w:val="32"/>
        </w:rPr>
        <w:t>Department of CE</w:t>
      </w:r>
    </w:p>
    <w:p w14:paraId="3EAB0398" w14:textId="2CB6CC6C" w:rsidR="00E7255E" w:rsidRPr="00E7255E" w:rsidRDefault="00A3711C" w:rsidP="00317DBD">
      <w:pPr>
        <w:spacing w:after="0"/>
        <w:ind w:left="-45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 wp14:anchorId="41427388" wp14:editId="50550AB9">
            <wp:extent cx="5942965" cy="6742706"/>
            <wp:effectExtent l="0" t="0" r="635" b="127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1300" cy="675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55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EAB0399" w14:textId="77777777" w:rsidR="00C56021" w:rsidRPr="00550822" w:rsidRDefault="00C56021" w:rsidP="00E7255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lastRenderedPageBreak/>
        <w:t>Course Overview:</w:t>
      </w:r>
    </w:p>
    <w:p w14:paraId="3EAB039A" w14:textId="69893F89" w:rsidR="00C56021" w:rsidRPr="00C56021" w:rsidRDefault="00C56021" w:rsidP="00317DBD">
      <w:pPr>
        <w:spacing w:before="120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021">
        <w:rPr>
          <w:rFonts w:ascii="Times New Roman" w:hAnsi="Times New Roman" w:cs="Times New Roman"/>
          <w:sz w:val="24"/>
          <w:szCs w:val="24"/>
        </w:rPr>
        <w:t xml:space="preserve">Student will learn basics of </w:t>
      </w:r>
      <w:r w:rsidR="00BD02DF">
        <w:rPr>
          <w:rFonts w:ascii="Times New Roman" w:hAnsi="Times New Roman" w:cs="Times New Roman"/>
          <w:sz w:val="24"/>
          <w:szCs w:val="24"/>
        </w:rPr>
        <w:t xml:space="preserve">EE </w:t>
      </w:r>
      <w:r w:rsidR="00577021">
        <w:rPr>
          <w:rFonts w:ascii="Times New Roman" w:hAnsi="Times New Roman" w:cs="Times New Roman"/>
          <w:sz w:val="24"/>
          <w:szCs w:val="24"/>
        </w:rPr>
        <w:t>&amp; DM</w:t>
      </w:r>
      <w:r w:rsidRPr="00C56021">
        <w:rPr>
          <w:rFonts w:ascii="Times New Roman" w:hAnsi="Times New Roman" w:cs="Times New Roman"/>
          <w:sz w:val="24"/>
          <w:szCs w:val="24"/>
        </w:rPr>
        <w:t xml:space="preserve"> from </w:t>
      </w:r>
      <w:r w:rsidR="00824C8A" w:rsidRPr="00C56021">
        <w:rPr>
          <w:rFonts w:ascii="Times New Roman" w:hAnsi="Times New Roman" w:cs="Times New Roman"/>
          <w:sz w:val="24"/>
          <w:szCs w:val="24"/>
        </w:rPr>
        <w:t xml:space="preserve">this </w:t>
      </w:r>
      <w:r w:rsidR="00207D97" w:rsidRPr="00C56021">
        <w:rPr>
          <w:rFonts w:ascii="Times New Roman" w:hAnsi="Times New Roman" w:cs="Times New Roman"/>
          <w:sz w:val="24"/>
          <w:szCs w:val="24"/>
        </w:rPr>
        <w:t>40-hour</w:t>
      </w:r>
      <w:r w:rsidRPr="00C56021">
        <w:rPr>
          <w:rFonts w:ascii="Times New Roman" w:hAnsi="Times New Roman" w:cs="Times New Roman"/>
          <w:sz w:val="24"/>
          <w:szCs w:val="24"/>
        </w:rPr>
        <w:t xml:space="preserve"> course. They will be able to </w:t>
      </w:r>
      <w:r w:rsidR="00824C8A" w:rsidRPr="00824C8A">
        <w:rPr>
          <w:rFonts w:ascii="Times New Roman" w:hAnsi="Times New Roman" w:cs="Times New Roman"/>
          <w:sz w:val="24"/>
          <w:szCs w:val="24"/>
        </w:rPr>
        <w:t>protect public health by preserving and enhancing the environment. They are engaged in designing various pollution control equipment and devices, construction, installation, implementation and operation of environmentally related procedures.</w:t>
      </w:r>
      <w:r w:rsidR="00FB0562" w:rsidRPr="00FB0562">
        <w:rPr>
          <w:rFonts w:ascii="Arial" w:eastAsia="SimSun" w:hAnsi="Arial" w:cs="Arial"/>
          <w:color w:val="202124"/>
          <w:sz w:val="28"/>
          <w:szCs w:val="28"/>
          <w:shd w:val="clear" w:color="auto" w:fill="FFFFFF"/>
        </w:rPr>
        <w:t xml:space="preserve"> </w:t>
      </w:r>
      <w:r w:rsidR="00FB0562" w:rsidRPr="00FB0562">
        <w:rPr>
          <w:rFonts w:ascii="Times New Roman" w:hAnsi="Times New Roman" w:cs="Times New Roman"/>
          <w:sz w:val="24"/>
          <w:szCs w:val="24"/>
        </w:rPr>
        <w:t>For example, they design the water management and water waste systems which clean our water and eliminate dangerous bacteria and viruses.</w:t>
      </w:r>
      <w:r w:rsidR="00404357">
        <w:rPr>
          <w:rFonts w:ascii="Times New Roman" w:hAnsi="Times New Roman" w:cs="Times New Roman"/>
          <w:sz w:val="24"/>
          <w:szCs w:val="24"/>
        </w:rPr>
        <w:t xml:space="preserve"> </w:t>
      </w:r>
      <w:r w:rsidR="00FB0562" w:rsidRPr="00FB0562">
        <w:rPr>
          <w:rFonts w:ascii="Times New Roman" w:hAnsi="Times New Roman" w:cs="Times New Roman"/>
          <w:sz w:val="24"/>
          <w:szCs w:val="24"/>
        </w:rPr>
        <w:t>New research helps environmental engineers develop new ways to improve our life.</w:t>
      </w:r>
    </w:p>
    <w:p w14:paraId="3EAB039B" w14:textId="4BF86861" w:rsidR="00C56021" w:rsidRPr="00C56021" w:rsidRDefault="00404357" w:rsidP="00C560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 &amp; DM</w:t>
      </w:r>
      <w:r w:rsidR="00C56021" w:rsidRPr="00C56021">
        <w:rPr>
          <w:rFonts w:ascii="Times New Roman" w:hAnsi="Times New Roman" w:cs="Times New Roman"/>
          <w:sz w:val="24"/>
          <w:szCs w:val="24"/>
        </w:rPr>
        <w:t xml:space="preserve"> is the basic requirement for the job role of </w:t>
      </w:r>
      <w:r>
        <w:rPr>
          <w:rFonts w:ascii="Times New Roman" w:hAnsi="Times New Roman" w:cs="Times New Roman"/>
          <w:sz w:val="24"/>
          <w:szCs w:val="24"/>
        </w:rPr>
        <w:t>En</w:t>
      </w:r>
      <w:r w:rsidR="004B1070">
        <w:rPr>
          <w:rFonts w:ascii="Times New Roman" w:hAnsi="Times New Roman" w:cs="Times New Roman"/>
          <w:sz w:val="24"/>
          <w:szCs w:val="24"/>
        </w:rPr>
        <w:t xml:space="preserve">vironment engineer </w:t>
      </w:r>
      <w:r w:rsidR="00C56021" w:rsidRPr="00C56021">
        <w:rPr>
          <w:rFonts w:ascii="Times New Roman" w:hAnsi="Times New Roman" w:cs="Times New Roman"/>
          <w:sz w:val="24"/>
          <w:szCs w:val="24"/>
        </w:rPr>
        <w:t xml:space="preserve">in the companies like </w:t>
      </w:r>
      <w:r w:rsidR="00391EAC">
        <w:rPr>
          <w:rFonts w:ascii="Times New Roman" w:hAnsi="Times New Roman" w:cs="Times New Roman"/>
          <w:sz w:val="24"/>
          <w:szCs w:val="24"/>
        </w:rPr>
        <w:t xml:space="preserve">Aquatec </w:t>
      </w:r>
      <w:r w:rsidR="00224F11">
        <w:rPr>
          <w:rFonts w:ascii="Times New Roman" w:hAnsi="Times New Roman" w:cs="Times New Roman"/>
          <w:sz w:val="24"/>
          <w:szCs w:val="24"/>
        </w:rPr>
        <w:t xml:space="preserve">and enviro </w:t>
      </w:r>
      <w:r w:rsidR="00E94D3A">
        <w:rPr>
          <w:rFonts w:ascii="Times New Roman" w:hAnsi="Times New Roman" w:cs="Times New Roman"/>
          <w:sz w:val="24"/>
          <w:szCs w:val="24"/>
        </w:rPr>
        <w:t>privet etc.</w:t>
      </w:r>
      <w:r w:rsidR="00C56021" w:rsidRPr="00C56021">
        <w:rPr>
          <w:rFonts w:ascii="Times New Roman" w:hAnsi="Times New Roman" w:cs="Times New Roman"/>
          <w:sz w:val="24"/>
          <w:szCs w:val="24"/>
        </w:rPr>
        <w:t xml:space="preserve"> Most of the questions asked during the placement drive for the </w:t>
      </w:r>
      <w:r w:rsidR="00562A7E">
        <w:rPr>
          <w:rFonts w:ascii="Times New Roman" w:hAnsi="Times New Roman" w:cs="Times New Roman"/>
          <w:sz w:val="24"/>
          <w:szCs w:val="24"/>
        </w:rPr>
        <w:t>EVS</w:t>
      </w:r>
      <w:r w:rsidR="00C56021" w:rsidRPr="00C56021">
        <w:rPr>
          <w:rFonts w:ascii="Times New Roman" w:hAnsi="Times New Roman" w:cs="Times New Roman"/>
          <w:sz w:val="24"/>
          <w:szCs w:val="24"/>
        </w:rPr>
        <w:t xml:space="preserve"> Company are created from this subject.</w:t>
      </w:r>
    </w:p>
    <w:p w14:paraId="3EAB039C" w14:textId="77777777" w:rsidR="00C56021" w:rsidRPr="00550822" w:rsidRDefault="00C56021" w:rsidP="00C56021">
      <w:pPr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Outcomes:</w:t>
      </w:r>
    </w:p>
    <w:tbl>
      <w:tblPr>
        <w:tblStyle w:val="TableGrid"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1895"/>
        <w:gridCol w:w="6553"/>
      </w:tblGrid>
      <w:tr w:rsidR="006D0591" w:rsidRPr="00C56021" w14:paraId="73169C1D" w14:textId="77777777" w:rsidTr="00317DBD">
        <w:trPr>
          <w:trHeight w:val="548"/>
          <w:jc w:val="center"/>
        </w:trPr>
        <w:tc>
          <w:tcPr>
            <w:tcW w:w="1128" w:type="dxa"/>
            <w:vAlign w:val="center"/>
          </w:tcPr>
          <w:p w14:paraId="6A233D01" w14:textId="77777777" w:rsidR="006D0591" w:rsidRPr="00C56021" w:rsidRDefault="006D0591" w:rsidP="0006600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895" w:type="dxa"/>
            <w:vAlign w:val="center"/>
          </w:tcPr>
          <w:p w14:paraId="64E835F0" w14:textId="77777777" w:rsidR="006D0591" w:rsidRPr="00C56021" w:rsidRDefault="006D0591" w:rsidP="00066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6553" w:type="dxa"/>
            <w:vAlign w:val="center"/>
          </w:tcPr>
          <w:p w14:paraId="3B6A2B94" w14:textId="77777777" w:rsidR="006D0591" w:rsidRPr="00C56021" w:rsidRDefault="006D0591" w:rsidP="00066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</w:tr>
      <w:tr w:rsidR="002F5626" w:rsidRPr="00C56021" w14:paraId="1851BC84" w14:textId="77777777" w:rsidTr="00317DBD">
        <w:trPr>
          <w:jc w:val="center"/>
        </w:trPr>
        <w:tc>
          <w:tcPr>
            <w:tcW w:w="1128" w:type="dxa"/>
            <w:vAlign w:val="center"/>
          </w:tcPr>
          <w:p w14:paraId="456FEC16" w14:textId="77777777" w:rsidR="002F5626" w:rsidRPr="002F5626" w:rsidRDefault="002F5626" w:rsidP="002F5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 w14:paraId="71C0E307" w14:textId="77777777" w:rsidR="002F5626" w:rsidRPr="002F5626" w:rsidRDefault="002F5626" w:rsidP="002F5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26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6553" w:type="dxa"/>
          </w:tcPr>
          <w:p w14:paraId="0FD277FC" w14:textId="7BFEAC94" w:rsidR="002F5626" w:rsidRPr="002F5626" w:rsidRDefault="002F5626" w:rsidP="002F5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26">
              <w:rPr>
                <w:rFonts w:ascii="Times New Roman" w:hAnsi="Times New Roman" w:cs="Times New Roman"/>
              </w:rPr>
              <w:t>Analyse</w:t>
            </w:r>
            <w:r w:rsidRPr="002F5626">
              <w:rPr>
                <w:rFonts w:ascii="Times New Roman" w:hAnsi="Times New Roman" w:cs="Times New Roman"/>
              </w:rPr>
              <w:t xml:space="preserve"> characteristics of water and wastewater.</w:t>
            </w:r>
          </w:p>
        </w:tc>
      </w:tr>
      <w:tr w:rsidR="002F5626" w:rsidRPr="00C56021" w14:paraId="4D5CD741" w14:textId="77777777" w:rsidTr="002F5626">
        <w:trPr>
          <w:trHeight w:val="557"/>
          <w:jc w:val="center"/>
        </w:trPr>
        <w:tc>
          <w:tcPr>
            <w:tcW w:w="1128" w:type="dxa"/>
            <w:vAlign w:val="center"/>
          </w:tcPr>
          <w:p w14:paraId="12B9CFC0" w14:textId="77777777" w:rsidR="002F5626" w:rsidRPr="002F5626" w:rsidRDefault="002F5626" w:rsidP="002F5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 w14:paraId="7D63AA46" w14:textId="77777777" w:rsidR="002F5626" w:rsidRPr="002F5626" w:rsidRDefault="002F5626" w:rsidP="002F5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26">
              <w:rPr>
                <w:rFonts w:ascii="Times New Roman" w:hAnsi="Times New Roman" w:cs="Times New Roman"/>
                <w:sz w:val="24"/>
                <w:szCs w:val="24"/>
              </w:rPr>
              <w:t xml:space="preserve">Application </w:t>
            </w:r>
          </w:p>
        </w:tc>
        <w:tc>
          <w:tcPr>
            <w:tcW w:w="6553" w:type="dxa"/>
          </w:tcPr>
          <w:p w14:paraId="7388421A" w14:textId="6B27B58F" w:rsidR="002F5626" w:rsidRPr="002F5626" w:rsidRDefault="002F5626" w:rsidP="002F5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26">
              <w:rPr>
                <w:rFonts w:ascii="Times New Roman" w:hAnsi="Times New Roman" w:cs="Times New Roman"/>
              </w:rPr>
              <w:t>Estimate the quantity of drinking water and domestic wastewater generated.</w:t>
            </w:r>
          </w:p>
        </w:tc>
      </w:tr>
      <w:tr w:rsidR="002F5626" w:rsidRPr="00C56021" w14:paraId="1BD685D7" w14:textId="77777777" w:rsidTr="00317DBD">
        <w:trPr>
          <w:jc w:val="center"/>
        </w:trPr>
        <w:tc>
          <w:tcPr>
            <w:tcW w:w="1128" w:type="dxa"/>
            <w:vAlign w:val="center"/>
          </w:tcPr>
          <w:p w14:paraId="7DBAC388" w14:textId="77777777" w:rsidR="002F5626" w:rsidRPr="002F5626" w:rsidRDefault="002F5626" w:rsidP="002F5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 w14:paraId="00EC4055" w14:textId="77777777" w:rsidR="002F5626" w:rsidRPr="002F5626" w:rsidRDefault="002F5626" w:rsidP="002F5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26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6553" w:type="dxa"/>
          </w:tcPr>
          <w:p w14:paraId="026C9D2D" w14:textId="0CC8AA2F" w:rsidR="002F5626" w:rsidRPr="002F5626" w:rsidRDefault="002F5626" w:rsidP="002F5626">
            <w:pPr>
              <w:pStyle w:val="xmsonormal"/>
              <w:shd w:val="clear" w:color="auto" w:fill="FFFFFF"/>
              <w:spacing w:after="150" w:afterAutospacing="0"/>
              <w:rPr>
                <w:color w:val="333333"/>
                <w:sz w:val="30"/>
                <w:szCs w:val="30"/>
              </w:rPr>
            </w:pPr>
            <w:r w:rsidRPr="002F5626">
              <w:t>Design components of water supply systems.</w:t>
            </w:r>
          </w:p>
        </w:tc>
      </w:tr>
      <w:tr w:rsidR="002F5626" w:rsidRPr="00C56021" w14:paraId="7BE63FE4" w14:textId="77777777" w:rsidTr="00317DBD">
        <w:trPr>
          <w:jc w:val="center"/>
        </w:trPr>
        <w:tc>
          <w:tcPr>
            <w:tcW w:w="1128" w:type="dxa"/>
            <w:vAlign w:val="center"/>
          </w:tcPr>
          <w:p w14:paraId="0FD95AD1" w14:textId="77777777" w:rsidR="002F5626" w:rsidRPr="002F5626" w:rsidRDefault="002F5626" w:rsidP="002F5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 w14:paraId="207DB69E" w14:textId="77777777" w:rsidR="002F5626" w:rsidRPr="002F5626" w:rsidRDefault="002F5626" w:rsidP="002F5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26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6553" w:type="dxa"/>
          </w:tcPr>
          <w:p w14:paraId="11D38D73" w14:textId="633E4227" w:rsidR="002F5626" w:rsidRPr="002F5626" w:rsidRDefault="002F5626" w:rsidP="002F5626">
            <w:pPr>
              <w:pStyle w:val="xmsonormal"/>
              <w:shd w:val="clear" w:color="auto" w:fill="FFFFFF"/>
              <w:spacing w:after="150" w:afterAutospacing="0"/>
              <w:rPr>
                <w:color w:val="333333"/>
                <w:sz w:val="30"/>
                <w:szCs w:val="30"/>
              </w:rPr>
            </w:pPr>
            <w:r w:rsidRPr="002F5626">
              <w:t>Accumulate the information about water supply fittings.</w:t>
            </w:r>
          </w:p>
        </w:tc>
      </w:tr>
      <w:tr w:rsidR="002F5626" w:rsidRPr="00C56021" w14:paraId="0469F4A2" w14:textId="77777777" w:rsidTr="00317DBD">
        <w:trPr>
          <w:jc w:val="center"/>
        </w:trPr>
        <w:tc>
          <w:tcPr>
            <w:tcW w:w="1128" w:type="dxa"/>
            <w:vAlign w:val="center"/>
          </w:tcPr>
          <w:p w14:paraId="4B2DFE7C" w14:textId="77777777" w:rsidR="002F5626" w:rsidRPr="002F5626" w:rsidRDefault="002F5626" w:rsidP="002F5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vAlign w:val="center"/>
          </w:tcPr>
          <w:p w14:paraId="3E88A573" w14:textId="77777777" w:rsidR="002F5626" w:rsidRPr="002F5626" w:rsidRDefault="002F5626" w:rsidP="002F5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26"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</w:tcPr>
          <w:p w14:paraId="1B4014C8" w14:textId="5BB0EE6D" w:rsidR="002F5626" w:rsidRPr="002F5626" w:rsidRDefault="002F5626" w:rsidP="002F5626">
            <w:pPr>
              <w:pStyle w:val="xmsonormal"/>
              <w:shd w:val="clear" w:color="auto" w:fill="FFFFFF"/>
              <w:spacing w:after="150" w:afterAutospacing="0"/>
              <w:rPr>
                <w:rFonts w:eastAsiaTheme="minorEastAsia"/>
                <w:color w:val="000000"/>
              </w:rPr>
            </w:pPr>
            <w:r w:rsidRPr="002F5626">
              <w:t>Calculate physical chemical properties by lab experiments for sewage sample.</w:t>
            </w:r>
          </w:p>
        </w:tc>
      </w:tr>
    </w:tbl>
    <w:p w14:paraId="3EAB03B6" w14:textId="77777777" w:rsidR="00550822" w:rsidRPr="00550822" w:rsidRDefault="00550822" w:rsidP="0055082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</w:pPr>
      <w:r w:rsidRPr="00550822"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  <w:t>Prerequisites:</w:t>
      </w:r>
    </w:p>
    <w:p w14:paraId="6E4ACFBA" w14:textId="517C7A06" w:rsidR="00630076" w:rsidRPr="0036537D" w:rsidRDefault="00630076" w:rsidP="00630076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/>
          <w:lang w:val="en-IN" w:eastAsia="en-IN"/>
        </w:rPr>
      </w:pPr>
      <w:r>
        <w:rPr>
          <w:color w:val="212529"/>
        </w:rPr>
        <w:t>1</w:t>
      </w:r>
      <w:r w:rsidRPr="00DE47D9">
        <w:rPr>
          <w:color w:val="212529"/>
        </w:rPr>
        <w:t xml:space="preserve">. </w:t>
      </w:r>
      <w:r w:rsidRPr="0036537D">
        <w:rPr>
          <w:rFonts w:eastAsiaTheme="minorEastAsia"/>
          <w:color w:val="000000"/>
          <w:lang w:val="en-IN" w:eastAsia="en-IN"/>
        </w:rPr>
        <w:t>Analyse characteristics of water and wastewater</w:t>
      </w:r>
    </w:p>
    <w:p w14:paraId="47100D87" w14:textId="77777777" w:rsidR="00630076" w:rsidRPr="0036537D" w:rsidRDefault="00630076" w:rsidP="00630076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/>
          <w:lang w:val="en-IN" w:eastAsia="en-IN"/>
        </w:rPr>
      </w:pPr>
      <w:r w:rsidRPr="0036537D">
        <w:rPr>
          <w:rFonts w:eastAsiaTheme="minorEastAsia"/>
          <w:color w:val="000000"/>
          <w:lang w:val="en-IN" w:eastAsia="en-IN"/>
        </w:rPr>
        <w:t>2. Calculate the quantity of drinking water and domestic wastewater generated</w:t>
      </w:r>
    </w:p>
    <w:p w14:paraId="4DE3D0BB" w14:textId="77777777" w:rsidR="00630076" w:rsidRPr="0036537D" w:rsidRDefault="00630076" w:rsidP="00630076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/>
          <w:lang w:val="en-IN" w:eastAsia="en-IN"/>
        </w:rPr>
      </w:pPr>
      <w:r w:rsidRPr="0036537D">
        <w:rPr>
          <w:rFonts w:eastAsiaTheme="minorEastAsia"/>
          <w:color w:val="000000"/>
          <w:lang w:val="en-IN" w:eastAsia="en-IN"/>
        </w:rPr>
        <w:t>3. Illustrate the several types of water demands</w:t>
      </w:r>
    </w:p>
    <w:p w14:paraId="37CB63DC" w14:textId="77777777" w:rsidR="00630076" w:rsidRPr="0036537D" w:rsidRDefault="00630076" w:rsidP="00630076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/>
          <w:lang w:val="en-IN" w:eastAsia="en-IN"/>
        </w:rPr>
      </w:pPr>
      <w:r w:rsidRPr="0036537D">
        <w:rPr>
          <w:rFonts w:eastAsiaTheme="minorEastAsia"/>
          <w:color w:val="000000"/>
          <w:lang w:val="en-IN" w:eastAsia="en-IN"/>
        </w:rPr>
        <w:t xml:space="preserve">4. Demonstrate an integrative approach to environmental issues with a </w:t>
      </w:r>
    </w:p>
    <w:p w14:paraId="10C2C52B" w14:textId="77777777" w:rsidR="00630076" w:rsidRPr="0036537D" w:rsidRDefault="00630076" w:rsidP="00630076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/>
          <w:lang w:val="en-IN" w:eastAsia="en-IN"/>
        </w:rPr>
      </w:pPr>
      <w:r w:rsidRPr="0036537D">
        <w:rPr>
          <w:rFonts w:eastAsiaTheme="minorEastAsia"/>
          <w:color w:val="000000"/>
          <w:lang w:val="en-IN" w:eastAsia="en-IN"/>
        </w:rPr>
        <w:t>focus on sustainability</w:t>
      </w:r>
    </w:p>
    <w:p w14:paraId="3EAB03BB" w14:textId="5E84E945" w:rsidR="00550822" w:rsidRPr="00093B27" w:rsidRDefault="00630076" w:rsidP="00093B27">
      <w:pPr>
        <w:spacing w:before="121"/>
        <w:rPr>
          <w:rFonts w:ascii="Times New Roman" w:hAnsi="Times New Roman" w:cs="Times New Roman"/>
          <w:color w:val="000000"/>
          <w:sz w:val="24"/>
          <w:szCs w:val="24"/>
        </w:rPr>
      </w:pPr>
      <w:r w:rsidRPr="0036537D">
        <w:rPr>
          <w:rFonts w:ascii="Times New Roman" w:hAnsi="Times New Roman" w:cs="Times New Roman"/>
          <w:color w:val="000000"/>
          <w:sz w:val="24"/>
          <w:szCs w:val="24"/>
        </w:rPr>
        <w:t>5. Illustrate environmental information to both technical and non-technical audiences</w:t>
      </w:r>
    </w:p>
    <w:p w14:paraId="233FB8C5" w14:textId="77777777" w:rsidR="002F5626" w:rsidRDefault="002F5626" w:rsidP="00C56021">
      <w:pPr>
        <w:rPr>
          <w:rFonts w:ascii="Times New Roman" w:hAnsi="Times New Roman" w:cs="Times New Roman"/>
          <w:b/>
          <w:sz w:val="28"/>
          <w:szCs w:val="24"/>
        </w:rPr>
      </w:pPr>
    </w:p>
    <w:p w14:paraId="3EAB03BC" w14:textId="7160A250" w:rsidR="00E7255E" w:rsidRPr="00E7255E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lastRenderedPageBreak/>
        <w:t>Course Outcome Mapping with Program Outcome: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583"/>
        <w:gridCol w:w="583"/>
        <w:gridCol w:w="583"/>
        <w:gridCol w:w="576"/>
        <w:gridCol w:w="576"/>
        <w:gridCol w:w="576"/>
      </w:tblGrid>
      <w:tr w:rsidR="002F5626" w:rsidRPr="002F5626" w14:paraId="18EA40CC" w14:textId="77777777" w:rsidTr="002F5626">
        <w:trPr>
          <w:trHeight w:val="270"/>
        </w:trPr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4782F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bookmarkStart w:id="1" w:name="_GoBack"/>
            <w:r w:rsidRPr="002F56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Course Outcome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385D5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1FF4A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PO2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B9B97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PO3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FCCFC4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PO4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B58DD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CD4C7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B9C81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PO7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FBBE8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PO8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D89238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PO9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E2723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PO10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05DC8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PO11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A82FF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PO12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00331A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PSO1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52457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PSO2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400AC7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PSO3</w:t>
            </w:r>
          </w:p>
        </w:tc>
      </w:tr>
      <w:tr w:rsidR="002F5626" w:rsidRPr="002F5626" w14:paraId="29EE6989" w14:textId="77777777" w:rsidTr="002F5626">
        <w:trPr>
          <w:trHeight w:val="270"/>
        </w:trPr>
        <w:tc>
          <w:tcPr>
            <w:tcW w:w="86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4970A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CO472.1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35F08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18E40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AE6A6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F2706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8FE47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FAF41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312B3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13ED0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366B0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73F76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A5D51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AE942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353FB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99734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A899E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2F5626" w:rsidRPr="002F5626" w14:paraId="7BFE0B9C" w14:textId="77777777" w:rsidTr="002F5626">
        <w:trPr>
          <w:trHeight w:val="270"/>
        </w:trPr>
        <w:tc>
          <w:tcPr>
            <w:tcW w:w="86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37F6B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CO472.2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BECC3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6B3DA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EA92F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D34A3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390C69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9DDEA7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38397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BDFF2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B0135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A343B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29D70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EC202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584EC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8FC12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B0A12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2F5626" w:rsidRPr="002F5626" w14:paraId="57A7CA7D" w14:textId="77777777" w:rsidTr="002F5626">
        <w:trPr>
          <w:trHeight w:val="270"/>
        </w:trPr>
        <w:tc>
          <w:tcPr>
            <w:tcW w:w="86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04CEA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CO472.3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3A6EA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74D28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7AB9C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F3C5D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B9A93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5A443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CB7449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38D51C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545CAC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439F4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02F11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A6874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61CB5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81B2D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77BDE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2F5626" w:rsidRPr="002F5626" w14:paraId="170BD7BA" w14:textId="77777777" w:rsidTr="002F5626">
        <w:trPr>
          <w:trHeight w:val="270"/>
        </w:trPr>
        <w:tc>
          <w:tcPr>
            <w:tcW w:w="86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00B41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CO472.4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CA165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85EEE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EB5FD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88978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EA346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A96BC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5901F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6EFB2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651DC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F48BA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5DF50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4CE6F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07860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6E50C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1DE5F5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2F5626" w:rsidRPr="002F5626" w14:paraId="799943B8" w14:textId="77777777" w:rsidTr="002F5626">
        <w:trPr>
          <w:trHeight w:val="270"/>
        </w:trPr>
        <w:tc>
          <w:tcPr>
            <w:tcW w:w="86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5FA774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CO472.5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7DF6A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2A9EC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D6FFE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E3207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1E658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EB9D2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BB73B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13BB5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C7089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6132E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ABCA1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E33C11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407E7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301DCF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44F77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2F5626" w:rsidRPr="002F5626" w14:paraId="3DD4FBB5" w14:textId="77777777" w:rsidTr="002F5626">
        <w:trPr>
          <w:trHeight w:val="270"/>
        </w:trPr>
        <w:tc>
          <w:tcPr>
            <w:tcW w:w="86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7F297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CO472 (AVG)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2515E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2.6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833B3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44ED8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16ED6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5F4B0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A8E1D4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C25FC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9EF36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AF370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9DD3C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946ED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2BCF4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A7A1B9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4222D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00ECE" w14:textId="77777777" w:rsidR="002F5626" w:rsidRPr="002F5626" w:rsidRDefault="002F5626" w:rsidP="002F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2F5626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2.2</w:t>
            </w:r>
          </w:p>
        </w:tc>
      </w:tr>
      <w:bookmarkEnd w:id="1"/>
    </w:tbl>
    <w:p w14:paraId="3EAB041A" w14:textId="5EA03202" w:rsidR="00E7255E" w:rsidRDefault="00E7255E" w:rsidP="00C56021">
      <w:pPr>
        <w:rPr>
          <w:rFonts w:ascii="Times New Roman" w:hAnsi="Times New Roman" w:cs="Times New Roman"/>
          <w:sz w:val="24"/>
          <w:szCs w:val="24"/>
        </w:rPr>
      </w:pPr>
    </w:p>
    <w:p w14:paraId="3EAB041B" w14:textId="77777777" w:rsidR="00C56021" w:rsidRPr="00550822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Coverage Module Wise:</w:t>
      </w:r>
    </w:p>
    <w:tbl>
      <w:tblPr>
        <w:tblW w:w="0" w:type="auto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1239"/>
        <w:gridCol w:w="6637"/>
      </w:tblGrid>
      <w:tr w:rsidR="000F290E" w:rsidRPr="00722843" w14:paraId="7BD9A34E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A314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Lecture No.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EF847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Unit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969B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Topic</w:t>
            </w:r>
          </w:p>
        </w:tc>
      </w:tr>
      <w:tr w:rsidR="000F290E" w:rsidRPr="00722843" w14:paraId="0AA8FB1E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5ACFDC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E513C0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3364A5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Introduction: Objective, scope and outcomes of course.</w:t>
            </w:r>
          </w:p>
        </w:tc>
      </w:tr>
      <w:tr w:rsidR="000F290E" w:rsidRPr="00722843" w14:paraId="17E05E63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6540A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C2C891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9540B6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Safe water supply:  Introduction of safe water.</w:t>
            </w:r>
          </w:p>
        </w:tc>
      </w:tr>
      <w:tr w:rsidR="000F290E" w:rsidRPr="00722843" w14:paraId="4B0C8DF8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91AE65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DC1589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32EF20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Importance of safe water system.</w:t>
            </w:r>
          </w:p>
        </w:tc>
      </w:tr>
      <w:tr w:rsidR="000F290E" w:rsidRPr="00722843" w14:paraId="4AABFBC0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AF39C9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48B3ED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B781F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Domestic water requirements for urban.</w:t>
            </w:r>
          </w:p>
        </w:tc>
      </w:tr>
      <w:tr w:rsidR="000F290E" w:rsidRPr="00722843" w14:paraId="410B8F3E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E5E152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01E833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35A519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Domestic water requirements for Rural.</w:t>
            </w:r>
          </w:p>
        </w:tc>
      </w:tr>
      <w:tr w:rsidR="000F290E" w:rsidRPr="00722843" w14:paraId="09599792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830B39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527169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D58B9B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Important water sources.</w:t>
            </w:r>
          </w:p>
        </w:tc>
      </w:tr>
      <w:tr w:rsidR="000F290E" w:rsidRPr="00722843" w14:paraId="5B7B5D7E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882D9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608B42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B474E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Intake of water sources.</w:t>
            </w:r>
          </w:p>
        </w:tc>
      </w:tr>
      <w:tr w:rsidR="000F290E" w:rsidRPr="00722843" w14:paraId="43275578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BE82AB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79011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4ED3FD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transportation and supply of water </w:t>
            </w:r>
          </w:p>
        </w:tc>
      </w:tr>
      <w:tr w:rsidR="000F290E" w:rsidRPr="00722843" w14:paraId="2D06C8A8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06BE26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9A4AD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EF57C4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Revision of the chapter</w:t>
            </w:r>
          </w:p>
        </w:tc>
      </w:tr>
      <w:tr w:rsidR="000F290E" w:rsidRPr="00722843" w14:paraId="419AD876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4C8F53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10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34922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95911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Class test of the chapter.</w:t>
            </w:r>
          </w:p>
        </w:tc>
      </w:tr>
      <w:tr w:rsidR="000F290E" w:rsidRPr="00722843" w14:paraId="6055F8CB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F074C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77E60B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C12283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Drinking water quality: Introduction of pure water.</w:t>
            </w:r>
          </w:p>
        </w:tc>
      </w:tr>
      <w:tr w:rsidR="000F290E" w:rsidRPr="00722843" w14:paraId="3C93E5AB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367197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12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B092A3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63674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Quality of drinking water.</w:t>
            </w:r>
          </w:p>
        </w:tc>
      </w:tr>
      <w:tr w:rsidR="000F290E" w:rsidRPr="00722843" w14:paraId="63ECCF61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DEAFC2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13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0968C3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04DF06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Indian standard quality of drinking water.</w:t>
            </w:r>
          </w:p>
        </w:tc>
      </w:tr>
      <w:tr w:rsidR="000F290E" w:rsidRPr="00722843" w14:paraId="17E158AB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DCB327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lastRenderedPageBreak/>
              <w:t>14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D19CC2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7A427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Introduction of water treatment plant.</w:t>
            </w:r>
          </w:p>
        </w:tc>
      </w:tr>
      <w:tr w:rsidR="000F290E" w:rsidRPr="00722843" w14:paraId="261ABF4A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134C32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15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5EFD37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52C21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Types of water treatment methods.</w:t>
            </w:r>
          </w:p>
        </w:tc>
      </w:tr>
      <w:tr w:rsidR="000F290E" w:rsidRPr="00722843" w14:paraId="537AB695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29306E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16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33CECB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910BB4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Characteristics of pure water.</w:t>
            </w:r>
          </w:p>
        </w:tc>
      </w:tr>
      <w:tr w:rsidR="000F290E" w:rsidRPr="00722843" w14:paraId="11393EB6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BB42D4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17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F8A8C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2D3EF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Importance of sanitation.</w:t>
            </w:r>
          </w:p>
        </w:tc>
      </w:tr>
      <w:tr w:rsidR="000F290E" w:rsidRPr="00722843" w14:paraId="2D468835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77926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18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F8703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CB609E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Introduction of sanitation</w:t>
            </w:r>
          </w:p>
        </w:tc>
      </w:tr>
      <w:tr w:rsidR="000F290E" w:rsidRPr="00722843" w14:paraId="10369D10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E42802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19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DF8489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EC2AE6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Revision of the chapter.</w:t>
            </w:r>
          </w:p>
        </w:tc>
      </w:tr>
      <w:tr w:rsidR="000F290E" w:rsidRPr="00722843" w14:paraId="405CCDC1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42AAF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563412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186EBB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Class test of the chapter.</w:t>
            </w:r>
          </w:p>
        </w:tc>
      </w:tr>
      <w:tr w:rsidR="000F290E" w:rsidRPr="00722843" w14:paraId="6CA77ADC" w14:textId="77777777" w:rsidTr="00066006">
        <w:trPr>
          <w:trHeight w:val="43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E4C71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21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75109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4C92C6" w14:textId="3335DA01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 xml:space="preserve">Domestic </w:t>
            </w:r>
            <w:r w:rsidR="00235BCF" w:rsidRPr="00722843">
              <w:rPr>
                <w:rFonts w:eastAsiaTheme="minorEastAsia"/>
                <w:color w:val="000000"/>
                <w:lang w:val="en-IN" w:eastAsia="en-IN"/>
              </w:rPr>
              <w:t>wastewater</w:t>
            </w:r>
            <w:r w:rsidRPr="00722843">
              <w:rPr>
                <w:rFonts w:eastAsiaTheme="minorEastAsia"/>
                <w:color w:val="000000"/>
                <w:lang w:val="en-IN" w:eastAsia="en-IN"/>
              </w:rPr>
              <w:t>: Introduction.</w:t>
            </w:r>
          </w:p>
        </w:tc>
      </w:tr>
      <w:tr w:rsidR="000F290E" w:rsidRPr="00722843" w14:paraId="48178357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214E51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22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67821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FB69D3" w14:textId="62C7F0FA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 xml:space="preserve">Quantity of domestic </w:t>
            </w:r>
            <w:r w:rsidR="00235BCF" w:rsidRPr="00722843">
              <w:rPr>
                <w:rFonts w:eastAsiaTheme="minorEastAsia"/>
                <w:color w:val="000000"/>
                <w:lang w:val="en-IN" w:eastAsia="en-IN"/>
              </w:rPr>
              <w:t>wastewater</w:t>
            </w:r>
            <w:r w:rsidRPr="00722843">
              <w:rPr>
                <w:rFonts w:eastAsiaTheme="minorEastAsia"/>
                <w:color w:val="000000"/>
                <w:lang w:val="en-IN" w:eastAsia="en-IN"/>
              </w:rPr>
              <w:t>.</w:t>
            </w:r>
          </w:p>
        </w:tc>
      </w:tr>
      <w:tr w:rsidR="000F290E" w:rsidRPr="00722843" w14:paraId="19894210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168995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23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A8EA6E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363482" w14:textId="5DBBF1AD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 xml:space="preserve">Characteristics of </w:t>
            </w:r>
            <w:r w:rsidR="00235BCF" w:rsidRPr="00722843">
              <w:rPr>
                <w:rFonts w:eastAsiaTheme="minorEastAsia"/>
                <w:color w:val="000000"/>
                <w:lang w:val="en-IN" w:eastAsia="en-IN"/>
              </w:rPr>
              <w:t>wastewater</w:t>
            </w:r>
            <w:r w:rsidRPr="00722843">
              <w:rPr>
                <w:rFonts w:eastAsiaTheme="minorEastAsia"/>
                <w:color w:val="000000"/>
                <w:lang w:val="en-IN" w:eastAsia="en-IN"/>
              </w:rPr>
              <w:t>.</w:t>
            </w:r>
          </w:p>
        </w:tc>
      </w:tr>
      <w:tr w:rsidR="000F290E" w:rsidRPr="00722843" w14:paraId="0C8B404A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B80EF1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24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2170E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B5651" w14:textId="267E23B6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 xml:space="preserve">Disposal of </w:t>
            </w:r>
            <w:r w:rsidR="00235BCF" w:rsidRPr="00722843">
              <w:rPr>
                <w:rFonts w:eastAsiaTheme="minorEastAsia"/>
                <w:color w:val="000000"/>
                <w:lang w:val="en-IN" w:eastAsia="en-IN"/>
              </w:rPr>
              <w:t>wastewater</w:t>
            </w:r>
            <w:r w:rsidRPr="00722843">
              <w:rPr>
                <w:rFonts w:eastAsiaTheme="minorEastAsia"/>
                <w:color w:val="000000"/>
                <w:lang w:val="en-IN" w:eastAsia="en-IN"/>
              </w:rPr>
              <w:t xml:space="preserve"> in urban. Urban.</w:t>
            </w:r>
          </w:p>
        </w:tc>
      </w:tr>
      <w:tr w:rsidR="000F290E" w:rsidRPr="00722843" w14:paraId="09706AF1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2E08B6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10FFF0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378184" w14:textId="7D1DF70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 xml:space="preserve">Disposal of </w:t>
            </w:r>
            <w:r w:rsidR="00235BCF" w:rsidRPr="00722843">
              <w:rPr>
                <w:rFonts w:eastAsiaTheme="minorEastAsia"/>
                <w:color w:val="000000"/>
                <w:lang w:val="en-IN" w:eastAsia="en-IN"/>
              </w:rPr>
              <w:t>wastewater</w:t>
            </w:r>
            <w:r w:rsidRPr="00722843">
              <w:rPr>
                <w:rFonts w:eastAsiaTheme="minorEastAsia"/>
                <w:color w:val="000000"/>
                <w:lang w:val="en-IN" w:eastAsia="en-IN"/>
              </w:rPr>
              <w:t xml:space="preserve"> in rural.</w:t>
            </w:r>
          </w:p>
        </w:tc>
      </w:tr>
      <w:tr w:rsidR="000F290E" w:rsidRPr="00722843" w14:paraId="02908EA6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C345B1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26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55C3C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047D6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Introduction of sewer.</w:t>
            </w:r>
          </w:p>
        </w:tc>
      </w:tr>
      <w:tr w:rsidR="000F290E" w:rsidRPr="00722843" w14:paraId="3DA441D6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BD28BA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27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07124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914F84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types of sewers </w:t>
            </w:r>
          </w:p>
        </w:tc>
      </w:tr>
      <w:tr w:rsidR="000F290E" w:rsidRPr="00722843" w14:paraId="0B865D13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E8223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28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5358EC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873845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Discharge and Hydraulic design of sewer.</w:t>
            </w:r>
          </w:p>
        </w:tc>
      </w:tr>
      <w:tr w:rsidR="000F290E" w:rsidRPr="00722843" w14:paraId="55B3453E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AD699C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29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B958FE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97E183" w14:textId="3CE79C2A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 xml:space="preserve">Introduction to domestic </w:t>
            </w:r>
            <w:r w:rsidR="00235BCF" w:rsidRPr="00722843">
              <w:rPr>
                <w:rFonts w:eastAsiaTheme="minorEastAsia"/>
                <w:color w:val="000000"/>
                <w:lang w:val="en-IN" w:eastAsia="en-IN"/>
              </w:rPr>
              <w:t>wastewater</w:t>
            </w:r>
            <w:r w:rsidRPr="00722843">
              <w:rPr>
                <w:rFonts w:eastAsiaTheme="minorEastAsia"/>
                <w:color w:val="000000"/>
                <w:lang w:val="en-IN" w:eastAsia="en-IN"/>
              </w:rPr>
              <w:t xml:space="preserve"> treatment.</w:t>
            </w:r>
          </w:p>
        </w:tc>
      </w:tr>
      <w:tr w:rsidR="000F290E" w:rsidRPr="00722843" w14:paraId="35897E9A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42F84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4FCC8B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66D86B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Revision of the chapter.</w:t>
            </w:r>
          </w:p>
        </w:tc>
      </w:tr>
      <w:tr w:rsidR="000F290E" w:rsidRPr="00722843" w14:paraId="41A99108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CAABD7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31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2F4566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64248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Solid waste: Introduction.</w:t>
            </w:r>
          </w:p>
        </w:tc>
      </w:tr>
      <w:tr w:rsidR="000F290E" w:rsidRPr="00722843" w14:paraId="270E5A1F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2DC7AF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32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524E00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875681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Quantity of solid waste.</w:t>
            </w:r>
          </w:p>
        </w:tc>
      </w:tr>
      <w:tr w:rsidR="000F290E" w:rsidRPr="00722843" w14:paraId="3589B616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42722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33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E3551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D048E8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Characteristics of solid waste.</w:t>
            </w:r>
          </w:p>
        </w:tc>
      </w:tr>
      <w:tr w:rsidR="000F290E" w:rsidRPr="00722843" w14:paraId="75745DE9" w14:textId="77777777" w:rsidTr="00066006">
        <w:trPr>
          <w:trHeight w:val="233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B409B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34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8A799C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6846E5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Disposal of solid waste in urban and rural.</w:t>
            </w:r>
          </w:p>
        </w:tc>
      </w:tr>
      <w:tr w:rsidR="000F290E" w:rsidRPr="00722843" w14:paraId="23D0AC87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439F9F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4F576D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9C113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Introduction of Air pollution and type of pollutants.</w:t>
            </w:r>
          </w:p>
        </w:tc>
      </w:tr>
      <w:tr w:rsidR="000F290E" w:rsidRPr="00722843" w14:paraId="5CD7F363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777A7B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lastRenderedPageBreak/>
              <w:t>36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A28671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C7B03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Properties and effects of pollutants on living beings.</w:t>
            </w:r>
          </w:p>
        </w:tc>
      </w:tr>
      <w:tr w:rsidR="000F290E" w:rsidRPr="00722843" w14:paraId="2425D5F0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0F9E0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37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9EE935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656022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BIS standard of pollutants of air and their abetment.</w:t>
            </w:r>
          </w:p>
        </w:tc>
      </w:tr>
      <w:tr w:rsidR="000F290E" w:rsidRPr="00722843" w14:paraId="1CD0B04E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8D2D01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38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470E0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B48B2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Introduction of various disaster.</w:t>
            </w:r>
          </w:p>
        </w:tc>
      </w:tr>
      <w:tr w:rsidR="000F290E" w:rsidRPr="00722843" w14:paraId="649CDDDE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08596F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39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5BBA8A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0FF0FD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Importance of disaster management and revision.</w:t>
            </w:r>
          </w:p>
        </w:tc>
      </w:tr>
      <w:tr w:rsidR="000F290E" w:rsidRPr="00722843" w14:paraId="3316C693" w14:textId="77777777" w:rsidTr="0006600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F8842F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40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F3E68E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jc w:val="center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E08338" w14:textId="77777777" w:rsidR="000F290E" w:rsidRPr="00722843" w:rsidRDefault="000F290E" w:rsidP="00066006">
            <w:pPr>
              <w:pStyle w:val="NormalWeb"/>
              <w:spacing w:beforeAutospacing="0" w:afterAutospacing="0" w:line="18" w:lineRule="atLeast"/>
              <w:rPr>
                <w:rFonts w:eastAsiaTheme="minorEastAsia"/>
                <w:color w:val="000000"/>
                <w:lang w:val="en-IN" w:eastAsia="en-IN"/>
              </w:rPr>
            </w:pPr>
            <w:r w:rsidRPr="00722843">
              <w:rPr>
                <w:rFonts w:eastAsiaTheme="minorEastAsia"/>
                <w:color w:val="000000"/>
                <w:lang w:val="en-IN" w:eastAsia="en-IN"/>
              </w:rPr>
              <w:t>Class test of the chapter.</w:t>
            </w:r>
          </w:p>
        </w:tc>
      </w:tr>
    </w:tbl>
    <w:p w14:paraId="3EAB04C8" w14:textId="77777777" w:rsidR="00E7255E" w:rsidRPr="00722843" w:rsidRDefault="00E7255E" w:rsidP="00C5602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EAB04CF" w14:textId="77777777" w:rsidR="00E7255E" w:rsidRPr="00E7255E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E7255E">
        <w:rPr>
          <w:rFonts w:ascii="Times New Roman" w:hAnsi="Times New Roman" w:cs="Times New Roman"/>
          <w:b/>
          <w:sz w:val="24"/>
          <w:szCs w:val="24"/>
        </w:rPr>
        <w:t xml:space="preserve">Course Level Problems (Test Items): </w:t>
      </w:r>
    </w:p>
    <w:tbl>
      <w:tblPr>
        <w:tblStyle w:val="TableGrid"/>
        <w:tblW w:w="9424" w:type="dxa"/>
        <w:tblLayout w:type="fixed"/>
        <w:tblLook w:val="04A0" w:firstRow="1" w:lastRow="0" w:firstColumn="1" w:lastColumn="0" w:noHBand="0" w:noVBand="1"/>
      </w:tblPr>
      <w:tblGrid>
        <w:gridCol w:w="1171"/>
        <w:gridCol w:w="8253"/>
      </w:tblGrid>
      <w:tr w:rsidR="00E7255E" w:rsidRPr="00C56021" w14:paraId="3EAB04D2" w14:textId="77777777" w:rsidTr="00874549">
        <w:trPr>
          <w:trHeight w:val="616"/>
        </w:trPr>
        <w:tc>
          <w:tcPr>
            <w:tcW w:w="1171" w:type="dxa"/>
            <w:vAlign w:val="center"/>
          </w:tcPr>
          <w:p w14:paraId="3EAB04D0" w14:textId="77777777" w:rsidR="00E7255E" w:rsidRPr="00E7255E" w:rsidRDefault="00E7255E" w:rsidP="00317DBD">
            <w:pPr>
              <w:pStyle w:val="NoSpacing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CO.NO.</w:t>
            </w:r>
          </w:p>
        </w:tc>
        <w:tc>
          <w:tcPr>
            <w:tcW w:w="8253" w:type="dxa"/>
            <w:vAlign w:val="center"/>
          </w:tcPr>
          <w:p w14:paraId="3EAB04D1" w14:textId="77777777" w:rsidR="00E7255E" w:rsidRPr="00E7255E" w:rsidRDefault="00E7255E" w:rsidP="00317DBD">
            <w:pPr>
              <w:pStyle w:val="NoSpacing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Problem description</w:t>
            </w:r>
          </w:p>
        </w:tc>
      </w:tr>
      <w:tr w:rsidR="00E7255E" w:rsidRPr="00C56021" w14:paraId="3EAB04D7" w14:textId="77777777" w:rsidTr="00874549">
        <w:trPr>
          <w:trHeight w:val="616"/>
        </w:trPr>
        <w:tc>
          <w:tcPr>
            <w:tcW w:w="1171" w:type="dxa"/>
            <w:vAlign w:val="center"/>
          </w:tcPr>
          <w:p w14:paraId="3EAB04D3" w14:textId="77777777" w:rsidR="00E7255E" w:rsidRPr="00E7255E" w:rsidRDefault="00E7255E" w:rsidP="00317DBD">
            <w:pPr>
              <w:pStyle w:val="NoSpacing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14:paraId="17D73275" w14:textId="77777777" w:rsidR="007E5492" w:rsidRPr="007E5492" w:rsidRDefault="007E5492" w:rsidP="00317DB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75F9D" w14:textId="77777777" w:rsidR="007E5492" w:rsidRPr="007E5492" w:rsidRDefault="007E5492" w:rsidP="00317DBD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92">
              <w:rPr>
                <w:rFonts w:ascii="Times New Roman" w:hAnsi="Times New Roman" w:cs="Times New Roman"/>
                <w:sz w:val="24"/>
                <w:szCs w:val="24"/>
              </w:rPr>
              <w:t xml:space="preserve">Write about importance of safe water in detail </w:t>
            </w:r>
          </w:p>
          <w:p w14:paraId="56DBCAD9" w14:textId="75871A6B" w:rsidR="007E5492" w:rsidRPr="007E5492" w:rsidRDefault="007E5492" w:rsidP="00317DBD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92">
              <w:rPr>
                <w:rFonts w:ascii="Times New Roman" w:hAnsi="Times New Roman" w:cs="Times New Roman"/>
                <w:sz w:val="24"/>
                <w:szCs w:val="24"/>
              </w:rPr>
              <w:t xml:space="preserve">Write about </w:t>
            </w:r>
            <w:r w:rsidR="008B6B76" w:rsidRPr="007E5492">
              <w:rPr>
                <w:rFonts w:ascii="Times New Roman" w:hAnsi="Times New Roman" w:cs="Times New Roman"/>
                <w:sz w:val="24"/>
                <w:szCs w:val="24"/>
              </w:rPr>
              <w:t>Requirement of</w:t>
            </w:r>
            <w:r w:rsidRPr="007E5492">
              <w:rPr>
                <w:rFonts w:ascii="Times New Roman" w:hAnsi="Times New Roman" w:cs="Times New Roman"/>
                <w:sz w:val="24"/>
                <w:szCs w:val="24"/>
              </w:rPr>
              <w:t xml:space="preserve"> safe water in urban </w:t>
            </w:r>
            <w:r w:rsidR="00235BCF" w:rsidRPr="007E5492">
              <w:rPr>
                <w:rFonts w:ascii="Times New Roman" w:hAnsi="Times New Roman" w:cs="Times New Roman"/>
                <w:sz w:val="24"/>
                <w:szCs w:val="24"/>
              </w:rPr>
              <w:t>area.</w:t>
            </w:r>
          </w:p>
          <w:p w14:paraId="4901C53E" w14:textId="77777777" w:rsidR="007E5492" w:rsidRPr="007E5492" w:rsidRDefault="007E5492" w:rsidP="00317DBD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92">
              <w:rPr>
                <w:rFonts w:ascii="Times New Roman" w:hAnsi="Times New Roman" w:cs="Times New Roman"/>
                <w:sz w:val="24"/>
                <w:szCs w:val="24"/>
              </w:rPr>
              <w:t xml:space="preserve">Write about sources of drinking water  </w:t>
            </w:r>
          </w:p>
          <w:p w14:paraId="63F8B044" w14:textId="77777777" w:rsidR="007E5492" w:rsidRPr="007E5492" w:rsidRDefault="007E5492" w:rsidP="00317DBD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92">
              <w:rPr>
                <w:rFonts w:ascii="Times New Roman" w:hAnsi="Times New Roman" w:cs="Times New Roman"/>
                <w:sz w:val="24"/>
                <w:szCs w:val="24"/>
              </w:rPr>
              <w:t>Write a short note on Transportation of water</w:t>
            </w:r>
          </w:p>
          <w:p w14:paraId="3EAB04D6" w14:textId="21AC378A" w:rsidR="00E7255E" w:rsidRPr="00317DBD" w:rsidRDefault="007E5492" w:rsidP="00317DBD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92">
              <w:rPr>
                <w:rFonts w:ascii="Times New Roman" w:hAnsi="Times New Roman" w:cs="Times New Roman"/>
                <w:sz w:val="24"/>
                <w:szCs w:val="24"/>
              </w:rPr>
              <w:t xml:space="preserve">Write about </w:t>
            </w:r>
            <w:r w:rsidR="008B6B76" w:rsidRPr="007E5492">
              <w:rPr>
                <w:rFonts w:ascii="Times New Roman" w:hAnsi="Times New Roman" w:cs="Times New Roman"/>
                <w:sz w:val="24"/>
                <w:szCs w:val="24"/>
              </w:rPr>
              <w:t>Requirement of</w:t>
            </w:r>
            <w:r w:rsidRPr="007E5492">
              <w:rPr>
                <w:rFonts w:ascii="Times New Roman" w:hAnsi="Times New Roman" w:cs="Times New Roman"/>
                <w:sz w:val="24"/>
                <w:szCs w:val="24"/>
              </w:rPr>
              <w:t xml:space="preserve"> safe water in Rural </w:t>
            </w:r>
            <w:r w:rsidR="00235BCF" w:rsidRPr="007E5492">
              <w:rPr>
                <w:rFonts w:ascii="Times New Roman" w:hAnsi="Times New Roman" w:cs="Times New Roman"/>
                <w:sz w:val="24"/>
                <w:szCs w:val="24"/>
              </w:rPr>
              <w:t>area.</w:t>
            </w:r>
          </w:p>
        </w:tc>
      </w:tr>
      <w:tr w:rsidR="00E7255E" w:rsidRPr="00C56021" w14:paraId="3EAB04DC" w14:textId="77777777" w:rsidTr="00874549">
        <w:trPr>
          <w:trHeight w:val="616"/>
        </w:trPr>
        <w:tc>
          <w:tcPr>
            <w:tcW w:w="1171" w:type="dxa"/>
            <w:vAlign w:val="center"/>
          </w:tcPr>
          <w:p w14:paraId="3EAB04D8" w14:textId="77777777" w:rsidR="00E7255E" w:rsidRPr="00E7255E" w:rsidRDefault="00E7255E" w:rsidP="00317DBD">
            <w:pPr>
              <w:pStyle w:val="NoSpacing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53" w:type="dxa"/>
          </w:tcPr>
          <w:p w14:paraId="1D488FA0" w14:textId="77777777" w:rsidR="007522C4" w:rsidRPr="007522C4" w:rsidRDefault="007522C4" w:rsidP="00317DBD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Write a note on Indian Standards water quality   </w:t>
            </w:r>
          </w:p>
          <w:p w14:paraId="03BAAD7E" w14:textId="77777777" w:rsidR="007522C4" w:rsidRPr="007522C4" w:rsidRDefault="007522C4" w:rsidP="00317DBD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Write about introduction of water treatment </w:t>
            </w:r>
          </w:p>
          <w:p w14:paraId="2B9E6F60" w14:textId="00FA9A5A" w:rsidR="007522C4" w:rsidRPr="007522C4" w:rsidRDefault="007522C4" w:rsidP="00317DBD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Write a note on </w:t>
            </w:r>
            <w:r w:rsidR="005D673C" w:rsidRPr="0075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importance Sanitation</w:t>
            </w:r>
            <w:r w:rsidRPr="0075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EAB04DB" w14:textId="49FF8105" w:rsidR="00E7255E" w:rsidRPr="00317DBD" w:rsidRDefault="007522C4" w:rsidP="00317DBD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Explain in detail Drinking water quality  </w:t>
            </w:r>
          </w:p>
        </w:tc>
      </w:tr>
      <w:tr w:rsidR="00E7255E" w:rsidRPr="00C56021" w14:paraId="3EAB04E2" w14:textId="77777777" w:rsidTr="00874549">
        <w:trPr>
          <w:trHeight w:val="616"/>
        </w:trPr>
        <w:tc>
          <w:tcPr>
            <w:tcW w:w="1171" w:type="dxa"/>
            <w:vAlign w:val="center"/>
          </w:tcPr>
          <w:p w14:paraId="3EAB04DD" w14:textId="77777777" w:rsidR="00E7255E" w:rsidRPr="00E7255E" w:rsidRDefault="00E7255E" w:rsidP="00317DBD">
            <w:pPr>
              <w:pStyle w:val="NoSpacing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53" w:type="dxa"/>
          </w:tcPr>
          <w:p w14:paraId="7E49F8B2" w14:textId="77777777" w:rsidR="00FB2EDD" w:rsidRDefault="00FB2EDD" w:rsidP="00317DB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6D6C3E4" w14:textId="2744C420" w:rsidR="00FB2EDD" w:rsidRPr="00FB2EDD" w:rsidRDefault="005D673C" w:rsidP="00317DB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3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EDD" w:rsidRPr="00FB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Explain in detail the Characteristics of domestic waste </w:t>
            </w:r>
          </w:p>
          <w:p w14:paraId="2825EC27" w14:textId="1424C1F1" w:rsidR="00FB2EDD" w:rsidRPr="00FB2EDD" w:rsidRDefault="005D673C" w:rsidP="00317DB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3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EDD" w:rsidRPr="00FB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How we will disposal Wastewater in Urban area </w:t>
            </w:r>
          </w:p>
          <w:p w14:paraId="51E1646A" w14:textId="6130E482" w:rsidR="00FB2EDD" w:rsidRPr="00FB2EDD" w:rsidRDefault="005D673C" w:rsidP="00317DB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3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EDD" w:rsidRPr="00FB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How we will disposal Wastewater in Rural area </w:t>
            </w:r>
          </w:p>
          <w:p w14:paraId="4ED624F4" w14:textId="2BBB44A4" w:rsidR="00FB2EDD" w:rsidRPr="00FB2EDD" w:rsidRDefault="005D673C" w:rsidP="00317DB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3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EDD" w:rsidRPr="00FB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Explain in detail Different types of Severs  </w:t>
            </w:r>
          </w:p>
          <w:p w14:paraId="3EAB04E1" w14:textId="6A056B44" w:rsidR="00E7255E" w:rsidRPr="00317DBD" w:rsidRDefault="005D673C" w:rsidP="00317DB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3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EDD" w:rsidRPr="00FB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Write a note on Domestic Wastewater Treatment </w:t>
            </w:r>
          </w:p>
        </w:tc>
      </w:tr>
      <w:tr w:rsidR="00E7255E" w:rsidRPr="00C56021" w14:paraId="3EAB04E7" w14:textId="77777777" w:rsidTr="00874549">
        <w:trPr>
          <w:trHeight w:val="616"/>
        </w:trPr>
        <w:tc>
          <w:tcPr>
            <w:tcW w:w="1171" w:type="dxa"/>
            <w:vAlign w:val="center"/>
          </w:tcPr>
          <w:p w14:paraId="3EAB04E3" w14:textId="77777777" w:rsidR="00E7255E" w:rsidRPr="00E7255E" w:rsidRDefault="00E7255E" w:rsidP="00317DBD">
            <w:pPr>
              <w:pStyle w:val="NoSpacing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253" w:type="dxa"/>
          </w:tcPr>
          <w:p w14:paraId="3F53182B" w14:textId="0B0CAD46" w:rsidR="003D2FE9" w:rsidRPr="003D2FE9" w:rsidRDefault="003D2FE9" w:rsidP="00317DB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3D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Explain </w:t>
            </w:r>
            <w:r w:rsidR="00235BCF" w:rsidRPr="003D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 detail</w:t>
            </w:r>
            <w:r w:rsidRPr="003D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5BCF" w:rsidRPr="003D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Characteristics</w:t>
            </w:r>
            <w:r w:rsidRPr="003D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7D97" w:rsidRPr="003D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of </w:t>
            </w:r>
            <w:r w:rsidR="002401B3" w:rsidRPr="003D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Solid waste</w:t>
            </w:r>
            <w:r w:rsidRPr="003D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1D30CC0" w14:textId="77777777" w:rsidR="003D2FE9" w:rsidRPr="003D2FE9" w:rsidRDefault="003D2FE9" w:rsidP="00317DB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Write a note on Disposal of Solid waste in urban area </w:t>
            </w:r>
          </w:p>
          <w:p w14:paraId="489D0781" w14:textId="77777777" w:rsidR="003D2FE9" w:rsidRPr="003D2FE9" w:rsidRDefault="003D2FE9" w:rsidP="00317DB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Explain in detail BIS standards for pollutant in Air and noise </w:t>
            </w:r>
          </w:p>
          <w:p w14:paraId="4B35AD1D" w14:textId="77777777" w:rsidR="003D2FE9" w:rsidRPr="003D2FE9" w:rsidRDefault="003D2FE9" w:rsidP="00317DB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Write a note on Importance   Disaster Management </w:t>
            </w:r>
          </w:p>
          <w:p w14:paraId="3EAB04E6" w14:textId="6CF0F05C" w:rsidR="00E7255E" w:rsidRPr="003D2FE9" w:rsidRDefault="00235BCF" w:rsidP="00317DB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Write</w:t>
            </w:r>
            <w:r w:rsidR="003D2FE9" w:rsidRPr="003D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note on Types of Pollutants in detail </w:t>
            </w:r>
          </w:p>
        </w:tc>
      </w:tr>
    </w:tbl>
    <w:p w14:paraId="3EAB04ED" w14:textId="77777777" w:rsidR="00E7255E" w:rsidRPr="00C56021" w:rsidRDefault="00E7255E" w:rsidP="00C56021">
      <w:pPr>
        <w:rPr>
          <w:rFonts w:ascii="Times New Roman" w:hAnsi="Times New Roman" w:cs="Times New Roman"/>
          <w:sz w:val="24"/>
          <w:szCs w:val="24"/>
        </w:rPr>
      </w:pPr>
    </w:p>
    <w:p w14:paraId="3EAB04EE" w14:textId="77777777" w:rsidR="00C56021" w:rsidRPr="009E6D90" w:rsidRDefault="009E6D90" w:rsidP="00C56021">
      <w:pPr>
        <w:rPr>
          <w:rFonts w:ascii="Times New Roman" w:hAnsi="Times New Roman" w:cs="Times New Roman"/>
          <w:b/>
          <w:sz w:val="28"/>
          <w:szCs w:val="24"/>
        </w:rPr>
      </w:pPr>
      <w:r w:rsidRPr="009E6D90">
        <w:rPr>
          <w:rFonts w:ascii="Times New Roman" w:hAnsi="Times New Roman" w:cs="Times New Roman"/>
          <w:b/>
          <w:sz w:val="28"/>
          <w:szCs w:val="24"/>
        </w:rPr>
        <w:t>Assessment Methodology:</w:t>
      </w:r>
    </w:p>
    <w:p w14:paraId="2AC11438" w14:textId="77777777" w:rsidR="00874549" w:rsidRDefault="00874549" w:rsidP="0087454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Practical exam in lab where they have to write Tests Related to the Quality of Water and </w:t>
      </w:r>
      <w:proofErr w:type="gramStart"/>
      <w:r>
        <w:rPr>
          <w:rFonts w:ascii="Times New Roman" w:hAnsi="Times New Roman" w:cs="Times New Roman"/>
          <w:sz w:val="24"/>
          <w:szCs w:val="24"/>
        </w:rPr>
        <w:t>Sewage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(Once in a week)</w:t>
      </w:r>
    </w:p>
    <w:p w14:paraId="4C316A21" w14:textId="77777777" w:rsidR="00874549" w:rsidRDefault="00874549" w:rsidP="0087454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Assignments one from each unit.</w:t>
      </w:r>
    </w:p>
    <w:p w14:paraId="1EC16043" w14:textId="77777777" w:rsidR="00874549" w:rsidRDefault="00874549" w:rsidP="0087454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Midterm subjective paper where they have to write About all Study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Environmental Engineering (Twice during the semester)</w:t>
      </w:r>
    </w:p>
    <w:p w14:paraId="7B96AFDF" w14:textId="77777777" w:rsidR="00874549" w:rsidRDefault="00874549" w:rsidP="0087454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paper at the end of the semester subjective. </w:t>
      </w:r>
    </w:p>
    <w:p w14:paraId="3EAB04F4" w14:textId="77777777" w:rsidR="009E6D90" w:rsidRDefault="009E6D90" w:rsidP="009E6D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F3C72" w14:textId="77777777" w:rsidR="00317DBD" w:rsidRDefault="00317DBD" w:rsidP="00317DB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96E9F95" w14:textId="77777777" w:rsidR="00317DBD" w:rsidRDefault="00317DBD" w:rsidP="00317DB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19DA606" w14:textId="77777777" w:rsidR="00317DBD" w:rsidRDefault="00317DBD" w:rsidP="00317DB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4F41748" w14:textId="77777777" w:rsidR="00317DBD" w:rsidRDefault="00317DBD" w:rsidP="00317DB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9DF58C7" w14:textId="77777777" w:rsidR="00317DBD" w:rsidRDefault="00317DBD" w:rsidP="00317DB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EAB04F5" w14:textId="532E14C3" w:rsidR="009E6D90" w:rsidRDefault="009E6D90" w:rsidP="00317DB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Teaching and Learning resources unit-wise:</w:t>
      </w:r>
    </w:p>
    <w:p w14:paraId="71709054" w14:textId="77777777" w:rsidR="009519FD" w:rsidRDefault="009519FD" w:rsidP="009519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Unit-1</w:t>
      </w:r>
    </w:p>
    <w:p w14:paraId="065DD557" w14:textId="77777777" w:rsidR="009519FD" w:rsidRPr="00411A53" w:rsidRDefault="009519FD" w:rsidP="009519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1A53">
        <w:rPr>
          <w:rFonts w:ascii="Times New Roman" w:hAnsi="Times New Roman" w:cs="Times New Roman"/>
          <w:b/>
          <w:bCs/>
          <w:sz w:val="24"/>
          <w:szCs w:val="24"/>
        </w:rPr>
        <w:t>Water</w:t>
      </w:r>
    </w:p>
    <w:p w14:paraId="58CE1098" w14:textId="77777777" w:rsidR="009519FD" w:rsidRDefault="009519FD" w:rsidP="009519FD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 </w:t>
      </w:r>
      <w:hyperlink r:id="rId10" w:history="1">
        <w:r w:rsidRPr="00A377B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https://www.youtube.com/watch?v=LiL0_sfdhQ0</w:t>
        </w:r>
      </w:hyperlink>
    </w:p>
    <w:p w14:paraId="745F7494" w14:textId="77777777" w:rsidR="009519FD" w:rsidRPr="00B720F1" w:rsidRDefault="009519FD" w:rsidP="009519FD">
      <w:pP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Times New Roman" w:hAnsi="Times New Roman" w:cs="Times New Roman"/>
          <w:sz w:val="24"/>
          <w:szCs w:val="24"/>
        </w:rPr>
        <w:t xml:space="preserve">  </w:t>
      </w:r>
      <w:r w:rsidRPr="00307958">
        <w:t>Water Quality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D08380C" w14:textId="77777777" w:rsidR="009519FD" w:rsidRDefault="000B686B" w:rsidP="009519FD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9519FD" w:rsidRPr="00FF0FB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https://www.youtube.com/watch?v=ZHYvoSF_BKk</w:t>
        </w:r>
      </w:hyperlink>
    </w:p>
    <w:p w14:paraId="0F5AD597" w14:textId="77777777" w:rsidR="009519FD" w:rsidRDefault="009519FD" w:rsidP="0095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Supply System </w:t>
      </w:r>
    </w:p>
    <w:p w14:paraId="2AC0C24C" w14:textId="77777777" w:rsidR="009519FD" w:rsidRDefault="000B686B" w:rsidP="009519FD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9519FD" w:rsidRPr="00FF0FB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https://www.youtube.com/watch?v=b4stML-Mt9s</w:t>
        </w:r>
      </w:hyperlink>
    </w:p>
    <w:p w14:paraId="3FEA992D" w14:textId="77777777" w:rsidR="009519FD" w:rsidRDefault="009519FD" w:rsidP="0095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Treatment </w:t>
      </w:r>
    </w:p>
    <w:p w14:paraId="2A64224F" w14:textId="2BF5DB3A" w:rsidR="00093B27" w:rsidRDefault="000B686B" w:rsidP="009519FD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9519FD" w:rsidRPr="00FF0FB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https://www.youtube.com/watch?v=6u9L0nVUYPY</w:t>
        </w:r>
      </w:hyperlink>
    </w:p>
    <w:p w14:paraId="58EAB6DE" w14:textId="77777777" w:rsidR="00093B27" w:rsidRDefault="009519FD" w:rsidP="00093B27">
      <w:pPr>
        <w:jc w:val="center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093B27">
        <w:rPr>
          <w:rFonts w:ascii="Times New Roman" w:hAnsi="Times New Roman" w:cs="Times New Roman"/>
          <w:b/>
          <w:bCs/>
          <w:sz w:val="24"/>
          <w:szCs w:val="24"/>
        </w:rPr>
        <w:t>Theory concepts</w:t>
      </w:r>
    </w:p>
    <w:p w14:paraId="38CF7783" w14:textId="7915EB24" w:rsidR="009519FD" w:rsidRPr="00093B27" w:rsidRDefault="009519FD" w:rsidP="00093B27">
      <w:pPr>
        <w:jc w:val="both"/>
        <w:rPr>
          <w:rFonts w:ascii="Times New Roman" w:hAnsi="Times New Roman" w:cs="Times New Roman"/>
          <w:b/>
          <w:bCs/>
          <w:color w:val="0000FF" w:themeColor="hyperlink"/>
          <w:sz w:val="24"/>
          <w:szCs w:val="24"/>
          <w:u w:val="single"/>
        </w:rPr>
      </w:pPr>
      <w:r w:rsidRPr="00307958">
        <w:t xml:space="preserve">Water Quality </w:t>
      </w:r>
    </w:p>
    <w:p w14:paraId="0A28A845" w14:textId="77777777" w:rsidR="009519FD" w:rsidRPr="00D034C5" w:rsidRDefault="000B686B" w:rsidP="009519FD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4" w:history="1">
        <w:r w:rsidR="009519FD" w:rsidRPr="00FF0FBD">
          <w:rPr>
            <w:rStyle w:val="Hyperlink"/>
            <w:rFonts w:ascii="Times New Roman" w:hAnsi="Times New Roman" w:cs="Times New Roman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https://www.who.int/water_sanitation_health/resourcesquality/wqachapter1.pdf</w:t>
        </w:r>
      </w:hyperlink>
    </w:p>
    <w:p w14:paraId="54CC2413" w14:textId="77777777" w:rsidR="009519FD" w:rsidRDefault="009519FD" w:rsidP="0095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Supply System </w:t>
      </w:r>
    </w:p>
    <w:p w14:paraId="3690D1E8" w14:textId="77777777" w:rsidR="009519FD" w:rsidRPr="00B720F1" w:rsidRDefault="000B686B" w:rsidP="009519FD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5" w:history="1">
        <w:r w:rsidR="009519FD" w:rsidRPr="00FF0FBD">
          <w:rPr>
            <w:rStyle w:val="Hyperlink"/>
            <w:rFonts w:ascii="Times New Roman" w:hAnsi="Times New Roman" w:cs="Times New Roman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https://www.cartercenter.org/resources/pdfs/health/ephti/library/lecture-notes/env-health-science-students/ln-water-supply-i-final.pdf</w:t>
        </w:r>
      </w:hyperlink>
    </w:p>
    <w:p w14:paraId="6CD1856C" w14:textId="77777777" w:rsidR="009519FD" w:rsidRDefault="009519FD" w:rsidP="0095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Treatment </w:t>
      </w:r>
      <w:hyperlink r:id="rId16" w:history="1">
        <w:r w:rsidRPr="00FF0FBD">
          <w:rPr>
            <w:rStyle w:val="Hyperlink"/>
            <w:rFonts w:ascii="Times New Roman" w:hAnsi="Times New Roman" w:cs="Times New Roman"/>
            <w:sz w:val="24"/>
            <w:szCs w:val="24"/>
          </w:rPr>
          <w:t>https://web.iitd.ac.in/~arunku/files/CVL100/L8.pdf</w:t>
        </w:r>
      </w:hyperlink>
    </w:p>
    <w:p w14:paraId="3CF87FC3" w14:textId="77777777" w:rsidR="009519FD" w:rsidRDefault="009519FD" w:rsidP="009519FD">
      <w:pPr>
        <w:rPr>
          <w:rFonts w:ascii="Times New Roman" w:hAnsi="Times New Roman" w:cs="Times New Roman"/>
          <w:sz w:val="24"/>
          <w:szCs w:val="24"/>
        </w:rPr>
      </w:pPr>
    </w:p>
    <w:p w14:paraId="244A3BAD" w14:textId="77777777" w:rsidR="009519FD" w:rsidRDefault="009519FD" w:rsidP="0095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  <w:hyperlink r:id="rId17" w:history="1">
        <w:r w:rsidRPr="00A377B9">
          <w:rPr>
            <w:rStyle w:val="Hyperlink"/>
            <w:rFonts w:ascii="Times New Roman" w:hAnsi="Times New Roman" w:cs="Times New Roman"/>
            <w:sz w:val="24"/>
            <w:szCs w:val="24"/>
          </w:rPr>
          <w:t>https://www.ruvival.de/water-quantity-quality-quiz/</w:t>
        </w:r>
      </w:hyperlink>
    </w:p>
    <w:p w14:paraId="73D34838" w14:textId="098F7A2F" w:rsidR="009519FD" w:rsidRPr="00093B27" w:rsidRDefault="000B686B" w:rsidP="009519FD">
      <w:pPr>
        <w:rPr>
          <w:color w:val="0000FF" w:themeColor="hyperlink"/>
          <w:sz w:val="24"/>
          <w:szCs w:val="24"/>
          <w:u w:val="single"/>
        </w:rPr>
      </w:pPr>
      <w:hyperlink r:id="rId18" w:history="1">
        <w:r w:rsidR="009519FD" w:rsidRPr="00D034C5">
          <w:rPr>
            <w:rStyle w:val="Hyperlink"/>
            <w:rFonts w:ascii="Times New Roman" w:hAnsi="Times New Roman" w:cs="Times New Roman"/>
            <w:sz w:val="24"/>
            <w:szCs w:val="24"/>
          </w:rPr>
          <w:t>https://www.objectivebooks.com/2018/03/exam-test-questions-on-water-supply.html</w:t>
        </w:r>
      </w:hyperlink>
    </w:p>
    <w:p w14:paraId="0B867147" w14:textId="77777777" w:rsidR="009519FD" w:rsidRPr="007227DE" w:rsidRDefault="009519FD" w:rsidP="009519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B457AE" w14:textId="77777777" w:rsidR="009519FD" w:rsidRDefault="009519FD" w:rsidP="00951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7DE">
        <w:rPr>
          <w:rFonts w:ascii="Times New Roman" w:hAnsi="Times New Roman" w:cs="Times New Roman"/>
          <w:b/>
          <w:bCs/>
          <w:sz w:val="28"/>
          <w:szCs w:val="28"/>
        </w:rPr>
        <w:t>Unit 2</w:t>
      </w:r>
    </w:p>
    <w:p w14:paraId="04949278" w14:textId="25E3CA4D" w:rsidR="009519FD" w:rsidRPr="00411A53" w:rsidRDefault="00C71148" w:rsidP="009519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Water quality </w:t>
      </w:r>
    </w:p>
    <w:p w14:paraId="3245C6FD" w14:textId="77777777" w:rsidR="00C71148" w:rsidRDefault="00C71148" w:rsidP="00C71148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 </w:t>
      </w:r>
      <w:hyperlink r:id="rId19" w:history="1">
        <w:r w:rsidRPr="00A377B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https://www.youtube.com/watch?v=LiL0_sfdhQ0</w:t>
        </w:r>
      </w:hyperlink>
    </w:p>
    <w:p w14:paraId="39EFABD5" w14:textId="77777777" w:rsidR="00C71148" w:rsidRPr="00B720F1" w:rsidRDefault="00C71148" w:rsidP="00C71148">
      <w:pP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Times New Roman" w:hAnsi="Times New Roman" w:cs="Times New Roman"/>
          <w:sz w:val="24"/>
          <w:szCs w:val="24"/>
        </w:rPr>
        <w:t xml:space="preserve">  </w:t>
      </w:r>
      <w:r w:rsidRPr="00307958">
        <w:t>Water Quality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A9FCEA4" w14:textId="77777777" w:rsidR="00C71148" w:rsidRDefault="000B686B" w:rsidP="00C71148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C71148" w:rsidRPr="00FF0FB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https://www.youtube.com/watch?v=ZHYvoSF_BKk</w:t>
        </w:r>
      </w:hyperlink>
    </w:p>
    <w:p w14:paraId="1FC72F44" w14:textId="77777777" w:rsidR="00C71148" w:rsidRDefault="00C71148" w:rsidP="00C71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Water Supply System </w:t>
      </w:r>
    </w:p>
    <w:p w14:paraId="376CF455" w14:textId="77777777" w:rsidR="00C71148" w:rsidRDefault="000B686B" w:rsidP="00C71148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C71148" w:rsidRPr="00FF0FB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https://www.youtube.com/watch?v=b4stML-Mt9s</w:t>
        </w:r>
      </w:hyperlink>
    </w:p>
    <w:p w14:paraId="69E6364C" w14:textId="77777777" w:rsidR="00C71148" w:rsidRDefault="00C71148" w:rsidP="00C71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Treatment </w:t>
      </w:r>
    </w:p>
    <w:p w14:paraId="122DEED2" w14:textId="75C779A9" w:rsidR="00C71148" w:rsidRDefault="000B686B" w:rsidP="00C71148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C71148" w:rsidRPr="00FF0FB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https://www.youtube.com/watch?v=6u9L0nVUYPY</w:t>
        </w:r>
      </w:hyperlink>
    </w:p>
    <w:p w14:paraId="089DA53C" w14:textId="77777777" w:rsidR="00C71148" w:rsidRDefault="00C71148" w:rsidP="00C71148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concepts </w:t>
      </w:r>
    </w:p>
    <w:p w14:paraId="22D8A439" w14:textId="77777777" w:rsidR="00C71148" w:rsidRPr="00307958" w:rsidRDefault="00C71148" w:rsidP="00C71148">
      <w:r w:rsidRPr="00307958">
        <w:t xml:space="preserve">  Water Quality </w:t>
      </w:r>
    </w:p>
    <w:p w14:paraId="6C20E5BD" w14:textId="77777777" w:rsidR="00C71148" w:rsidRPr="00D034C5" w:rsidRDefault="000B686B" w:rsidP="00C71148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3" w:history="1">
        <w:r w:rsidR="00C71148" w:rsidRPr="00FF0FBD">
          <w:rPr>
            <w:rStyle w:val="Hyperlink"/>
            <w:rFonts w:ascii="Times New Roman" w:hAnsi="Times New Roman" w:cs="Times New Roman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https://www.who.int/water_sanitation_health/resourcesquality/wqachapter1.pdf</w:t>
        </w:r>
      </w:hyperlink>
    </w:p>
    <w:p w14:paraId="451A64FE" w14:textId="77777777" w:rsidR="00C71148" w:rsidRDefault="00C71148" w:rsidP="00C71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Supply System </w:t>
      </w:r>
    </w:p>
    <w:p w14:paraId="20A13C51" w14:textId="77777777" w:rsidR="00C71148" w:rsidRPr="00B720F1" w:rsidRDefault="000B686B" w:rsidP="00C71148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4" w:history="1">
        <w:r w:rsidR="00C71148" w:rsidRPr="00FF0FBD">
          <w:rPr>
            <w:rStyle w:val="Hyperlink"/>
            <w:rFonts w:ascii="Times New Roman" w:hAnsi="Times New Roman" w:cs="Times New Roman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https://www.cartercenter.org/resources/pdfs/health/ephti/library/lecture-notes/env-health-science-students/ln-water-supply-i-final.pdf</w:t>
        </w:r>
      </w:hyperlink>
    </w:p>
    <w:p w14:paraId="1152CD45" w14:textId="604F0A54" w:rsidR="00C71148" w:rsidRDefault="00C71148" w:rsidP="00C71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Treatment </w:t>
      </w:r>
      <w:hyperlink r:id="rId25" w:history="1">
        <w:r w:rsidRPr="00FF0FBD">
          <w:rPr>
            <w:rStyle w:val="Hyperlink"/>
            <w:rFonts w:ascii="Times New Roman" w:hAnsi="Times New Roman" w:cs="Times New Roman"/>
            <w:sz w:val="24"/>
            <w:szCs w:val="24"/>
          </w:rPr>
          <w:t>https://web.iitd.ac.in/~arunku/files/CVL100/L8.pdf</w:t>
        </w:r>
      </w:hyperlink>
    </w:p>
    <w:p w14:paraId="3099954D" w14:textId="77777777" w:rsidR="00C71148" w:rsidRDefault="00C71148" w:rsidP="00C71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  <w:hyperlink r:id="rId26" w:history="1">
        <w:r w:rsidRPr="00A377B9">
          <w:rPr>
            <w:rStyle w:val="Hyperlink"/>
            <w:rFonts w:ascii="Times New Roman" w:hAnsi="Times New Roman" w:cs="Times New Roman"/>
            <w:sz w:val="24"/>
            <w:szCs w:val="24"/>
          </w:rPr>
          <w:t>https://www.ruvival.de/water-quantity-quality-quiz/</w:t>
        </w:r>
      </w:hyperlink>
    </w:p>
    <w:p w14:paraId="735D02A1" w14:textId="6185B795" w:rsidR="00C71148" w:rsidRPr="000C181E" w:rsidRDefault="000B686B" w:rsidP="00C71148">
      <w:pPr>
        <w:rPr>
          <w:color w:val="0000FF" w:themeColor="hyperlink"/>
          <w:sz w:val="24"/>
          <w:szCs w:val="24"/>
          <w:u w:val="single"/>
        </w:rPr>
      </w:pPr>
      <w:hyperlink r:id="rId27" w:history="1">
        <w:r w:rsidR="00C71148" w:rsidRPr="00D034C5">
          <w:rPr>
            <w:rStyle w:val="Hyperlink"/>
            <w:rFonts w:ascii="Times New Roman" w:hAnsi="Times New Roman" w:cs="Times New Roman"/>
            <w:sz w:val="24"/>
            <w:szCs w:val="24"/>
          </w:rPr>
          <w:t>https://www.objectivebooks.com/2018/03/exam-test-questions-on-water-supply.html</w:t>
        </w:r>
      </w:hyperlink>
    </w:p>
    <w:p w14:paraId="4EF98D30" w14:textId="77777777" w:rsidR="009519FD" w:rsidRDefault="009519FD" w:rsidP="009519FD">
      <w:pPr>
        <w:rPr>
          <w:rFonts w:ascii="Times New Roman" w:hAnsi="Times New Roman" w:cs="Times New Roman"/>
          <w:sz w:val="24"/>
          <w:szCs w:val="24"/>
        </w:rPr>
      </w:pPr>
    </w:p>
    <w:p w14:paraId="3AB3A66E" w14:textId="77777777" w:rsidR="00317DBD" w:rsidRDefault="00317DBD" w:rsidP="00951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482F4" w14:textId="77777777" w:rsidR="00317DBD" w:rsidRDefault="00317DBD" w:rsidP="00951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A4A32" w14:textId="1904A2C1" w:rsidR="009519FD" w:rsidRDefault="009519FD" w:rsidP="00951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824">
        <w:rPr>
          <w:rFonts w:ascii="Times New Roman" w:hAnsi="Times New Roman" w:cs="Times New Roman"/>
          <w:b/>
          <w:bCs/>
          <w:sz w:val="28"/>
          <w:szCs w:val="28"/>
        </w:rPr>
        <w:t>Unit 3</w:t>
      </w:r>
    </w:p>
    <w:p w14:paraId="5DED3F3F" w14:textId="675A7012" w:rsidR="009519FD" w:rsidRDefault="00057F8F" w:rsidP="009519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Waste water </w:t>
      </w:r>
    </w:p>
    <w:p w14:paraId="3C4623DD" w14:textId="77777777" w:rsidR="00057F8F" w:rsidRDefault="00057F8F" w:rsidP="00057F8F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 </w:t>
      </w:r>
      <w:hyperlink r:id="rId28" w:history="1">
        <w:r w:rsidRPr="00D72B1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https://www.youtube.com/watch?v=-clXHOKhfmA</w:t>
        </w:r>
      </w:hyperlink>
    </w:p>
    <w:p w14:paraId="69DAAA67" w14:textId="77777777" w:rsidR="00057F8F" w:rsidRPr="00307958" w:rsidRDefault="00057F8F" w:rsidP="00057F8F">
      <w:r w:rsidRPr="00307958">
        <w:t xml:space="preserve">Quantity of Sewage </w:t>
      </w:r>
    </w:p>
    <w:p w14:paraId="04C81873" w14:textId="77777777" w:rsidR="00057F8F" w:rsidRDefault="000B686B" w:rsidP="00057F8F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057F8F" w:rsidRPr="00FF0FB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https://www.youtube.com/watch?v=pW3kB285_Ig</w:t>
        </w:r>
      </w:hyperlink>
    </w:p>
    <w:p w14:paraId="0B5E9DE4" w14:textId="77777777" w:rsidR="00057F8F" w:rsidRDefault="00057F8F" w:rsidP="00057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Sewage Characteristics </w:t>
      </w:r>
    </w:p>
    <w:p w14:paraId="47DBEA73" w14:textId="77777777" w:rsidR="00057F8F" w:rsidRDefault="000B686B" w:rsidP="00057F8F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057F8F" w:rsidRPr="00FF0FB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https://www.youtube.com/watch?v=z2l3_RSucqg</w:t>
        </w:r>
      </w:hyperlink>
    </w:p>
    <w:p w14:paraId="5ABE2793" w14:textId="77777777" w:rsidR="00057F8F" w:rsidRDefault="00057F8F" w:rsidP="00057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waste water Disposal and Reuse </w:t>
      </w:r>
    </w:p>
    <w:p w14:paraId="4C011E86" w14:textId="77777777" w:rsidR="00057F8F" w:rsidRDefault="000B686B" w:rsidP="00057F8F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057F8F" w:rsidRPr="00FF0FB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https://www.youtube.com/watch?v=cNiy1kR-W74</w:t>
        </w:r>
      </w:hyperlink>
    </w:p>
    <w:p w14:paraId="61FCD8A3" w14:textId="77777777" w:rsidR="00057F8F" w:rsidRDefault="00057F8F" w:rsidP="00057F8F">
      <w:pPr>
        <w:rPr>
          <w:rFonts w:ascii="Times New Roman" w:hAnsi="Times New Roman" w:cs="Times New Roman"/>
          <w:sz w:val="24"/>
          <w:szCs w:val="24"/>
        </w:rPr>
      </w:pPr>
    </w:p>
    <w:p w14:paraId="3C0FDCE0" w14:textId="77777777" w:rsidR="00057F8F" w:rsidRDefault="00057F8F" w:rsidP="00057F8F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concepts:</w:t>
      </w:r>
      <w:r w:rsidRPr="00C4720F">
        <w:t xml:space="preserve"> </w:t>
      </w:r>
      <w:hyperlink r:id="rId32" w:history="1">
        <w:r w:rsidRPr="00D72B14">
          <w:rPr>
            <w:rStyle w:val="Hyperlink"/>
            <w:rFonts w:ascii="Times New Roman" w:hAnsi="Times New Roman" w:cs="Times New Roman"/>
            <w:sz w:val="24"/>
            <w:szCs w:val="24"/>
          </w:rPr>
          <w:t>https://nptel.ac.in/courses/105/104/105104102/</w:t>
        </w:r>
      </w:hyperlink>
    </w:p>
    <w:p w14:paraId="47995A49" w14:textId="77777777" w:rsidR="00057F8F" w:rsidRPr="00307958" w:rsidRDefault="00057F8F" w:rsidP="00057F8F">
      <w:r w:rsidRPr="00307958">
        <w:t xml:space="preserve">Quantity of Sewage </w:t>
      </w:r>
    </w:p>
    <w:p w14:paraId="61298559" w14:textId="77777777" w:rsidR="00057F8F" w:rsidRDefault="000B686B" w:rsidP="00057F8F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057F8F" w:rsidRPr="00FF0FB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https://www.youtube.com/watch?v=pW3kB285_Ig</w:t>
        </w:r>
      </w:hyperlink>
    </w:p>
    <w:p w14:paraId="10ED9794" w14:textId="77777777" w:rsidR="00057F8F" w:rsidRDefault="00057F8F" w:rsidP="00057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Sewage Characteristics </w:t>
      </w:r>
    </w:p>
    <w:p w14:paraId="05DCBFFE" w14:textId="77777777" w:rsidR="00057F8F" w:rsidRDefault="000B686B" w:rsidP="00057F8F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057F8F" w:rsidRPr="00FF0FB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https://www.youtube.com/watch?v=z2l3_RSucqg</w:t>
        </w:r>
      </w:hyperlink>
    </w:p>
    <w:p w14:paraId="00BE21BC" w14:textId="77777777" w:rsidR="00057F8F" w:rsidRDefault="00057F8F" w:rsidP="00057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waste water Disposal and Reuse </w:t>
      </w:r>
    </w:p>
    <w:p w14:paraId="1A8F02F4" w14:textId="5354EA54" w:rsidR="00057F8F" w:rsidRDefault="000B686B" w:rsidP="00057F8F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057F8F" w:rsidRPr="00FF0FB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https://www.youtube.com/watch?v=cNiy1kR-W74</w:t>
        </w:r>
      </w:hyperlink>
    </w:p>
    <w:p w14:paraId="707E1945" w14:textId="0FC959C1" w:rsidR="009519FD" w:rsidRDefault="00057F8F" w:rsidP="0095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  <w:hyperlink r:id="rId36" w:history="1">
        <w:r w:rsidRPr="00D72B14">
          <w:rPr>
            <w:rStyle w:val="Hyperlink"/>
            <w:rFonts w:ascii="Times New Roman" w:hAnsi="Times New Roman" w:cs="Times New Roman"/>
            <w:sz w:val="24"/>
            <w:szCs w:val="24"/>
          </w:rPr>
          <w:t>https://www.objectivebooks.com/2016/04/waste-water-engineering-mcq-practice.html</w:t>
        </w:r>
      </w:hyperlink>
    </w:p>
    <w:p w14:paraId="630733C3" w14:textId="77777777" w:rsidR="00317DBD" w:rsidRDefault="00317DBD" w:rsidP="009519F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BB07D19" w14:textId="77777777" w:rsidR="00317DBD" w:rsidRDefault="00317DBD" w:rsidP="009519F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09C5D5C" w14:textId="2659BCE6" w:rsidR="009519FD" w:rsidRDefault="009519FD" w:rsidP="009519F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Unit 4</w:t>
      </w:r>
    </w:p>
    <w:p w14:paraId="5E045012" w14:textId="0829EC25" w:rsidR="00C71148" w:rsidRDefault="00A70EA1" w:rsidP="00C711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Solid waste Management </w:t>
      </w:r>
    </w:p>
    <w:p w14:paraId="65C2399A" w14:textId="784437F7" w:rsidR="00C71148" w:rsidRDefault="00C71148" w:rsidP="00C71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 </w:t>
      </w:r>
      <w:hyperlink r:id="rId37" w:history="1">
        <w:r w:rsidR="002401B3" w:rsidRPr="00307740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https://www.youtube.com/watch?v=k0ktJRoRcOA</w:t>
        </w:r>
      </w:hyperlink>
    </w:p>
    <w:p w14:paraId="579740F2" w14:textId="4E853690" w:rsidR="00C71148" w:rsidRPr="000C181E" w:rsidRDefault="00C71148" w:rsidP="00C71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concepts:</w:t>
      </w:r>
      <w:r w:rsidR="00914784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="00914784" w:rsidRPr="008134C7">
          <w:rPr>
            <w:rStyle w:val="Hyperlink"/>
            <w:rFonts w:ascii="Times New Roman" w:hAnsi="Times New Roman" w:cs="Times New Roman"/>
            <w:sz w:val="24"/>
            <w:szCs w:val="24"/>
          </w:rPr>
          <w:t>https://ec.europa.eu/echo/files/evaluation/watsan2005/annex_files/WEDC/es/ES07CD.pdf</w:t>
        </w:r>
      </w:hyperlink>
    </w:p>
    <w:p w14:paraId="60A36625" w14:textId="1A452E52" w:rsidR="00C71148" w:rsidRDefault="00C71148" w:rsidP="00C71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  <w:hyperlink r:id="rId39" w:history="1">
        <w:r w:rsidR="000C181E" w:rsidRPr="008134C7">
          <w:rPr>
            <w:rStyle w:val="Hyperlink"/>
            <w:rFonts w:ascii="Times New Roman" w:hAnsi="Times New Roman" w:cs="Times New Roman"/>
            <w:sz w:val="24"/>
            <w:szCs w:val="24"/>
          </w:rPr>
          <w:t>https://olc.worldbank.org/node/39614/take</w:t>
        </w:r>
      </w:hyperlink>
    </w:p>
    <w:p w14:paraId="13EC5AD3" w14:textId="77777777" w:rsidR="000C181E" w:rsidRDefault="000C181E" w:rsidP="00C71148">
      <w:pPr>
        <w:rPr>
          <w:rFonts w:ascii="Times New Roman" w:hAnsi="Times New Roman" w:cs="Times New Roman"/>
          <w:sz w:val="24"/>
          <w:szCs w:val="24"/>
        </w:rPr>
      </w:pPr>
    </w:p>
    <w:p w14:paraId="3EAB052C" w14:textId="3A850D3E" w:rsidR="0063053E" w:rsidRDefault="0063053E" w:rsidP="00183702">
      <w:pPr>
        <w:rPr>
          <w:rFonts w:ascii="Times New Roman" w:hAnsi="Times New Roman" w:cs="Times New Roman"/>
          <w:sz w:val="24"/>
          <w:szCs w:val="24"/>
        </w:rPr>
      </w:pPr>
    </w:p>
    <w:p w14:paraId="3EAB052D" w14:textId="1D59CBFB" w:rsidR="0063053E" w:rsidRDefault="0063053E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EAB052E" w14:textId="18F32877" w:rsidR="0063053E" w:rsidRDefault="0063053E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EAB052F" w14:textId="43640D42" w:rsidR="00C15729" w:rsidRDefault="00C1572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EAB0530" w14:textId="7DA78DE1" w:rsidR="00C15729" w:rsidRDefault="00C1572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EAB0531" w14:textId="1FFAF25E" w:rsidR="00C15729" w:rsidRPr="00221933" w:rsidRDefault="00C1572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15729" w:rsidRPr="00221933" w:rsidSect="00985630">
      <w:foot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26CC9" w14:textId="77777777" w:rsidR="000B686B" w:rsidRDefault="000B686B" w:rsidP="008A0BA8">
      <w:pPr>
        <w:spacing w:after="0" w:line="240" w:lineRule="auto"/>
      </w:pPr>
      <w:r>
        <w:separator/>
      </w:r>
    </w:p>
  </w:endnote>
  <w:endnote w:type="continuationSeparator" w:id="0">
    <w:p w14:paraId="398009D8" w14:textId="77777777" w:rsidR="000B686B" w:rsidRDefault="000B686B" w:rsidP="008A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5B347" w14:textId="540D0FAF" w:rsidR="00317DBD" w:rsidRDefault="00317DBD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noProof/>
        <w:color w:val="4F81BD" w:themeColor="accent1"/>
      </w:rPr>
      <w:drawing>
        <wp:inline distT="0" distB="0" distL="0" distR="0" wp14:anchorId="141F87B1" wp14:editId="553CFF1E">
          <wp:extent cx="2990850" cy="14192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141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1DA49F58" w14:textId="77777777" w:rsidR="00317DBD" w:rsidRDefault="00317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71B26" w14:textId="77777777" w:rsidR="000B686B" w:rsidRDefault="000B686B" w:rsidP="008A0BA8">
      <w:pPr>
        <w:spacing w:after="0" w:line="240" w:lineRule="auto"/>
      </w:pPr>
      <w:r>
        <w:separator/>
      </w:r>
    </w:p>
  </w:footnote>
  <w:footnote w:type="continuationSeparator" w:id="0">
    <w:p w14:paraId="5A414E1C" w14:textId="77777777" w:rsidR="000B686B" w:rsidRDefault="000B686B" w:rsidP="008A0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6F65"/>
    <w:multiLevelType w:val="multilevel"/>
    <w:tmpl w:val="08276F65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A537BD9"/>
    <w:multiLevelType w:val="hybridMultilevel"/>
    <w:tmpl w:val="EE0E3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5B78"/>
    <w:multiLevelType w:val="multilevel"/>
    <w:tmpl w:val="BAB2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607A6"/>
    <w:multiLevelType w:val="hybridMultilevel"/>
    <w:tmpl w:val="33B2C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617BB"/>
    <w:multiLevelType w:val="hybridMultilevel"/>
    <w:tmpl w:val="2E26D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51C5B"/>
    <w:multiLevelType w:val="hybridMultilevel"/>
    <w:tmpl w:val="3A9C0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421C2"/>
    <w:multiLevelType w:val="multilevel"/>
    <w:tmpl w:val="3DE42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34E55"/>
    <w:multiLevelType w:val="hybridMultilevel"/>
    <w:tmpl w:val="9BA8EC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B7E21"/>
    <w:multiLevelType w:val="multilevel"/>
    <w:tmpl w:val="45EB7E21"/>
    <w:lvl w:ilvl="0">
      <w:start w:val="1"/>
      <w:numFmt w:val="lowerLetter"/>
      <w:lvlText w:val="%1)"/>
      <w:lvlJc w:val="left"/>
      <w:pPr>
        <w:ind w:left="957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4FEA0F10"/>
    <w:multiLevelType w:val="hybridMultilevel"/>
    <w:tmpl w:val="36329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0012A"/>
    <w:multiLevelType w:val="hybridMultilevel"/>
    <w:tmpl w:val="386E1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D0CE2"/>
    <w:multiLevelType w:val="hybridMultilevel"/>
    <w:tmpl w:val="A33E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67197"/>
    <w:multiLevelType w:val="hybridMultilevel"/>
    <w:tmpl w:val="65D2B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C5596"/>
    <w:multiLevelType w:val="multilevel"/>
    <w:tmpl w:val="6B7C5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1699D"/>
    <w:multiLevelType w:val="hybridMultilevel"/>
    <w:tmpl w:val="12A48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4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8"/>
  </w:num>
  <w:num w:numId="13">
    <w:abstractNumId w:val="13"/>
  </w:num>
  <w:num w:numId="14">
    <w:abstractNumId w:val="6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F5"/>
    <w:rsid w:val="00013E89"/>
    <w:rsid w:val="00042659"/>
    <w:rsid w:val="0005798C"/>
    <w:rsid w:val="00057F8F"/>
    <w:rsid w:val="00093B27"/>
    <w:rsid w:val="000B686B"/>
    <w:rsid w:val="000C181E"/>
    <w:rsid w:val="000D15B2"/>
    <w:rsid w:val="000D5F91"/>
    <w:rsid w:val="000E0EB0"/>
    <w:rsid w:val="000F290E"/>
    <w:rsid w:val="001013F5"/>
    <w:rsid w:val="001354A8"/>
    <w:rsid w:val="00140B6C"/>
    <w:rsid w:val="00167971"/>
    <w:rsid w:val="0017581A"/>
    <w:rsid w:val="00182C4B"/>
    <w:rsid w:val="00183702"/>
    <w:rsid w:val="001A214D"/>
    <w:rsid w:val="001A62C5"/>
    <w:rsid w:val="001B31CF"/>
    <w:rsid w:val="001B6559"/>
    <w:rsid w:val="001C7818"/>
    <w:rsid w:val="001D1135"/>
    <w:rsid w:val="001D5022"/>
    <w:rsid w:val="00207D97"/>
    <w:rsid w:val="00221933"/>
    <w:rsid w:val="00224F11"/>
    <w:rsid w:val="00235BCF"/>
    <w:rsid w:val="002401B3"/>
    <w:rsid w:val="00253694"/>
    <w:rsid w:val="002B0628"/>
    <w:rsid w:val="002B2288"/>
    <w:rsid w:val="002B4490"/>
    <w:rsid w:val="002C4B5D"/>
    <w:rsid w:val="002F5626"/>
    <w:rsid w:val="00317DBD"/>
    <w:rsid w:val="003254D0"/>
    <w:rsid w:val="00391EAC"/>
    <w:rsid w:val="003A4115"/>
    <w:rsid w:val="003D2FE9"/>
    <w:rsid w:val="00404357"/>
    <w:rsid w:val="0041609C"/>
    <w:rsid w:val="00430458"/>
    <w:rsid w:val="004476EE"/>
    <w:rsid w:val="004B0D8A"/>
    <w:rsid w:val="004B1070"/>
    <w:rsid w:val="005378A1"/>
    <w:rsid w:val="00547571"/>
    <w:rsid w:val="00550822"/>
    <w:rsid w:val="00556F8B"/>
    <w:rsid w:val="00562A7E"/>
    <w:rsid w:val="00577021"/>
    <w:rsid w:val="00595898"/>
    <w:rsid w:val="005D1F4E"/>
    <w:rsid w:val="005D673C"/>
    <w:rsid w:val="00623774"/>
    <w:rsid w:val="00630076"/>
    <w:rsid w:val="0063053E"/>
    <w:rsid w:val="00634798"/>
    <w:rsid w:val="0067757D"/>
    <w:rsid w:val="006A116D"/>
    <w:rsid w:val="006D0591"/>
    <w:rsid w:val="006D375C"/>
    <w:rsid w:val="0071142D"/>
    <w:rsid w:val="00722843"/>
    <w:rsid w:val="007266D3"/>
    <w:rsid w:val="00746FBA"/>
    <w:rsid w:val="007522C4"/>
    <w:rsid w:val="007A784F"/>
    <w:rsid w:val="007B1957"/>
    <w:rsid w:val="007E5492"/>
    <w:rsid w:val="007F0E88"/>
    <w:rsid w:val="00824C8A"/>
    <w:rsid w:val="00874549"/>
    <w:rsid w:val="008A0BA8"/>
    <w:rsid w:val="008B6B76"/>
    <w:rsid w:val="008B7281"/>
    <w:rsid w:val="008C4E8C"/>
    <w:rsid w:val="008C7B07"/>
    <w:rsid w:val="00900CC9"/>
    <w:rsid w:val="00914784"/>
    <w:rsid w:val="00914B8E"/>
    <w:rsid w:val="00927C60"/>
    <w:rsid w:val="009519FD"/>
    <w:rsid w:val="00980406"/>
    <w:rsid w:val="00985630"/>
    <w:rsid w:val="009B1B41"/>
    <w:rsid w:val="009B2C88"/>
    <w:rsid w:val="009B7ED4"/>
    <w:rsid w:val="009D35B7"/>
    <w:rsid w:val="009E5E1A"/>
    <w:rsid w:val="009E6D90"/>
    <w:rsid w:val="00A36356"/>
    <w:rsid w:val="00A3711C"/>
    <w:rsid w:val="00A47A67"/>
    <w:rsid w:val="00A70EA1"/>
    <w:rsid w:val="00AB23A0"/>
    <w:rsid w:val="00AB6D08"/>
    <w:rsid w:val="00AC1FF6"/>
    <w:rsid w:val="00AE38EA"/>
    <w:rsid w:val="00B108C4"/>
    <w:rsid w:val="00B529BC"/>
    <w:rsid w:val="00B53B44"/>
    <w:rsid w:val="00B76D2E"/>
    <w:rsid w:val="00B805B7"/>
    <w:rsid w:val="00BD02DF"/>
    <w:rsid w:val="00C04D94"/>
    <w:rsid w:val="00C15729"/>
    <w:rsid w:val="00C2403A"/>
    <w:rsid w:val="00C56021"/>
    <w:rsid w:val="00C71148"/>
    <w:rsid w:val="00D0223C"/>
    <w:rsid w:val="00D80246"/>
    <w:rsid w:val="00D9519C"/>
    <w:rsid w:val="00E1234B"/>
    <w:rsid w:val="00E22BB1"/>
    <w:rsid w:val="00E41BEE"/>
    <w:rsid w:val="00E553E6"/>
    <w:rsid w:val="00E702D3"/>
    <w:rsid w:val="00E7255E"/>
    <w:rsid w:val="00E94398"/>
    <w:rsid w:val="00E94D3A"/>
    <w:rsid w:val="00EB008C"/>
    <w:rsid w:val="00F117C4"/>
    <w:rsid w:val="00F237E6"/>
    <w:rsid w:val="00F26EE9"/>
    <w:rsid w:val="00F33682"/>
    <w:rsid w:val="00F845A8"/>
    <w:rsid w:val="00F94F52"/>
    <w:rsid w:val="00FA00EE"/>
    <w:rsid w:val="00FB0562"/>
    <w:rsid w:val="00FB2EDD"/>
    <w:rsid w:val="00FC5478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B0384"/>
  <w15:docId w15:val="{ADEAAF19-11E8-644A-807E-E644E1D4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3F5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01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013F5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1013F5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E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BA8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BA8"/>
    <w:rPr>
      <w:rFonts w:eastAsiaTheme="minorEastAsia"/>
      <w:lang w:val="en-IN" w:eastAsia="en-IN"/>
    </w:rPr>
  </w:style>
  <w:style w:type="paragraph" w:customStyle="1" w:styleId="xmsonormal">
    <w:name w:val="x_msonormal"/>
    <w:basedOn w:val="Normal"/>
    <w:rsid w:val="006D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0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4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6u9L0nVUYPY" TargetMode="External"/><Relationship Id="rId18" Type="http://schemas.openxmlformats.org/officeDocument/2006/relationships/hyperlink" Target="https://www.objectivebooks.com/2018/03/exam-test-questions-on-water-supply.html" TargetMode="External"/><Relationship Id="rId26" Type="http://schemas.openxmlformats.org/officeDocument/2006/relationships/hyperlink" Target="https://www.ruvival.de/water-quantity-quality-quiz/" TargetMode="External"/><Relationship Id="rId39" Type="http://schemas.openxmlformats.org/officeDocument/2006/relationships/hyperlink" Target="https://olc.worldbank.org/node/39614/take" TargetMode="External"/><Relationship Id="rId21" Type="http://schemas.openxmlformats.org/officeDocument/2006/relationships/hyperlink" Target="https://www.youtube.com/watch?v=b4stML-Mt9s" TargetMode="External"/><Relationship Id="rId34" Type="http://schemas.openxmlformats.org/officeDocument/2006/relationships/hyperlink" Target="https://www.youtube.com/watch?v=z2l3_RSucqg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eb.iitd.ac.in/~arunku/files/CVL100/L8.pdf" TargetMode="External"/><Relationship Id="rId20" Type="http://schemas.openxmlformats.org/officeDocument/2006/relationships/hyperlink" Target="https://www.youtube.com/watch?v=ZHYvoSF_BKk" TargetMode="External"/><Relationship Id="rId29" Type="http://schemas.openxmlformats.org/officeDocument/2006/relationships/hyperlink" Target="https://www.youtube.com/watch?v=pW3kB285_I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HYvoSF_BKk" TargetMode="External"/><Relationship Id="rId24" Type="http://schemas.openxmlformats.org/officeDocument/2006/relationships/hyperlink" Target="https://www.cartercenter.org/resources/pdfs/health/ephti/library/lecture-notes/env-health-science-students/ln-water-supply-i-final.pdf" TargetMode="External"/><Relationship Id="rId32" Type="http://schemas.openxmlformats.org/officeDocument/2006/relationships/hyperlink" Target="https://nptel.ac.in/courses/105/104/105104102/" TargetMode="External"/><Relationship Id="rId37" Type="http://schemas.openxmlformats.org/officeDocument/2006/relationships/hyperlink" Target="https://www.youtube.com/watch?v=k0ktJRoRcOA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artercenter.org/resources/pdfs/health/ephti/library/lecture-notes/env-health-science-students/ln-water-supply-i-final.pdf" TargetMode="External"/><Relationship Id="rId23" Type="http://schemas.openxmlformats.org/officeDocument/2006/relationships/hyperlink" Target="https://www.who.int/water_sanitation_health/resourcesquality/wqachapter1.pdf" TargetMode="External"/><Relationship Id="rId28" Type="http://schemas.openxmlformats.org/officeDocument/2006/relationships/hyperlink" Target="https://www.youtube.com/watch?v=-clXHOKhfmA" TargetMode="External"/><Relationship Id="rId36" Type="http://schemas.openxmlformats.org/officeDocument/2006/relationships/hyperlink" Target="https://www.objectivebooks.com/2016/04/waste-water-engineering-mcq-practice.html" TargetMode="External"/><Relationship Id="rId10" Type="http://schemas.openxmlformats.org/officeDocument/2006/relationships/hyperlink" Target="https://www.youtube.com/watch?v=LiL0_sfdhQ0" TargetMode="External"/><Relationship Id="rId19" Type="http://schemas.openxmlformats.org/officeDocument/2006/relationships/hyperlink" Target="https://www.youtube.com/watch?v=LiL0_sfdhQ0" TargetMode="External"/><Relationship Id="rId31" Type="http://schemas.openxmlformats.org/officeDocument/2006/relationships/hyperlink" Target="https://www.youtube.com/watch?v=cNiy1kR-W7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who.int/water_sanitation_health/resourcesquality/wqachapter1.pdf" TargetMode="External"/><Relationship Id="rId22" Type="http://schemas.openxmlformats.org/officeDocument/2006/relationships/hyperlink" Target="https://www.youtube.com/watch?v=6u9L0nVUYPY" TargetMode="External"/><Relationship Id="rId27" Type="http://schemas.openxmlformats.org/officeDocument/2006/relationships/hyperlink" Target="https://www.objectivebooks.com/2018/03/exam-test-questions-on-water-supply.html" TargetMode="External"/><Relationship Id="rId30" Type="http://schemas.openxmlformats.org/officeDocument/2006/relationships/hyperlink" Target="https://www.youtube.com/watch?v=z2l3_RSucqg" TargetMode="External"/><Relationship Id="rId35" Type="http://schemas.openxmlformats.org/officeDocument/2006/relationships/hyperlink" Target="https://www.youtube.com/watch?v=cNiy1kR-W74" TargetMode="Externa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b4stML-Mt9s" TargetMode="External"/><Relationship Id="rId17" Type="http://schemas.openxmlformats.org/officeDocument/2006/relationships/hyperlink" Target="https://www.ruvival.de/water-quantity-quality-quiz/" TargetMode="External"/><Relationship Id="rId25" Type="http://schemas.openxmlformats.org/officeDocument/2006/relationships/hyperlink" Target="https://web.iitd.ac.in/~arunku/files/CVL100/L8.pdf" TargetMode="External"/><Relationship Id="rId33" Type="http://schemas.openxmlformats.org/officeDocument/2006/relationships/hyperlink" Target="https://www.youtube.com/watch?v=pW3kB285_Ig" TargetMode="External"/><Relationship Id="rId38" Type="http://schemas.openxmlformats.org/officeDocument/2006/relationships/hyperlink" Target="https://ec.europa.eu/echo/files/evaluation/watsan2005/annex_files/WEDC/es/ES07CD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Alphabetical.xsl" StyleName="IEEE - Alphabetical Order*"/>
</file>

<file path=customXml/itemProps1.xml><?xml version="1.0" encoding="utf-8"?>
<ds:datastoreItem xmlns:ds="http://schemas.openxmlformats.org/officeDocument/2006/customXml" ds:itemID="{DA58548E-6511-49C5-9FEC-F7196668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CET--04</dc:creator>
  <cp:lastModifiedBy>CIVIL-PC</cp:lastModifiedBy>
  <cp:revision>54</cp:revision>
  <cp:lastPrinted>2021-09-08T11:50:00Z</cp:lastPrinted>
  <dcterms:created xsi:type="dcterms:W3CDTF">2021-09-15T11:57:00Z</dcterms:created>
  <dcterms:modified xsi:type="dcterms:W3CDTF">2023-01-28T04:16:00Z</dcterms:modified>
</cp:coreProperties>
</file>