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39" w:rsidRDefault="00E67239" w:rsidP="00E67239">
      <w:pPr>
        <w:jc w:val="center"/>
      </w:pPr>
      <w:proofErr w:type="gramStart"/>
      <w:r w:rsidRPr="00E67239">
        <w:rPr>
          <w:rFonts w:ascii="Bookman Uralic" w:eastAsia="Times New Roman" w:hAnsi="Bookman Uralic" w:cs="Times New Roman"/>
          <w:b/>
          <w:bCs/>
          <w:sz w:val="28"/>
          <w:szCs w:val="28"/>
          <w:lang w:bidi="hi-IN"/>
        </w:rPr>
        <w:t xml:space="preserve">Teaching &amp; Examination Scheme </w:t>
      </w:r>
      <w:proofErr w:type="spellStart"/>
      <w:r w:rsidRPr="00E67239">
        <w:rPr>
          <w:rFonts w:ascii="Bookman Uralic" w:eastAsia="Times New Roman" w:hAnsi="Bookman Uralic" w:cs="Times New Roman"/>
          <w:b/>
          <w:bCs/>
          <w:sz w:val="28"/>
          <w:szCs w:val="28"/>
          <w:lang w:bidi="hi-IN"/>
        </w:rPr>
        <w:t>B.Tech</w:t>
      </w:r>
      <w:proofErr w:type="spellEnd"/>
      <w:r w:rsidRPr="00E67239">
        <w:rPr>
          <w:rFonts w:ascii="Bookman Uralic" w:eastAsia="Times New Roman" w:hAnsi="Bookman Uralic" w:cs="Times New Roman"/>
          <w:b/>
          <w:bCs/>
          <w:sz w:val="28"/>
          <w:szCs w:val="28"/>
          <w:lang w:bidi="hi-IN"/>
        </w:rPr>
        <w:t>.</w:t>
      </w:r>
      <w:proofErr w:type="gramEnd"/>
      <w:r w:rsidRPr="00E67239">
        <w:rPr>
          <w:rFonts w:ascii="Bookman Uralic" w:eastAsia="Times New Roman" w:hAnsi="Bookman Uralic" w:cs="Times New Roman"/>
          <w:b/>
          <w:bCs/>
          <w:sz w:val="28"/>
          <w:szCs w:val="28"/>
          <w:lang w:bidi="hi-IN"/>
        </w:rPr>
        <w:t xml:space="preserve"> : Computer Science &amp; Engineering</w:t>
      </w:r>
      <w:r w:rsidRPr="00E67239">
        <w:rPr>
          <w:rFonts w:ascii="Bookman Uralic" w:eastAsia="Times New Roman" w:hAnsi="Bookman Uralic" w:cs="Times New Roman"/>
          <w:b/>
          <w:bCs/>
          <w:sz w:val="28"/>
          <w:szCs w:val="28"/>
          <w:lang w:bidi="hi-IN"/>
        </w:rPr>
        <w:br/>
      </w:r>
      <w:r w:rsidRPr="00E67239">
        <w:rPr>
          <w:rFonts w:ascii="Bookman Uralic" w:eastAsia="Times New Roman" w:hAnsi="Bookman Uralic" w:cs="Times New Roman"/>
          <w:b/>
          <w:bCs/>
          <w:sz w:val="32"/>
          <w:szCs w:val="32"/>
          <w:lang w:bidi="hi-IN"/>
        </w:rPr>
        <w:t>4</w:t>
      </w:r>
      <w:r w:rsidRPr="00E67239">
        <w:rPr>
          <w:rFonts w:ascii="Bookman Uralic" w:eastAsia="Times New Roman" w:hAnsi="Bookman Uralic" w:cs="Times New Roman"/>
          <w:b/>
          <w:bCs/>
          <w:sz w:val="32"/>
          <w:szCs w:val="32"/>
          <w:vertAlign w:val="superscript"/>
          <w:lang w:bidi="hi-IN"/>
        </w:rPr>
        <w:t>th</w:t>
      </w:r>
      <w:r w:rsidRPr="00E67239">
        <w:rPr>
          <w:rFonts w:ascii="Bookman Uralic" w:eastAsia="Times New Roman" w:hAnsi="Bookman Uralic" w:cs="Times New Roman"/>
          <w:b/>
          <w:bCs/>
          <w:sz w:val="32"/>
          <w:szCs w:val="32"/>
          <w:lang w:bidi="hi-IN"/>
        </w:rPr>
        <w:t xml:space="preserve"> Year – VII Semester</w:t>
      </w:r>
    </w:p>
    <w:p w:rsidR="00E67239" w:rsidRDefault="00E67239"/>
    <w:tbl>
      <w:tblPr>
        <w:tblW w:w="13141" w:type="dxa"/>
        <w:jc w:val="center"/>
        <w:tblInd w:w="108" w:type="dxa"/>
        <w:tblLook w:val="04A0"/>
      </w:tblPr>
      <w:tblGrid>
        <w:gridCol w:w="608"/>
        <w:gridCol w:w="1280"/>
        <w:gridCol w:w="1478"/>
        <w:gridCol w:w="2943"/>
        <w:gridCol w:w="697"/>
        <w:gridCol w:w="697"/>
        <w:gridCol w:w="917"/>
        <w:gridCol w:w="1176"/>
        <w:gridCol w:w="656"/>
        <w:gridCol w:w="767"/>
        <w:gridCol w:w="878"/>
        <w:gridCol w:w="804"/>
        <w:gridCol w:w="240"/>
      </w:tblGrid>
      <w:tr w:rsidR="00E67239" w:rsidRPr="00E67239" w:rsidTr="00E67239">
        <w:trPr>
          <w:trHeight w:val="315"/>
          <w:jc w:val="center"/>
        </w:trPr>
        <w:tc>
          <w:tcPr>
            <w:tcW w:w="129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THEORY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E67239" w:rsidRPr="00E67239" w:rsidTr="00E67239">
        <w:trPr>
          <w:trHeight w:val="315"/>
          <w:jc w:val="center"/>
        </w:trPr>
        <w:tc>
          <w:tcPr>
            <w:tcW w:w="6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SN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proofErr w:type="spellStart"/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Categ</w:t>
            </w:r>
            <w:proofErr w:type="spellEnd"/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 xml:space="preserve"> </w:t>
            </w:r>
            <w:proofErr w:type="spellStart"/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ory</w:t>
            </w:r>
            <w:proofErr w:type="spellEnd"/>
          </w:p>
        </w:tc>
        <w:tc>
          <w:tcPr>
            <w:tcW w:w="4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Course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Contact hrs/week</w:t>
            </w:r>
          </w:p>
        </w:tc>
        <w:tc>
          <w:tcPr>
            <w:tcW w:w="34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Marks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Cr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E67239" w:rsidRPr="00E67239" w:rsidTr="00E67239">
        <w:trPr>
          <w:trHeight w:val="312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ind w:firstLineChars="300" w:firstLine="663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Code</w:t>
            </w:r>
          </w:p>
        </w:tc>
        <w:tc>
          <w:tcPr>
            <w:tcW w:w="2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Title</w:t>
            </w:r>
          </w:p>
        </w:tc>
        <w:tc>
          <w:tcPr>
            <w:tcW w:w="23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</w:p>
        </w:tc>
        <w:tc>
          <w:tcPr>
            <w:tcW w:w="34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E67239" w:rsidRPr="00E67239" w:rsidTr="00E67239">
        <w:trPr>
          <w:trHeight w:val="525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ind w:firstLineChars="200" w:firstLine="442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P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proofErr w:type="spellStart"/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Exm</w:t>
            </w:r>
            <w:proofErr w:type="spellEnd"/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 xml:space="preserve"> Hrs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ETE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E67239" w:rsidRPr="00E67239" w:rsidTr="00E67239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lang w:bidi="hi-IN"/>
              </w:rPr>
              <w:t>PCC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lang w:bidi="hi-IN"/>
              </w:rPr>
              <w:t>7CS4-01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lang w:bidi="hi-IN"/>
              </w:rPr>
              <w:t>Internet of Things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200" w:firstLine="44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150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E67239" w:rsidRPr="00E67239" w:rsidTr="00E67239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lang w:bidi="hi-IN"/>
              </w:rPr>
              <w:t>OE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lang w:bidi="hi-IN"/>
              </w:rPr>
              <w:t>Open Elective - 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200" w:firstLine="44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150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E67239" w:rsidRPr="00E67239" w:rsidTr="00E67239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jc w:val="right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Sub Total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200" w:firstLine="442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E67239" w:rsidRPr="00E67239" w:rsidTr="00E67239">
        <w:trPr>
          <w:trHeight w:val="270"/>
          <w:jc w:val="center"/>
        </w:trPr>
        <w:tc>
          <w:tcPr>
            <w:tcW w:w="129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E67239" w:rsidRPr="00E67239" w:rsidTr="00E67239">
        <w:trPr>
          <w:trHeight w:val="315"/>
          <w:jc w:val="center"/>
        </w:trPr>
        <w:tc>
          <w:tcPr>
            <w:tcW w:w="129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PRACTICAL &amp; SESSIONAL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E67239" w:rsidRPr="00E67239" w:rsidTr="00E67239">
        <w:trPr>
          <w:trHeight w:val="507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lang w:bidi="hi-IN"/>
              </w:rPr>
              <w:t>PCC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lang w:bidi="hi-IN"/>
              </w:rPr>
              <w:t>7CS4-21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lang w:bidi="hi-IN"/>
              </w:rPr>
              <w:t>Internet of Things Lab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200" w:firstLine="44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200" w:firstLine="44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E67239" w:rsidRPr="00E67239" w:rsidTr="00E67239">
        <w:trPr>
          <w:trHeight w:val="507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lang w:bidi="hi-IN"/>
              </w:rPr>
              <w:t>PCC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lang w:bidi="hi-IN"/>
              </w:rPr>
              <w:t>7CS4-22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lang w:bidi="hi-IN"/>
              </w:rPr>
              <w:t>Cyber Security Lab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200" w:firstLine="44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200" w:firstLine="44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E67239" w:rsidRPr="00E67239" w:rsidTr="00E67239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lang w:bidi="hi-IN"/>
              </w:rPr>
              <w:t>PSIT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lang w:bidi="hi-IN"/>
              </w:rPr>
              <w:t>7CS7-30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lang w:bidi="hi-IN"/>
              </w:rPr>
              <w:t>Industrial Training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200" w:firstLine="44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125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2.5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E67239" w:rsidRPr="00E67239" w:rsidTr="00E67239">
        <w:trPr>
          <w:trHeight w:val="507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lang w:bidi="hi-IN"/>
              </w:rPr>
              <w:t>PSIT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lang w:bidi="hi-IN"/>
              </w:rPr>
              <w:t>7CS7-40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lang w:bidi="hi-IN"/>
              </w:rPr>
              <w:t>Seminar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200" w:firstLine="440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E67239" w:rsidRPr="00E67239" w:rsidTr="00E67239">
        <w:trPr>
          <w:trHeight w:val="784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color w:val="000000"/>
                <w:lang w:bidi="hi-IN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lang w:bidi="hi-IN"/>
              </w:rPr>
              <w:t>SODE CA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Georgia" w:eastAsia="Times New Roman" w:hAnsi="Georgia" w:cs="Times New Roman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lang w:bidi="hi-IN"/>
              </w:rPr>
              <w:t>7CS8-00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Georgia" w:eastAsia="Times New Roman" w:hAnsi="Georgia" w:cs="Times New Roman"/>
                <w:lang w:bidi="hi-IN"/>
              </w:rPr>
              <w:t>Social Outreach,</w:t>
            </w:r>
            <w:r w:rsidRPr="00E67239">
              <w:rPr>
                <w:rFonts w:ascii="Georgia" w:eastAsia="Times New Roman" w:hAnsi="Georgia" w:cs="Times New Roman"/>
                <w:lang w:bidi="hi-IN"/>
              </w:rPr>
              <w:br/>
              <w:t>Discipline &amp;Extra Curricular Activities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0.5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E67239" w:rsidRPr="00E67239" w:rsidTr="00E67239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jc w:val="right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Sub- Total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200" w:firstLine="442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E67239" w:rsidRPr="00E67239" w:rsidTr="00E67239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E6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39" w:rsidRPr="00E67239" w:rsidRDefault="00E67239" w:rsidP="00E67239">
            <w:pPr>
              <w:spacing w:after="0" w:line="240" w:lineRule="auto"/>
              <w:ind w:firstLineChars="600" w:firstLine="1325"/>
              <w:rPr>
                <w:rFonts w:ascii="Bookman Uralic" w:eastAsia="Times New Roman" w:hAnsi="Bookman Uralic" w:cs="Times New Roman"/>
                <w:b/>
                <w:bCs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lang w:bidi="hi-IN"/>
              </w:rPr>
              <w:t>TOTAL OF VII SEMESTER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320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ind w:firstLineChars="100" w:firstLine="221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750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jc w:val="center"/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</w:pPr>
            <w:r w:rsidRPr="00E67239">
              <w:rPr>
                <w:rFonts w:ascii="Bookman Uralic" w:eastAsia="Times New Roman" w:hAnsi="Bookman Uralic" w:cs="Times New Roman"/>
                <w:b/>
                <w:bCs/>
                <w:color w:val="000000"/>
                <w:lang w:bidi="hi-IN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7239" w:rsidRPr="00E67239" w:rsidRDefault="00E67239" w:rsidP="00E6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</w:tbl>
    <w:p w:rsidR="009D2DB0" w:rsidRDefault="009D2DB0"/>
    <w:sectPr w:rsidR="009D2DB0" w:rsidSect="00E67239">
      <w:pgSz w:w="16839" w:h="11907" w:orient="landscape" w:code="9"/>
      <w:pgMar w:top="567" w:right="425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Ur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7239"/>
    <w:rsid w:val="000113B0"/>
    <w:rsid w:val="00217969"/>
    <w:rsid w:val="004B7BE1"/>
    <w:rsid w:val="00616D6B"/>
    <w:rsid w:val="008262FD"/>
    <w:rsid w:val="009B6714"/>
    <w:rsid w:val="009D2DB0"/>
    <w:rsid w:val="00A211EB"/>
    <w:rsid w:val="00BA6A19"/>
    <w:rsid w:val="00E6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14"/>
  </w:style>
  <w:style w:type="paragraph" w:styleId="Heading1">
    <w:name w:val="heading 1"/>
    <w:basedOn w:val="Normal"/>
    <w:next w:val="Normal"/>
    <w:link w:val="Heading1Char"/>
    <w:uiPriority w:val="9"/>
    <w:qFormat/>
    <w:rsid w:val="009B671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7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71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B67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67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b/>
      <w:bCs/>
      <w:i/>
      <w:iCs/>
    </w:rPr>
  </w:style>
  <w:style w:type="character" w:styleId="SubtleEmphasis">
    <w:name w:val="Subtle Emphasis"/>
    <w:uiPriority w:val="19"/>
    <w:qFormat/>
    <w:rsid w:val="009B6714"/>
    <w:rPr>
      <w:i/>
      <w:iCs/>
    </w:rPr>
  </w:style>
  <w:style w:type="character" w:styleId="IntenseEmphasis">
    <w:name w:val="Intense Emphasis"/>
    <w:uiPriority w:val="21"/>
    <w:qFormat/>
    <w:rsid w:val="009B6714"/>
    <w:rPr>
      <w:b/>
      <w:bCs/>
    </w:rPr>
  </w:style>
  <w:style w:type="character" w:styleId="SubtleReference">
    <w:name w:val="Subtle Reference"/>
    <w:uiPriority w:val="31"/>
    <w:qFormat/>
    <w:rsid w:val="009B6714"/>
    <w:rPr>
      <w:smallCaps/>
    </w:rPr>
  </w:style>
  <w:style w:type="character" w:styleId="IntenseReference">
    <w:name w:val="Intense Reference"/>
    <w:uiPriority w:val="32"/>
    <w:qFormat/>
    <w:rsid w:val="009B6714"/>
    <w:rPr>
      <w:smallCaps/>
      <w:spacing w:val="5"/>
      <w:u w:val="single"/>
    </w:rPr>
  </w:style>
  <w:style w:type="character" w:styleId="BookTitle">
    <w:name w:val="Book Title"/>
    <w:uiPriority w:val="33"/>
    <w:qFormat/>
    <w:rsid w:val="009B671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2020-08-13T10:06:00Z</dcterms:created>
  <dcterms:modified xsi:type="dcterms:W3CDTF">2020-08-13T10:11:00Z</dcterms:modified>
</cp:coreProperties>
</file>