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59CD" w14:textId="77777777" w:rsidR="00FA14BC" w:rsidRDefault="00FA14BC" w:rsidP="00FA14BC">
      <w:pPr>
        <w:ind w:left="-90" w:firstLine="0"/>
        <w:jc w:val="left"/>
        <w:rPr>
          <w:rFonts w:ascii="Times New Roman" w:hAnsi="Times New Roman" w:cs="Times New Roman"/>
          <w:sz w:val="44"/>
          <w:szCs w:val="44"/>
        </w:rPr>
      </w:pPr>
      <w:r w:rsidRPr="00527C51">
        <w:rPr>
          <w:rFonts w:ascii="Times New Roman" w:hAnsi="Times New Roman" w:cs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636E269E" wp14:editId="13CC73AA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189528" cy="1163782"/>
            <wp:effectExtent l="19050" t="0" r="0" b="0"/>
            <wp:wrapSquare wrapText="bothSides"/>
            <wp:docPr id="4" name="Picture 1" descr="C:\Users\Riyu\Desktop\Techno Symbol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yu\Desktop\Techno Symbol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28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>Techno India NJR Institute of Technology</w:t>
      </w:r>
    </w:p>
    <w:p w14:paraId="1533E5E4" w14:textId="77777777" w:rsidR="00FA14BC" w:rsidRPr="00C40F4F" w:rsidRDefault="00FA14BC" w:rsidP="00FA14BC">
      <w:pPr>
        <w:ind w:left="-9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C40F4F">
        <w:rPr>
          <w:rFonts w:ascii="Times New Roman" w:hAnsi="Times New Roman" w:cs="Times New Roman"/>
          <w:sz w:val="36"/>
          <w:szCs w:val="36"/>
        </w:rPr>
        <w:t>Academic Administration of Techno NJR Institute</w:t>
      </w:r>
    </w:p>
    <w:p w14:paraId="03071C32" w14:textId="77777777" w:rsidR="00FA14BC" w:rsidRDefault="00000000" w:rsidP="00FA14BC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257DF955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105pt;margin-top:50.75pt;width:552.5pt;height:105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">
            <v:textbox style="mso-fit-shape-to-text:t">
              <w:txbxContent>
                <w:p w14:paraId="6CD2EAAC" w14:textId="5352EBEE" w:rsidR="00FA14BC" w:rsidRDefault="00FA14BC" w:rsidP="00FA14BC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Name of Faculty: </w:t>
                  </w:r>
                  <w:r w:rsidR="00482E6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Mr.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Yogendra</w:t>
                  </w:r>
                  <w:r w:rsidR="00482E6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Solanki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Subject Code:</w:t>
                  </w:r>
                  <w:r w:rsidR="007B1E8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4EE4-23</w:t>
                  </w:r>
                </w:p>
                <w:p w14:paraId="7281BC8C" w14:textId="77777777" w:rsidR="00FA14BC" w:rsidRPr="00630E23" w:rsidRDefault="00FA14BC" w:rsidP="00FA14BC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Subject: Digital Electronics Lab </w:t>
                  </w:r>
                </w:p>
                <w:p w14:paraId="762B2EA2" w14:textId="77777777" w:rsidR="00FA14BC" w:rsidRPr="00630E23" w:rsidRDefault="00FA14BC" w:rsidP="00FA14BC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Department: Depart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ment of Electrical Engineering (EE &amp; EEE)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SEM: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IV</w:t>
                  </w:r>
                </w:p>
                <w:p w14:paraId="71A8ECB8" w14:textId="77777777" w:rsidR="00FA14BC" w:rsidRPr="00630E23" w:rsidRDefault="00FA14BC" w:rsidP="00FA14BC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Total No. of L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ab </w:t>
                  </w: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Planned: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="00FA14BC">
        <w:rPr>
          <w:rFonts w:ascii="Times New Roman" w:hAnsi="Times New Roman" w:cs="Times New Roman"/>
          <w:sz w:val="36"/>
          <w:szCs w:val="36"/>
        </w:rPr>
        <w:t>Syllabus Deployment</w:t>
      </w:r>
      <w:r w:rsidR="00FA14BC">
        <w:rPr>
          <w:rFonts w:ascii="Times New Roman" w:hAnsi="Times New Roman" w:cs="Times New Roman"/>
          <w:sz w:val="44"/>
          <w:szCs w:val="44"/>
        </w:rPr>
        <w:br w:type="textWrapping" w:clear="all"/>
      </w:r>
    </w:p>
    <w:p w14:paraId="42D15EC4" w14:textId="77777777" w:rsidR="00FA14BC" w:rsidRDefault="00FA14BC" w:rsidP="00FA14BC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752D4C4F" w14:textId="77777777" w:rsidR="00FA14BC" w:rsidRDefault="00FA14BC" w:rsidP="00FA14BC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65D57200" w14:textId="77777777" w:rsidR="00FA14BC" w:rsidRDefault="00FA14BC" w:rsidP="00FA14BC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48835B37" w14:textId="77777777" w:rsidR="00FA14BC" w:rsidRDefault="00FA14BC" w:rsidP="00FA14BC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116"/>
      </w:tblGrid>
      <w:tr w:rsidR="00FA14BC" w14:paraId="7F0CD8A2" w14:textId="77777777" w:rsidTr="00602811">
        <w:tc>
          <w:tcPr>
            <w:tcW w:w="10116" w:type="dxa"/>
          </w:tcPr>
          <w:p w14:paraId="724F386D" w14:textId="77777777" w:rsidR="00FA14BC" w:rsidRPr="00F76EA2" w:rsidRDefault="00FA14BC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64349991" w14:textId="77777777" w:rsidR="00FA14BC" w:rsidRPr="00F76EA2" w:rsidRDefault="00FA14BC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CO1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To minimize the complexity of digital logic circuits. </w:t>
            </w:r>
          </w:p>
          <w:p w14:paraId="50F44623" w14:textId="77777777" w:rsidR="00FA14BC" w:rsidRPr="00F76EA2" w:rsidRDefault="00FA14BC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CO2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To design and </w:t>
            </w:r>
            <w:proofErr w:type="spellStart"/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analyse</w:t>
            </w:r>
            <w:proofErr w:type="spellEnd"/>
            <w:r w:rsidRPr="00F76EA2">
              <w:rPr>
                <w:rFonts w:ascii="Times New Roman" w:hAnsi="Times New Roman" w:cs="Times New Roman"/>
                <w:sz w:val="32"/>
                <w:szCs w:val="32"/>
              </w:rPr>
              <w:t xml:space="preserve"> combinational logic circuits.</w:t>
            </w:r>
          </w:p>
          <w:p w14:paraId="46338D39" w14:textId="77777777" w:rsidR="00FA14BC" w:rsidRPr="00F76EA2" w:rsidRDefault="00FA14BC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CO3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To design and </w:t>
            </w:r>
            <w:proofErr w:type="spellStart"/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analyse</w:t>
            </w:r>
            <w:proofErr w:type="spellEnd"/>
            <w:r w:rsidRPr="00F76EA2">
              <w:rPr>
                <w:rFonts w:ascii="Times New Roman" w:hAnsi="Times New Roman" w:cs="Times New Roman"/>
                <w:sz w:val="32"/>
                <w:szCs w:val="32"/>
              </w:rPr>
              <w:t xml:space="preserve"> sequential logic circuits.</w:t>
            </w:r>
          </w:p>
          <w:p w14:paraId="42BD9BBF" w14:textId="77777777" w:rsidR="00FA14BC" w:rsidRDefault="00FA14BC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44"/>
                <w:szCs w:val="44"/>
              </w:rPr>
            </w:pP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CO4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ab/>
              <w:t>Able to implement applications of combinational &amp; sequential logic circuits.</w:t>
            </w:r>
          </w:p>
        </w:tc>
      </w:tr>
    </w:tbl>
    <w:p w14:paraId="2ADFAE6C" w14:textId="77777777" w:rsidR="00FA14BC" w:rsidRDefault="00FA14BC" w:rsidP="00FA14BC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62332A8B" w14:textId="77777777" w:rsidR="00FA14BC" w:rsidRDefault="00FA14BC" w:rsidP="00FA14BC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8628"/>
      </w:tblGrid>
      <w:tr w:rsidR="00FA14BC" w:rsidRPr="00B647E6" w14:paraId="236F776A" w14:textId="77777777" w:rsidTr="00602811">
        <w:trPr>
          <w:jc w:val="center"/>
        </w:trPr>
        <w:tc>
          <w:tcPr>
            <w:tcW w:w="1560" w:type="dxa"/>
          </w:tcPr>
          <w:p w14:paraId="5FF3F102" w14:textId="77777777" w:rsidR="00FA14BC" w:rsidRPr="00B647E6" w:rsidRDefault="00FA14BC" w:rsidP="006028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bCs/>
                <w:sz w:val="32"/>
                <w:szCs w:val="32"/>
              </w:rPr>
              <w:t>Lab No.</w:t>
            </w:r>
          </w:p>
        </w:tc>
        <w:tc>
          <w:tcPr>
            <w:tcW w:w="9240" w:type="dxa"/>
          </w:tcPr>
          <w:p w14:paraId="2C71C3C0" w14:textId="77777777" w:rsidR="00FA14BC" w:rsidRPr="00B647E6" w:rsidRDefault="00FA14BC" w:rsidP="006028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bCs/>
                <w:sz w:val="32"/>
                <w:szCs w:val="32"/>
              </w:rPr>
              <w:t>Topic</w:t>
            </w:r>
          </w:p>
        </w:tc>
      </w:tr>
      <w:tr w:rsidR="00FA14BC" w:rsidRPr="00B647E6" w14:paraId="12BCF6C8" w14:textId="77777777" w:rsidTr="00602811">
        <w:trPr>
          <w:jc w:val="center"/>
        </w:trPr>
        <w:tc>
          <w:tcPr>
            <w:tcW w:w="1560" w:type="dxa"/>
          </w:tcPr>
          <w:p w14:paraId="0644EF1C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1D95B13B" w14:textId="77777777" w:rsidR="00FA14BC" w:rsidRPr="00B647E6" w:rsidRDefault="00FA14BC" w:rsidP="00602811">
            <w:pPr>
              <w:spacing w:line="276" w:lineRule="auto"/>
              <w:ind w:left="69" w:hanging="4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bCs/>
                <w:sz w:val="32"/>
                <w:szCs w:val="32"/>
                <w:lang w:bidi="en-US"/>
              </w:rPr>
              <w:t>To verify the truth tables of basic logic gates: AND, OR, NOR, NAND, NOR. Also to verify the truth table of Ex-OR, Ex-NOR (For 2, 3, &amp; 4 inputs using gates with 2, 3, &amp; 4 inputs).</w:t>
            </w:r>
          </w:p>
        </w:tc>
      </w:tr>
      <w:tr w:rsidR="00FA14BC" w:rsidRPr="00B647E6" w14:paraId="6C678EC3" w14:textId="77777777" w:rsidTr="00602811">
        <w:trPr>
          <w:jc w:val="center"/>
        </w:trPr>
        <w:tc>
          <w:tcPr>
            <w:tcW w:w="1560" w:type="dxa"/>
          </w:tcPr>
          <w:p w14:paraId="76542208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14AA82C5" w14:textId="77777777" w:rsidR="00FA14BC" w:rsidRPr="00B647E6" w:rsidRDefault="00FA14BC" w:rsidP="00602811">
            <w:pPr>
              <w:ind w:left="69" w:hanging="40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To verify the truth table of OR, AND, NOR, Ex-OR, Ex-NOR realized using NAND &amp; NOR gates.</w:t>
            </w:r>
          </w:p>
        </w:tc>
      </w:tr>
      <w:tr w:rsidR="00FA14BC" w:rsidRPr="00B647E6" w14:paraId="606FFDD6" w14:textId="77777777" w:rsidTr="00602811">
        <w:trPr>
          <w:jc w:val="center"/>
        </w:trPr>
        <w:tc>
          <w:tcPr>
            <w:tcW w:w="1560" w:type="dxa"/>
          </w:tcPr>
          <w:p w14:paraId="5BDCCED1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40F70B0E" w14:textId="77777777" w:rsidR="00FA14BC" w:rsidRPr="00B647E6" w:rsidRDefault="00FA14BC" w:rsidP="00602811">
            <w:pPr>
              <w:ind w:left="69" w:hanging="4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bCs/>
                <w:sz w:val="32"/>
                <w:szCs w:val="32"/>
                <w:lang w:bidi="en-US"/>
              </w:rPr>
              <w:t>To realize an SOP and POS expression.</w:t>
            </w:r>
          </w:p>
        </w:tc>
      </w:tr>
      <w:tr w:rsidR="00FA14BC" w:rsidRPr="00B647E6" w14:paraId="3C1AED78" w14:textId="77777777" w:rsidTr="00602811">
        <w:trPr>
          <w:jc w:val="center"/>
        </w:trPr>
        <w:tc>
          <w:tcPr>
            <w:tcW w:w="1560" w:type="dxa"/>
          </w:tcPr>
          <w:p w14:paraId="4369EE35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51E43D92" w14:textId="77777777" w:rsidR="00FA14BC" w:rsidRPr="00B647E6" w:rsidRDefault="00FA14BC" w:rsidP="00602811">
            <w:pPr>
              <w:ind w:left="69" w:hanging="40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To realize Half adder/ Subtractor&amp; Full Adder/ Subtractor using NAND &amp; NOR gates and to verify their truth tables.</w:t>
            </w:r>
          </w:p>
        </w:tc>
      </w:tr>
      <w:tr w:rsidR="00FA14BC" w:rsidRPr="00B647E6" w14:paraId="09569107" w14:textId="77777777" w:rsidTr="00602811">
        <w:trPr>
          <w:jc w:val="center"/>
        </w:trPr>
        <w:tc>
          <w:tcPr>
            <w:tcW w:w="1560" w:type="dxa"/>
          </w:tcPr>
          <w:p w14:paraId="7014EFDB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6E428789" w14:textId="77777777" w:rsidR="00FA14BC" w:rsidRPr="00B647E6" w:rsidRDefault="00FA14BC" w:rsidP="00602811">
            <w:pPr>
              <w:ind w:left="69" w:hanging="40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 xml:space="preserve">To realize a 4-bit ripple adder/ Subtractor using basic half adder/ </w:t>
            </w:r>
            <w:r w:rsidRPr="00B647E6"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lastRenderedPageBreak/>
              <w:t>Subtractor&amp; basic Full Adder/ Subtractor.</w:t>
            </w:r>
          </w:p>
        </w:tc>
      </w:tr>
      <w:tr w:rsidR="00FA14BC" w:rsidRPr="00B647E6" w14:paraId="0F71E716" w14:textId="77777777" w:rsidTr="00602811">
        <w:trPr>
          <w:jc w:val="center"/>
        </w:trPr>
        <w:tc>
          <w:tcPr>
            <w:tcW w:w="1560" w:type="dxa"/>
          </w:tcPr>
          <w:p w14:paraId="59066F91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66F2E617" w14:textId="77777777" w:rsidR="00FA14BC" w:rsidRPr="00B647E6" w:rsidRDefault="00FA14BC" w:rsidP="00602811">
            <w:pPr>
              <w:ind w:left="69" w:hanging="40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To verify the truth table of 4-to-1 multiplexer and 1-to-4 demultiplexer. Realize the multiplexer using basic gates only. Also to construct and 8- to-1 multiplexer and 1-to-8 demultiplexer using blocks of 4-to-1 multiplexer and 1-to-4 demultiplexer.</w:t>
            </w:r>
          </w:p>
        </w:tc>
      </w:tr>
      <w:tr w:rsidR="00FA14BC" w:rsidRPr="00B647E6" w14:paraId="7C597173" w14:textId="77777777" w:rsidTr="00602811">
        <w:trPr>
          <w:jc w:val="center"/>
        </w:trPr>
        <w:tc>
          <w:tcPr>
            <w:tcW w:w="1560" w:type="dxa"/>
          </w:tcPr>
          <w:p w14:paraId="1FBAEB98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60ECED53" w14:textId="77777777" w:rsidR="00FA14BC" w:rsidRPr="00B647E6" w:rsidRDefault="00FA14BC" w:rsidP="00602811">
            <w:pPr>
              <w:ind w:left="69" w:hanging="40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Design &amp; Realize a combinational circuit that will accept a 2421 BCD code and drive a TIL -312 seven segment display.</w:t>
            </w:r>
          </w:p>
        </w:tc>
      </w:tr>
      <w:tr w:rsidR="00FA14BC" w:rsidRPr="00B647E6" w14:paraId="1527F192" w14:textId="77777777" w:rsidTr="00602811">
        <w:trPr>
          <w:jc w:val="center"/>
        </w:trPr>
        <w:tc>
          <w:tcPr>
            <w:tcW w:w="1560" w:type="dxa"/>
          </w:tcPr>
          <w:p w14:paraId="0E6242FD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6AB0A146" w14:textId="77777777" w:rsidR="00FA14BC" w:rsidRPr="00B647E6" w:rsidRDefault="00FA14BC" w:rsidP="00602811">
            <w:pPr>
              <w:ind w:left="69" w:hanging="40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Using basic logic gates, realize the R-S, J-K and D-flip flops with and without clock signal and verify their truth table.</w:t>
            </w:r>
          </w:p>
        </w:tc>
      </w:tr>
      <w:tr w:rsidR="00FA14BC" w:rsidRPr="00B647E6" w14:paraId="1837C83B" w14:textId="77777777" w:rsidTr="00602811">
        <w:trPr>
          <w:jc w:val="center"/>
        </w:trPr>
        <w:tc>
          <w:tcPr>
            <w:tcW w:w="1560" w:type="dxa"/>
          </w:tcPr>
          <w:p w14:paraId="386B1A2C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7FD7E34C" w14:textId="77777777" w:rsidR="00FA14BC" w:rsidRPr="00B647E6" w:rsidRDefault="00FA14BC" w:rsidP="00602811">
            <w:pPr>
              <w:ind w:left="69" w:hanging="40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Construct a divide by 2,4&amp; 8 asynchronous counter. Construct a 4-bit binary counter and ring counter for a particular output pattern using D flip flop.</w:t>
            </w:r>
          </w:p>
        </w:tc>
      </w:tr>
      <w:tr w:rsidR="00FA14BC" w:rsidRPr="00B647E6" w14:paraId="47FFB944" w14:textId="77777777" w:rsidTr="00602811">
        <w:trPr>
          <w:jc w:val="center"/>
        </w:trPr>
        <w:tc>
          <w:tcPr>
            <w:tcW w:w="1560" w:type="dxa"/>
          </w:tcPr>
          <w:p w14:paraId="2F094F62" w14:textId="77777777" w:rsidR="00FA14BC" w:rsidRPr="00B647E6" w:rsidRDefault="00FA14BC" w:rsidP="0060281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0" w:type="dxa"/>
          </w:tcPr>
          <w:p w14:paraId="1337352D" w14:textId="77777777" w:rsidR="00FA14BC" w:rsidRPr="00B647E6" w:rsidRDefault="00FA14BC" w:rsidP="00602811">
            <w:pPr>
              <w:ind w:left="69" w:hanging="4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bCs/>
                <w:sz w:val="32"/>
                <w:szCs w:val="32"/>
                <w:lang w:bidi="en-US"/>
              </w:rPr>
              <w:t>Perform input/output operations on parallel in/Parallel out and Serial in/Serial out registers using clock. Also exercise loading only one of multiple values into the register using multiplexer.</w:t>
            </w:r>
          </w:p>
        </w:tc>
      </w:tr>
    </w:tbl>
    <w:p w14:paraId="38734F34" w14:textId="77777777" w:rsidR="00FA14BC" w:rsidRDefault="00FA14BC" w:rsidP="00FA14BC">
      <w:pPr>
        <w:ind w:left="0" w:firstLine="0"/>
        <w:rPr>
          <w:rFonts w:ascii="Times New Roman" w:hAnsi="Times New Roman" w:cs="Times New Roman"/>
          <w:sz w:val="44"/>
          <w:szCs w:val="44"/>
        </w:rPr>
      </w:pPr>
    </w:p>
    <w:p w14:paraId="3AB24E24" w14:textId="77777777" w:rsidR="00FA14BC" w:rsidRDefault="00FA14BC" w:rsidP="00FA14BC"/>
    <w:p w14:paraId="656C8328" w14:textId="77777777" w:rsidR="00FA14BC" w:rsidRDefault="00FA14BC" w:rsidP="00FA14BC">
      <w:pPr>
        <w:rPr>
          <w:szCs w:val="44"/>
        </w:rPr>
      </w:pPr>
    </w:p>
    <w:tbl>
      <w:tblPr>
        <w:tblStyle w:val="TableGrid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FA14BC" w14:paraId="7C4D9E96" w14:textId="77777777" w:rsidTr="00602811">
        <w:tc>
          <w:tcPr>
            <w:tcW w:w="10915" w:type="dxa"/>
          </w:tcPr>
          <w:p w14:paraId="0EF08BB2" w14:textId="77777777" w:rsidR="00FA14BC" w:rsidRDefault="00FA14BC" w:rsidP="00602811">
            <w:pPr>
              <w:rPr>
                <w:rFonts w:ascii="Times New Roman" w:hAnsi="Times New Roman"/>
                <w:sz w:val="32"/>
                <w:szCs w:val="32"/>
              </w:rPr>
            </w:pPr>
            <w:r w:rsidRPr="003265B1">
              <w:rPr>
                <w:rFonts w:ascii="Times New Roman" w:hAnsi="Times New Roman"/>
                <w:b/>
                <w:sz w:val="32"/>
                <w:szCs w:val="32"/>
              </w:rPr>
              <w:t>TEXT/REFERENCE BOOKS</w:t>
            </w:r>
          </w:p>
          <w:p w14:paraId="3D2BF04D" w14:textId="77777777" w:rsidR="00FA14BC" w:rsidRDefault="00FA14BC" w:rsidP="00602811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Modern Digital Electronics, R.P Jain, Tata McGraw-Hill Education</w:t>
            </w:r>
          </w:p>
          <w:p w14:paraId="59AE7C22" w14:textId="77777777" w:rsidR="00FA14BC" w:rsidRDefault="00FA14BC" w:rsidP="00602811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Digital Circuit &amp; Logic Design, Morris Mano,  Prentice Hall of India </w:t>
            </w:r>
          </w:p>
          <w:p w14:paraId="15DD0D1B" w14:textId="77777777" w:rsidR="00FA14BC" w:rsidRDefault="00FA14BC" w:rsidP="00602811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Digital Principles &amp; Applications,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A.P.Malvino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&amp; D.P Leach, Tata McGraw-Hill Education</w:t>
            </w:r>
          </w:p>
          <w:p w14:paraId="5C4C75BC" w14:textId="77777777" w:rsidR="00FA14BC" w:rsidRDefault="00FA14BC" w:rsidP="00602811">
            <w:pPr>
              <w:ind w:left="0" w:firstLine="0"/>
              <w:rPr>
                <w:szCs w:val="44"/>
              </w:rPr>
            </w:pPr>
          </w:p>
        </w:tc>
      </w:tr>
    </w:tbl>
    <w:p w14:paraId="48C9D2E8" w14:textId="77777777" w:rsidR="00FA14BC" w:rsidRDefault="00FA14BC" w:rsidP="00FA14BC"/>
    <w:p w14:paraId="01ACF636" w14:textId="77777777" w:rsidR="00F12090" w:rsidRDefault="00F12090"/>
    <w:sectPr w:rsidR="00F12090" w:rsidSect="006C3288">
      <w:pgSz w:w="12240" w:h="15840"/>
      <w:pgMar w:top="63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583"/>
    <w:multiLevelType w:val="hybridMultilevel"/>
    <w:tmpl w:val="EAF2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62D2"/>
    <w:multiLevelType w:val="hybridMultilevel"/>
    <w:tmpl w:val="54CEE1AC"/>
    <w:lvl w:ilvl="0" w:tplc="AC4C8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01117">
    <w:abstractNumId w:val="1"/>
  </w:num>
  <w:num w:numId="2" w16cid:durableId="56710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MDQzMje0BLLMDJV0lIJTi4sz8/NACgxrAWlR5pcsAAAA"/>
  </w:docVars>
  <w:rsids>
    <w:rsidRoot w:val="008D7688"/>
    <w:rsid w:val="00482E68"/>
    <w:rsid w:val="00663B1C"/>
    <w:rsid w:val="007B1E8D"/>
    <w:rsid w:val="008518C3"/>
    <w:rsid w:val="008D7688"/>
    <w:rsid w:val="00F12090"/>
    <w:rsid w:val="00FA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79BCA8"/>
  <w15:docId w15:val="{BADF88C4-9399-4A5B-B853-A863B02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BC"/>
    <w:pPr>
      <w:spacing w:after="120" w:line="240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BC"/>
    <w:pPr>
      <w:contextualSpacing/>
    </w:pPr>
  </w:style>
  <w:style w:type="table" w:styleId="TableGrid">
    <w:name w:val="Table Grid"/>
    <w:basedOn w:val="TableNormal"/>
    <w:uiPriority w:val="59"/>
    <w:rsid w:val="00FA14BC"/>
    <w:pPr>
      <w:spacing w:after="0" w:line="240" w:lineRule="auto"/>
      <w:ind w:left="720" w:hanging="36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soni</dc:creator>
  <cp:keywords/>
  <dc:description/>
  <cp:lastModifiedBy>Rajkumar soni</cp:lastModifiedBy>
  <cp:revision>4</cp:revision>
  <dcterms:created xsi:type="dcterms:W3CDTF">2020-09-03T05:08:00Z</dcterms:created>
  <dcterms:modified xsi:type="dcterms:W3CDTF">2022-09-16T06:00:00Z</dcterms:modified>
</cp:coreProperties>
</file>