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4"/>
          <w:szCs w:val="44"/>
          <w:rtl w:val="0"/>
        </w:rPr>
        <w:t xml:space="preserve">Techno India NJR Institute of Technology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536778" cy="1382515"/>
            <wp:effectExtent b="0" l="0" r="0" t="0"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6778" cy="13825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b w:val="1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4"/>
          <w:szCs w:val="44"/>
          <w:rtl w:val="0"/>
        </w:rPr>
        <w:t xml:space="preserve">Course File</w:t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b w:val="1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4"/>
          <w:szCs w:val="44"/>
          <w:rtl w:val="0"/>
        </w:rPr>
        <w:t xml:space="preserve">Quality Management (6ME4- 05)</w:t>
      </w:r>
    </w:p>
    <w:p w:rsidR="00000000" w:rsidDel="00000000" w:rsidP="00000000" w:rsidRDefault="00000000" w:rsidRPr="00000000" w14:paraId="0000000B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Rule="auto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                                                                       Nisha Patel </w:t>
      </w:r>
    </w:p>
    <w:p w:rsidR="00000000" w:rsidDel="00000000" w:rsidP="00000000" w:rsidRDefault="00000000" w:rsidRPr="00000000" w14:paraId="00000013">
      <w:pPr>
        <w:spacing w:after="0" w:lineRule="auto"/>
        <w:jc w:val="righ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(Assistant Professor)</w:t>
      </w:r>
    </w:p>
    <w:p w:rsidR="00000000" w:rsidDel="00000000" w:rsidP="00000000" w:rsidRDefault="00000000" w:rsidRPr="00000000" w14:paraId="00000014">
      <w:pPr>
        <w:spacing w:after="0" w:lineRule="auto"/>
        <w:jc w:val="righ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Department of ME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6039064" cy="8239387"/>
            <wp:effectExtent b="0" l="0" r="0" t="0"/>
            <wp:docPr id="1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9064" cy="82393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Course Overview:</w:t>
      </w:r>
    </w:p>
    <w:p w:rsidR="00000000" w:rsidDel="00000000" w:rsidP="00000000" w:rsidRDefault="00000000" w:rsidRPr="00000000" w14:paraId="00000016">
      <w:pPr>
        <w:jc w:val="both"/>
        <w:rPr>
          <w:rFonts w:ascii="Times New Roman" w:cs="Times New Roman" w:eastAsia="Times New Roman" w:hAnsi="Times New Roman"/>
          <w:color w:val="2021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2"/>
          <w:sz w:val="24"/>
          <w:szCs w:val="24"/>
          <w:highlight w:val="white"/>
          <w:rtl w:val="0"/>
        </w:rPr>
        <w:t xml:space="preserve">Student will learn basics of quality management from this 41 hours course. Quality management ensures that an organization, product or service is consistent. It has four main components: quality planning, quality assurance, quality control, and quality improvement. Quality management is focused not only on product and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service quality</w:t>
      </w:r>
      <w:r w:rsidDel="00000000" w:rsidR="00000000" w:rsidRPr="00000000">
        <w:rPr>
          <w:rFonts w:ascii="Times New Roman" w:cs="Times New Roman" w:eastAsia="Times New Roman" w:hAnsi="Times New Roman"/>
          <w:color w:val="202122"/>
          <w:sz w:val="24"/>
          <w:szCs w:val="24"/>
          <w:highlight w:val="white"/>
          <w:rtl w:val="0"/>
        </w:rPr>
        <w:t xml:space="preserve">, but also on the means to achieve it. Quality management, therefore, uses quality assurance and control of processes as well as products to achieve more consistent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quality</w:t>
      </w:r>
      <w:r w:rsidDel="00000000" w:rsidR="00000000" w:rsidRPr="00000000">
        <w:rPr>
          <w:rFonts w:ascii="Times New Roman" w:cs="Times New Roman" w:eastAsia="Times New Roman" w:hAnsi="Times New Roman"/>
          <w:color w:val="202122"/>
          <w:sz w:val="24"/>
          <w:szCs w:val="24"/>
          <w:highlight w:val="white"/>
          <w:rtl w:val="0"/>
        </w:rPr>
        <w:t xml:space="preserve">. What a customer wants and is willing to pay for it determines quality. It is a written or unwritten commitment to a known or unknown consumer in the market. Thus, quality can be defined as fitness for intended use or, in other words, how well the product performs its intended function.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Course Outcomes:</w:t>
      </w:r>
    </w:p>
    <w:tbl>
      <w:tblPr>
        <w:tblStyle w:val="Table1"/>
        <w:tblW w:w="957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28"/>
        <w:gridCol w:w="1895"/>
        <w:gridCol w:w="6553"/>
        <w:tblGridChange w:id="0">
          <w:tblGrid>
            <w:gridCol w:w="1128"/>
            <w:gridCol w:w="1895"/>
            <w:gridCol w:w="6553"/>
          </w:tblGrid>
        </w:tblGridChange>
      </w:tblGrid>
      <w:tr>
        <w:trPr>
          <w:cantSplit w:val="0"/>
          <w:trHeight w:val="5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8">
            <w:pPr>
              <w:ind w:right="-108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CO. NO.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Cognitive Level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Course Outcome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Synthesis</w:t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 will be able to understand the role of statistical tools in quality improvement.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Synthesis</w:t>
            </w:r>
          </w:p>
        </w:tc>
        <w:tc>
          <w:tcPr/>
          <w:p w:rsidR="00000000" w:rsidDel="00000000" w:rsidP="00000000" w:rsidRDefault="00000000" w:rsidRPr="00000000" w14:paraId="00000020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 will be able to understand the different types of variability, rational subgroups, and how a control chart is used to detect assignable causes.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Design</w:t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Students will be able to Construct and interpret control charts for variables such as x-bar, r, s charts.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Design</w:t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Students will be able to Construct the sampling plan and OC curve etc.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Course Outcome Mapping with Program Outcome:</w:t>
      </w:r>
      <w:r w:rsidDel="00000000" w:rsidR="00000000" w:rsidRPr="00000000">
        <w:rPr>
          <w:rtl w:val="0"/>
        </w:rPr>
      </w:r>
    </w:p>
    <w:tbl>
      <w:tblPr>
        <w:tblStyle w:val="Table2"/>
        <w:tblW w:w="9078.999999999998" w:type="dxa"/>
        <w:jc w:val="left"/>
        <w:tblInd w:w="0.0" w:type="dxa"/>
        <w:tblLayout w:type="fixed"/>
        <w:tblLook w:val="0400"/>
      </w:tblPr>
      <w:tblGrid>
        <w:gridCol w:w="1814"/>
        <w:gridCol w:w="572"/>
        <w:gridCol w:w="755"/>
        <w:gridCol w:w="664"/>
        <w:gridCol w:w="549"/>
        <w:gridCol w:w="549"/>
        <w:gridCol w:w="549"/>
        <w:gridCol w:w="549"/>
        <w:gridCol w:w="549"/>
        <w:gridCol w:w="549"/>
        <w:gridCol w:w="660"/>
        <w:gridCol w:w="660"/>
        <w:gridCol w:w="660"/>
        <w:tblGridChange w:id="0">
          <w:tblGrid>
            <w:gridCol w:w="1814"/>
            <w:gridCol w:w="572"/>
            <w:gridCol w:w="755"/>
            <w:gridCol w:w="664"/>
            <w:gridCol w:w="549"/>
            <w:gridCol w:w="549"/>
            <w:gridCol w:w="549"/>
            <w:gridCol w:w="549"/>
            <w:gridCol w:w="549"/>
            <w:gridCol w:w="549"/>
            <w:gridCol w:w="660"/>
            <w:gridCol w:w="660"/>
            <w:gridCol w:w="660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Course Outcome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PO1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PO2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PO3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PO4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PO5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PO6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PO7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PO8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PO9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PO10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PO11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PO12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C04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Average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2.50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2.00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2.75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1.75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2.00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0.00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0.00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0.00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0.00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1.00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0.00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46.0" w:type="dxa"/>
              <w:bottom w:w="0.0" w:type="dxa"/>
              <w:right w:w="46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1.00</w:t>
            </w:r>
          </w:p>
        </w:tc>
      </w:tr>
    </w:tbl>
    <w:p w:rsidR="00000000" w:rsidDel="00000000" w:rsidP="00000000" w:rsidRDefault="00000000" w:rsidRPr="00000000" w14:paraId="0000007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Course Coverage Module Wise:</w:t>
      </w:r>
    </w:p>
    <w:tbl>
      <w:tblPr>
        <w:tblStyle w:val="Table3"/>
        <w:tblW w:w="9576.0" w:type="dxa"/>
        <w:jc w:val="left"/>
        <w:tblInd w:w="0.0" w:type="dxa"/>
        <w:tblLayout w:type="fixed"/>
        <w:tblLook w:val="0400"/>
      </w:tblPr>
      <w:tblGrid>
        <w:gridCol w:w="1200"/>
        <w:gridCol w:w="670"/>
        <w:gridCol w:w="7706"/>
        <w:tblGridChange w:id="0">
          <w:tblGrid>
            <w:gridCol w:w="1200"/>
            <w:gridCol w:w="670"/>
            <w:gridCol w:w="7706"/>
          </w:tblGrid>
        </w:tblGridChange>
      </w:tblGrid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Lecture No.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Unit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Topic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INTRODUCTION: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Objective, scope and outcome of the course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QUALITY: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student should be able to understand the meaning of Quality, Quality improvement, Dimensions of quality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 should be able to understand history of quality methodology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 should be able to understand Quality control, Quality of design and quality of conformance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 should be able to understand Quality policy and objectives , Economics of quality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MODELING PROCESS QUALITY: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Describing variation, frequency distribution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 should be able to understand continuous and discrete, Probability distributions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 should be able to understand probability distributions, Pattern of variation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 should be able to understand inferences about process quality: Sampling distributions and estimation of process parameters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 should be able to understand Analysis of variance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STATISTICAL QUALITY CONTROL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: Student should be able to understand concept of SQC, Chance and assignable causes of variation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 should be able to understand statistical basis of control chart and basic principles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 should be able to understand choice of control limits, Sample size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 should be able to understand sampling frequency and Analysis of patterns on control charts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 should be able to understand the magnificent seven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CONTROL CHART FOR VARIABLES: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X-bar and R charts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 should be able to understand X-bar and R charts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 should be able to understand X-bar and S charts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 should be able to understand Control chart for individual measurement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 should be able to understand Application of variable control charts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CONTROL CHART FOR ATTRIBUTES: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Control chart for fraction non-conforming P- chart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 should be able to understand P- chart, np-chart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 should be able to understand C-chart and u-chart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 should be able to understand demerit systems, choice between attribute and variable control chart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 should be able to understand SPC for short production runs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 should be able to understand process capability analysis using histogram and probability plot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 should be able to understand capability ratios and concept of six sigma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QUALITY ASSURANCE: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Student should be able to understand Concept, advantages, Field complaints, quality rating, Quality audit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ACCEPTANCE SAMPLING: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Student should be able to understand Fundamental concepts in acceptance sampling, Operating characteristics curve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 should be able to understand Operating characteristics curve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 should be able to understand acceptance sampling plans, single, double and multiple sampling plans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3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 should be able to understand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LTPD, AOQL, AOQ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INTRODUCTION TO QUALITY SYSTEMS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like ISO 9000 7 ISO 14000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RELIABILITY AND LIFE TESTING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 Student should be able to understand Failure models of components, Definition of reliability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 should be able to understand MTBF, Failure rate, Common failure rate curve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 should be able to understand types of failure, Reliability evaluation in simple cases of exponential failures in series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 should be able to understand Paralleled and series-parallel device configurations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 should be able to understand Redundancy and improvement factors evaluations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 should be able to understand Introduction to Availability and Maintainability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INTRODUCTION TO TAGUCHI METHOD OF DESIGN OF EXPERIMENTS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Student should be able to understand Quality loss function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360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360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TEXT/REFERENCE BOOKS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 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STATISTICAL QUALITY CONTROL BY DOUGLAS C. MONTGOMERY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STATISTICAL QUALITY CONTROL BY M. MAHAJAN ,</w:t>
        <w:br w:type="textWrapping"/>
        <w:t xml:space="preserve">DHANPAT RAI &amp; 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Course Level Problems (Test Items): </w:t>
      </w:r>
    </w:p>
    <w:tbl>
      <w:tblPr>
        <w:tblStyle w:val="Table4"/>
        <w:tblW w:w="955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88"/>
        <w:gridCol w:w="8370"/>
        <w:tblGridChange w:id="0">
          <w:tblGrid>
            <w:gridCol w:w="1188"/>
            <w:gridCol w:w="8370"/>
          </w:tblGrid>
        </w:tblGridChange>
      </w:tblGrid>
      <w:tr>
        <w:trPr>
          <w:cantSplit w:val="0"/>
          <w:trHeight w:val="7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8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CO.NO.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76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Problem description</w:t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76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476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What is Quality. Explain the dimension of quality.</w:t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476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Explain the “Quality of Conformance” and “Quality of Design”.</w:t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476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Discuss the importance of Quality Control in the success of any organization.</w:t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476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Discuss the major aspects of effective management of Quality.</w:t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76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476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Explain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concept of statistical quality control (SQC).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476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What are the objectives of control chart.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476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What do you understand by Control Charta for variables.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476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Difference between variable chart and attribute chart.  </w:t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76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476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Describe the types of attribute control chart in detail.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476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How can we improve the process using control chart.</w:t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476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Explain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concept of process capability.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476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Discuss relative advantages and disadvantages of single, double and multiple sampling plans.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76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476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Explain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Operating Characteristic (OC) curve.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476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Explain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bath tub curve with neat diagram.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476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What are difference between MTTF and MTBF.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476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Define reliability also explain failure data analysis. </w:t>
            </w:r>
          </w:p>
        </w:tc>
      </w:tr>
    </w:tbl>
    <w:p w:rsidR="00000000" w:rsidDel="00000000" w:rsidP="00000000" w:rsidRDefault="00000000" w:rsidRPr="00000000" w14:paraId="0000011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Assessment Methodology: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Practical exam in lab where they have to write readings of statistical tools.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Assignments one from each unit.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Midterm subjective paper where they have to write numericals.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Final paper at the end of the semester subjective. </w:t>
      </w:r>
    </w:p>
    <w:p w:rsidR="00000000" w:rsidDel="00000000" w:rsidP="00000000" w:rsidRDefault="00000000" w:rsidRPr="00000000" w14:paraId="00000121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Teaching and Learning resources unit-wise:</w:t>
      </w:r>
    </w:p>
    <w:p w:rsidR="00000000" w:rsidDel="00000000" w:rsidP="00000000" w:rsidRDefault="00000000" w:rsidRPr="00000000" w14:paraId="00000124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Unit-1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A.  Introduction, objective, scope of the quality management.</w:t>
      </w:r>
    </w:p>
    <w:p w:rsidR="00000000" w:rsidDel="00000000" w:rsidP="00000000" w:rsidRDefault="00000000" w:rsidRPr="00000000" w14:paraId="0000012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Video Tutorials:</w:t>
      </w:r>
      <w:r w:rsidDel="00000000" w:rsidR="00000000" w:rsidRPr="00000000">
        <w:rPr>
          <w:rtl w:val="0"/>
        </w:rPr>
        <w:t xml:space="preserve"> 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https://www.youtube.com/watch?v=s4zr313edEI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Theory concepts: </w:t>
      </w:r>
      <w:hyperlink r:id="rId10">
        <w:r w:rsidDel="00000000" w:rsidR="00000000" w:rsidRPr="00000000">
          <w:rPr>
            <w:color w:val="0000ff"/>
            <w:u w:val="single"/>
            <w:rtl w:val="0"/>
          </w:rPr>
          <w:t xml:space="preserve">https://cyzotech.com/quality-management/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Sample Quiz: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https://www.wisdomjobs.com/e-university/quality-management-interview-questions.html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                                                   Unit-2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Meaning of quality improvement and quality policy and objectives </w:t>
      </w:r>
    </w:p>
    <w:p w:rsidR="00000000" w:rsidDel="00000000" w:rsidP="00000000" w:rsidRDefault="00000000" w:rsidRPr="00000000" w14:paraId="0000012B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Video Tutorials: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https://youtu.be/K5vbIhUyqXU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Theory concepts: 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https://www.slideshare.net/AFAQAHMEDJAMADAR/introduction-to-quality-engineering-quality-control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Sample Quiz: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http://www.yancypm.com/project_management/quality_sample_questions.html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Modeling process quality</w:t>
      </w:r>
    </w:p>
    <w:p w:rsidR="00000000" w:rsidDel="00000000" w:rsidP="00000000" w:rsidRDefault="00000000" w:rsidRPr="00000000" w14:paraId="00000130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Video Tutorials: </w:t>
      </w: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https://youtu.be/eTG5NuTXBQg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Theory concepts: </w:t>
      </w:r>
      <w:hyperlink r:id="rId16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https://nptel.ac.in/courses/112/107/112107214/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ind w:firstLine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Sample Quiz: </w:t>
      </w:r>
      <w:hyperlink r:id="rId17">
        <w:r w:rsidDel="00000000" w:rsidR="00000000" w:rsidRPr="00000000">
          <w:rPr>
            <w:color w:val="0000ff"/>
            <w:u w:val="single"/>
            <w:rtl w:val="0"/>
          </w:rPr>
          <w:t xml:space="preserve">http://www.yancypm.com/project_management/quality_sample_questions.html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Unit-3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Statistical Quality Control</w:t>
      </w:r>
    </w:p>
    <w:p w:rsidR="00000000" w:rsidDel="00000000" w:rsidP="00000000" w:rsidRDefault="00000000" w:rsidRPr="00000000" w14:paraId="00000136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Video Tutorials: </w:t>
      </w:r>
      <w:hyperlink r:id="rId18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https://youtu.be/L1ZuNUqyeMk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Theory concepts: </w:t>
      </w:r>
      <w:hyperlink r:id="rId19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https://www.sciencedirect.com/topics/engineering/statistical-quality-  control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Sample Quiz: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http://www.yancypm.com/project_management/quality_sample_questions.html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B. Control chart for variables </w:t>
      </w:r>
    </w:p>
    <w:p w:rsidR="00000000" w:rsidDel="00000000" w:rsidP="00000000" w:rsidRDefault="00000000" w:rsidRPr="00000000" w14:paraId="0000013B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Video Tutorials: </w:t>
      </w:r>
      <w:hyperlink r:id="rId21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https://youtu.be/dkSROYov-ow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Theory concepts:</w:t>
      </w:r>
      <w:r w:rsidDel="00000000" w:rsidR="00000000" w:rsidRPr="00000000">
        <w:rPr>
          <w:rtl w:val="0"/>
        </w:rPr>
        <w:t xml:space="preserve"> </w:t>
      </w:r>
      <w:hyperlink r:id="rId22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https://www.yourarticlelibrary.com/industrial-engineering-2/types-of-      control-charts-with-diagram-industries/90321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Sample Quiz:</w:t>
      </w:r>
      <w:hyperlink r:id="rId23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http://www.yancypm.com/project_management/quality_sample_questions.html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Unit-4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Control chart for attributes  </w:t>
      </w:r>
    </w:p>
    <w:p w:rsidR="00000000" w:rsidDel="00000000" w:rsidP="00000000" w:rsidRDefault="00000000" w:rsidRPr="00000000" w14:paraId="00000147">
      <w:pPr>
        <w:ind w:firstLine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Video Tutorials: </w:t>
      </w:r>
      <w:r w:rsidDel="00000000" w:rsidR="00000000" w:rsidRPr="00000000">
        <w:rPr>
          <w:rtl w:val="0"/>
        </w:rPr>
        <w:t xml:space="preserve"> </w:t>
      </w:r>
      <w:hyperlink r:id="rId24">
        <w:r w:rsidDel="00000000" w:rsidR="00000000" w:rsidRPr="00000000">
          <w:rPr>
            <w:color w:val="0000ff"/>
            <w:u w:val="single"/>
            <w:rtl w:val="0"/>
          </w:rPr>
          <w:t xml:space="preserve">https://youtu.be/ZDEteNQyTsE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Theory concepts: </w:t>
      </w:r>
      <w:hyperlink r:id="rId25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https://www.yourarticlelibrary.com/industrial-engineering-2/types-of-control-charts-with-diagram-industries/90321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Sample Quiz: </w:t>
      </w:r>
      <w:hyperlink r:id="rId26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http://www.yancypm.com/project_management/quality_sample_questions.html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Concept of six sigma</w:t>
      </w:r>
    </w:p>
    <w:p w:rsidR="00000000" w:rsidDel="00000000" w:rsidP="00000000" w:rsidRDefault="00000000" w:rsidRPr="00000000" w14:paraId="0000014C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Video Tutorials: </w:t>
      </w:r>
      <w:hyperlink r:id="rId27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https://youtu.be/qH-btrXLai8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Theory concepts:</w:t>
      </w:r>
      <w:r w:rsidDel="00000000" w:rsidR="00000000" w:rsidRPr="00000000">
        <w:rPr>
          <w:rtl w:val="0"/>
        </w:rPr>
        <w:t xml:space="preserve"> </w:t>
      </w:r>
      <w:hyperlink r:id="rId28">
        <w:r w:rsidDel="00000000" w:rsidR="00000000" w:rsidRPr="00000000">
          <w:rPr>
            <w:color w:val="0000ff"/>
            <w:u w:val="single"/>
            <w:rtl w:val="0"/>
          </w:rPr>
          <w:t xml:space="preserve">https://www.henryharvin.com/blog/5-benefits-of-six-sigma-for-mechanical-engineers/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ind w:firstLine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Sample Quiz:</w:t>
      </w:r>
      <w:r w:rsidDel="00000000" w:rsidR="00000000" w:rsidRPr="00000000">
        <w:rPr>
          <w:rtl w:val="0"/>
        </w:rPr>
        <w:t xml:space="preserve"> </w:t>
      </w:r>
      <w:hyperlink r:id="rId29">
        <w:r w:rsidDel="00000000" w:rsidR="00000000" w:rsidRPr="00000000">
          <w:rPr>
            <w:color w:val="0000ff"/>
            <w:u w:val="single"/>
            <w:rtl w:val="0"/>
          </w:rPr>
          <w:t xml:space="preserve">http://www.yancypm.com/project_management/quality_sample_questions.html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Quality Assurance </w:t>
      </w:r>
    </w:p>
    <w:p w:rsidR="00000000" w:rsidDel="00000000" w:rsidP="00000000" w:rsidRDefault="00000000" w:rsidRPr="00000000" w14:paraId="00000151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Video Tutorials: </w:t>
      </w:r>
      <w:hyperlink r:id="rId30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https://youtu.be/jTHZdfqRFUY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Theory concepts:</w:t>
      </w:r>
      <w:r w:rsidDel="00000000" w:rsidR="00000000" w:rsidRPr="00000000">
        <w:rPr>
          <w:rtl w:val="0"/>
        </w:rPr>
        <w:t xml:space="preserve"> </w:t>
      </w:r>
      <w:hyperlink r:id="rId31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https://en.wikipedia.org/wiki/Quality_assurance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Sample Quiz: </w:t>
      </w:r>
      <w:hyperlink r:id="rId32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http://www.yancypm.com/project_management/quality_sample_questions.html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Acceptance sampling </w:t>
      </w:r>
    </w:p>
    <w:p w:rsidR="00000000" w:rsidDel="00000000" w:rsidP="00000000" w:rsidRDefault="00000000" w:rsidRPr="00000000" w14:paraId="00000156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Video Tutorials: </w:t>
      </w:r>
      <w:hyperlink r:id="rId33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https://youtu.be/TdAimBiLOgA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Theory concepts: </w:t>
      </w:r>
      <w:hyperlink r:id="rId34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https://www.researchgate.net/publication/286900881_Acceptance_Sampling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Sample Quiz:</w:t>
      </w:r>
      <w:r w:rsidDel="00000000" w:rsidR="00000000" w:rsidRPr="00000000">
        <w:rPr>
          <w:rtl w:val="0"/>
        </w:rPr>
        <w:t xml:space="preserve"> </w:t>
      </w:r>
      <w:hyperlink r:id="rId35">
        <w:r w:rsidDel="00000000" w:rsidR="00000000" w:rsidRPr="00000000">
          <w:rPr>
            <w:color w:val="0000ff"/>
            <w:u w:val="single"/>
            <w:rtl w:val="0"/>
          </w:rPr>
          <w:t xml:space="preserve">http://www.yancypm.com/project_management/quality_sample_questions.html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ind w:firstLine="36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5A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Unit-5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Reliability and life testing  </w:t>
      </w:r>
    </w:p>
    <w:p w:rsidR="00000000" w:rsidDel="00000000" w:rsidP="00000000" w:rsidRDefault="00000000" w:rsidRPr="00000000" w14:paraId="0000015D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Video Tutorials: </w:t>
      </w:r>
      <w:hyperlink r:id="rId36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https://youtu.be/8-a3Cf0eZ90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Theory concepts: </w:t>
      </w:r>
      <w:hyperlink r:id="rId37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https://accendoreliability.com/mechanical-systems-reliability-testing/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Sample Quiz:</w:t>
      </w:r>
      <w:hyperlink r:id="rId38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http://www.yancypm.com/project_management/quality_sample_questions.html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Taguchi method </w:t>
      </w:r>
    </w:p>
    <w:p w:rsidR="00000000" w:rsidDel="00000000" w:rsidP="00000000" w:rsidRDefault="00000000" w:rsidRPr="00000000" w14:paraId="00000162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Video Tutorials: </w:t>
      </w:r>
      <w:hyperlink r:id="rId39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https://youtu.be/pEmiYcAlKHQ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Theory concepts:</w:t>
      </w:r>
      <w:r w:rsidDel="00000000" w:rsidR="00000000" w:rsidRPr="00000000">
        <w:rPr>
          <w:rtl w:val="0"/>
        </w:rPr>
        <w:t xml:space="preserve"> </w:t>
      </w:r>
      <w:hyperlink r:id="rId40">
        <w:r w:rsidDel="00000000" w:rsidR="00000000" w:rsidRPr="00000000">
          <w:rPr>
            <w:color w:val="0000ff"/>
            <w:u w:val="single"/>
            <w:rtl w:val="0"/>
          </w:rPr>
          <w:t xml:space="preserve">https://www.sciencedirect.com/topics/materials-science/taguchi-method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ind w:firstLine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Sample Quiz:</w:t>
      </w:r>
      <w:r w:rsidDel="00000000" w:rsidR="00000000" w:rsidRPr="00000000">
        <w:rPr>
          <w:rtl w:val="0"/>
        </w:rPr>
        <w:t xml:space="preserve"> </w:t>
      </w:r>
      <w:hyperlink r:id="rId41">
        <w:r w:rsidDel="00000000" w:rsidR="00000000" w:rsidRPr="00000000">
          <w:rPr>
            <w:color w:val="0000ff"/>
            <w:u w:val="single"/>
            <w:rtl w:val="0"/>
          </w:rPr>
          <w:t xml:space="preserve">http://www.yancypm.com/project_management/quality_sample_questions.html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Previous Year Question Papers:</w:t>
      </w:r>
    </w:p>
    <w:p w:rsidR="00000000" w:rsidDel="00000000" w:rsidP="00000000" w:rsidRDefault="00000000" w:rsidRPr="00000000" w14:paraId="00000168">
      <w:pPr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788130" cy="6588252"/>
            <wp:effectExtent b="0" l="0" r="0" t="0"/>
            <wp:docPr id="1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88130" cy="65882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486993" cy="5934075"/>
            <wp:effectExtent b="0" l="0" r="0" t="0"/>
            <wp:docPr id="2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993" cy="5934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389760" cy="5992495"/>
            <wp:effectExtent b="0" l="0" r="0" t="0"/>
            <wp:docPr id="1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9760" cy="5992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302114" cy="5875655"/>
            <wp:effectExtent b="0" l="0" r="0" t="0"/>
            <wp:docPr id="2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2114" cy="58756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243640" cy="5515610"/>
            <wp:effectExtent b="0" l="0" r="0" t="0"/>
            <wp:docPr id="2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3640" cy="55156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700661" cy="5554345"/>
            <wp:effectExtent b="0" l="0" r="0" t="0"/>
            <wp:docPr id="2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0661" cy="55543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535181" cy="5437505"/>
            <wp:effectExtent b="0" l="0" r="0" t="0"/>
            <wp:docPr id="2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5181" cy="54375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013F5"/>
    <w:rPr>
      <w:rFonts w:eastAsiaTheme="minorEastAsia"/>
      <w:lang w:eastAsia="en-IN" w:val="en-IN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1013F5"/>
    <w:pPr>
      <w:spacing w:after="0" w:line="240" w:lineRule="auto"/>
    </w:pPr>
    <w:tblPr>
      <w:tblInd w:w="0.0" w:type="dxa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NoSpacing">
    <w:name w:val="No Spacing"/>
    <w:uiPriority w:val="1"/>
    <w:qFormat w:val="1"/>
    <w:rsid w:val="001013F5"/>
    <w:pPr>
      <w:spacing w:after="0" w:line="240" w:lineRule="auto"/>
    </w:pPr>
    <w:rPr>
      <w:lang w:val="en-IN"/>
    </w:rPr>
  </w:style>
  <w:style w:type="paragraph" w:styleId="ListParagraph">
    <w:name w:val="List Paragraph"/>
    <w:basedOn w:val="Normal"/>
    <w:uiPriority w:val="34"/>
    <w:qFormat w:val="1"/>
    <w:rsid w:val="001013F5"/>
    <w:pPr>
      <w:ind w:left="720"/>
      <w:contextualSpacing w:val="1"/>
    </w:pPr>
    <w:rPr>
      <w:rFonts w:eastAsiaTheme="minorHAnsi"/>
      <w:lang w:eastAsia="en-US" w:val="en-US"/>
    </w:rPr>
  </w:style>
  <w:style w:type="character" w:styleId="Hyperlink">
    <w:name w:val="Hyperlink"/>
    <w:basedOn w:val="DefaultParagraphFont"/>
    <w:uiPriority w:val="99"/>
    <w:unhideWhenUsed w:val="1"/>
    <w:rsid w:val="00F26EE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 w:val="1"/>
    <w:rsid w:val="0071142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US" w:val="en-US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E7255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E7255E"/>
    <w:rPr>
      <w:rFonts w:ascii="Tahoma" w:cs="Tahoma" w:hAnsi="Tahoma" w:eastAsiaTheme="minorEastAsia"/>
      <w:sz w:val="16"/>
      <w:szCs w:val="16"/>
      <w:lang w:eastAsia="en-IN" w:val="en-IN"/>
    </w:rPr>
  </w:style>
  <w:style w:type="paragraph" w:styleId="Header">
    <w:name w:val="header"/>
    <w:basedOn w:val="Normal"/>
    <w:link w:val="HeaderChar"/>
    <w:uiPriority w:val="99"/>
    <w:semiHidden w:val="1"/>
    <w:unhideWhenUsed w:val="1"/>
    <w:rsid w:val="008A0BA8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 w:val="1"/>
    <w:rsid w:val="008A0BA8"/>
    <w:rPr>
      <w:rFonts w:eastAsiaTheme="minorEastAsia"/>
      <w:lang w:eastAsia="en-IN" w:val="en-IN"/>
    </w:rPr>
  </w:style>
  <w:style w:type="paragraph" w:styleId="Footer">
    <w:name w:val="footer"/>
    <w:basedOn w:val="Normal"/>
    <w:link w:val="FooterChar"/>
    <w:uiPriority w:val="99"/>
    <w:semiHidden w:val="1"/>
    <w:unhideWhenUsed w:val="1"/>
    <w:rsid w:val="008A0BA8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 w:val="1"/>
    <w:rsid w:val="008A0BA8"/>
    <w:rPr>
      <w:rFonts w:eastAsiaTheme="minorEastAsia"/>
      <w:lang w:eastAsia="en-IN" w:val="en-IN"/>
    </w:rPr>
  </w:style>
  <w:style w:type="character" w:styleId="apple-tab-span" w:customStyle="1">
    <w:name w:val="apple-tab-span"/>
    <w:basedOn w:val="DefaultParagraphFont"/>
    <w:rsid w:val="00DD6FF4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sciencedirect.com/topics/materials-science/taguchi-method" TargetMode="External"/><Relationship Id="rId20" Type="http://schemas.openxmlformats.org/officeDocument/2006/relationships/hyperlink" Target="http://www.yancypm.com/project_management/quality_sample_questions.html" TargetMode="External"/><Relationship Id="rId42" Type="http://schemas.openxmlformats.org/officeDocument/2006/relationships/image" Target="media/image4.png"/><Relationship Id="rId41" Type="http://schemas.openxmlformats.org/officeDocument/2006/relationships/hyperlink" Target="http://www.yancypm.com/project_management/quality_sample_questions.html" TargetMode="External"/><Relationship Id="rId22" Type="http://schemas.openxmlformats.org/officeDocument/2006/relationships/hyperlink" Target="https://www.yourarticlelibrary.com/industrial-engineering-2/types-of-%20%20%20%20%20%20control-charts-with-diagram-industries/90321" TargetMode="External"/><Relationship Id="rId44" Type="http://schemas.openxmlformats.org/officeDocument/2006/relationships/image" Target="media/image8.png"/><Relationship Id="rId21" Type="http://schemas.openxmlformats.org/officeDocument/2006/relationships/hyperlink" Target="https://youtu.be/dkSROYov-ow" TargetMode="External"/><Relationship Id="rId43" Type="http://schemas.openxmlformats.org/officeDocument/2006/relationships/image" Target="media/image7.png"/><Relationship Id="rId24" Type="http://schemas.openxmlformats.org/officeDocument/2006/relationships/hyperlink" Target="https://youtu.be/ZDEteNQyTsE" TargetMode="External"/><Relationship Id="rId46" Type="http://schemas.openxmlformats.org/officeDocument/2006/relationships/image" Target="media/image3.png"/><Relationship Id="rId23" Type="http://schemas.openxmlformats.org/officeDocument/2006/relationships/hyperlink" Target="http://www.yancypm.com/project_management/quality_sample_questions.html" TargetMode="External"/><Relationship Id="rId45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s4zr313edEI" TargetMode="External"/><Relationship Id="rId26" Type="http://schemas.openxmlformats.org/officeDocument/2006/relationships/hyperlink" Target="http://www.yancypm.com/project_management/quality_sample_questions.html" TargetMode="External"/><Relationship Id="rId48" Type="http://schemas.openxmlformats.org/officeDocument/2006/relationships/image" Target="media/image6.png"/><Relationship Id="rId25" Type="http://schemas.openxmlformats.org/officeDocument/2006/relationships/hyperlink" Target="https://www.yourarticlelibrary.com/industrial-engineering-2/types-of-control-charts-with-diagram-industries/90321" TargetMode="External"/><Relationship Id="rId47" Type="http://schemas.openxmlformats.org/officeDocument/2006/relationships/image" Target="media/image2.png"/><Relationship Id="rId28" Type="http://schemas.openxmlformats.org/officeDocument/2006/relationships/hyperlink" Target="https://www.henryharvin.com/blog/5-benefits-of-six-sigma-for-mechanical-engineers/" TargetMode="External"/><Relationship Id="rId27" Type="http://schemas.openxmlformats.org/officeDocument/2006/relationships/hyperlink" Target="https://youtu.be/qH-btrXLai8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://www.yancypm.com/project_management/quality_sample_questions.html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5.png"/><Relationship Id="rId31" Type="http://schemas.openxmlformats.org/officeDocument/2006/relationships/hyperlink" Target="https://en.wikipedia.org/wiki/Quality_assurance" TargetMode="External"/><Relationship Id="rId30" Type="http://schemas.openxmlformats.org/officeDocument/2006/relationships/hyperlink" Target="https://youtu.be/jTHZdfqRFUY" TargetMode="External"/><Relationship Id="rId11" Type="http://schemas.openxmlformats.org/officeDocument/2006/relationships/hyperlink" Target="https://www.wisdomjobs.com/e-university/quality-management-interview-questions.html" TargetMode="External"/><Relationship Id="rId33" Type="http://schemas.openxmlformats.org/officeDocument/2006/relationships/hyperlink" Target="https://youtu.be/TdAimBiLOgA" TargetMode="External"/><Relationship Id="rId10" Type="http://schemas.openxmlformats.org/officeDocument/2006/relationships/hyperlink" Target="https://cyzotech.com/quality-management/" TargetMode="External"/><Relationship Id="rId32" Type="http://schemas.openxmlformats.org/officeDocument/2006/relationships/hyperlink" Target="http://www.yancypm.com/project_management/quality_sample_questions.html" TargetMode="External"/><Relationship Id="rId13" Type="http://schemas.openxmlformats.org/officeDocument/2006/relationships/hyperlink" Target="https://www.slideshare.net/AFAQAHMEDJAMADAR/introduction-to-quality-engineering-quality-control" TargetMode="External"/><Relationship Id="rId35" Type="http://schemas.openxmlformats.org/officeDocument/2006/relationships/hyperlink" Target="http://www.yancypm.com/project_management/quality_sample_questions.html" TargetMode="External"/><Relationship Id="rId12" Type="http://schemas.openxmlformats.org/officeDocument/2006/relationships/hyperlink" Target="https://youtu.be/K5vbIhUyqXU" TargetMode="External"/><Relationship Id="rId34" Type="http://schemas.openxmlformats.org/officeDocument/2006/relationships/hyperlink" Target="https://www.researchgate.net/publication/286900881_Acceptance_Sampling" TargetMode="External"/><Relationship Id="rId15" Type="http://schemas.openxmlformats.org/officeDocument/2006/relationships/hyperlink" Target="https://youtu.be/eTG5NuTXBQg" TargetMode="External"/><Relationship Id="rId37" Type="http://schemas.openxmlformats.org/officeDocument/2006/relationships/hyperlink" Target="https://accendoreliability.com/mechanical-systems-reliability-testing/" TargetMode="External"/><Relationship Id="rId14" Type="http://schemas.openxmlformats.org/officeDocument/2006/relationships/hyperlink" Target="http://www.yancypm.com/project_management/quality_sample_questions.html" TargetMode="External"/><Relationship Id="rId36" Type="http://schemas.openxmlformats.org/officeDocument/2006/relationships/hyperlink" Target="https://youtu.be/8-a3Cf0eZ90" TargetMode="External"/><Relationship Id="rId17" Type="http://schemas.openxmlformats.org/officeDocument/2006/relationships/hyperlink" Target="http://www.yancypm.com/project_management/quality_sample_questions.html" TargetMode="External"/><Relationship Id="rId39" Type="http://schemas.openxmlformats.org/officeDocument/2006/relationships/hyperlink" Target="https://youtu.be/pEmiYcAlKHQ" TargetMode="External"/><Relationship Id="rId16" Type="http://schemas.openxmlformats.org/officeDocument/2006/relationships/hyperlink" Target="https://nptel.ac.in/courses/112/107/112107214/" TargetMode="External"/><Relationship Id="rId38" Type="http://schemas.openxmlformats.org/officeDocument/2006/relationships/hyperlink" Target="http://www.yancypm.com/project_management/quality_sample_questions.html" TargetMode="External"/><Relationship Id="rId19" Type="http://schemas.openxmlformats.org/officeDocument/2006/relationships/hyperlink" Target="https://www.sciencedirect.com/topics/engineering/statistical-quality-%20%20control" TargetMode="External"/><Relationship Id="rId18" Type="http://schemas.openxmlformats.org/officeDocument/2006/relationships/hyperlink" Target="https://youtu.be/L1ZuNUqyeM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TgE/lew+3DxL8a3C9XKBzUauoQ==">AMUW2mWHkpSN0JiXG7Hm3EkYinDgUHqjOely5NLYvYn3LAv5qjkONctWb70bDUl/L6+ISsmBT8vCUV5rG2SfqfzIpYPq0hjsKR8g9OwggJ0Yl0KRTCj8EKg=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2021-07-30T13:09:00Z</dcterms:created>
  <dc:creator>CET--04</dc:creator>
</cp:coreProperties>
</file>