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3FA" w:rsidRPr="00B60FFD" w:rsidRDefault="008761AC" w:rsidP="008761AC">
      <w:pPr>
        <w:spacing w:line="240" w:lineRule="auto"/>
        <w:jc w:val="center"/>
        <w:rPr>
          <w:rFonts w:ascii="Algerian" w:hAnsi="Algerian"/>
          <w:b/>
          <w:sz w:val="34"/>
          <w:szCs w:val="20"/>
        </w:rPr>
      </w:pPr>
      <w:r w:rsidRPr="00B60FFD">
        <w:rPr>
          <w:rFonts w:ascii="Algerian" w:hAnsi="Algerian"/>
          <w:b/>
          <w:sz w:val="34"/>
          <w:szCs w:val="20"/>
        </w:rPr>
        <w:t xml:space="preserve">Techno </w:t>
      </w:r>
      <w:r w:rsidR="00E923FA" w:rsidRPr="00B60FFD">
        <w:rPr>
          <w:rFonts w:ascii="Algerian" w:hAnsi="Algerian"/>
          <w:b/>
          <w:sz w:val="34"/>
          <w:szCs w:val="20"/>
        </w:rPr>
        <w:t>ME CNC Lathe Exp RKM</w:t>
      </w:r>
    </w:p>
    <w:p w:rsidR="00B60FFD" w:rsidRDefault="00E923FA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 xml:space="preserve"> </w:t>
      </w:r>
    </w:p>
    <w:p w:rsidR="00E923FA" w:rsidRPr="008761AC" w:rsidRDefault="00E923FA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001</w:t>
      </w:r>
      <w:r w:rsidR="00462F0B">
        <w:rPr>
          <w:b/>
          <w:sz w:val="20"/>
          <w:szCs w:val="20"/>
        </w:rPr>
        <w:t xml:space="preserve">:- Plain turning with steps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(STOCK/100,25,0,0)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S1500 M08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X20.5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 F50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X17.5 F50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X17 F50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X16.5 F50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Z-20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X16 F50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M09 </w:t>
      </w:r>
    </w:p>
    <w:p w:rsidR="00E923FA" w:rsidRPr="008761AC" w:rsidRDefault="00E923FA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023C11" w:rsidRPr="008761AC" w:rsidRDefault="00023C11" w:rsidP="008761AC">
      <w:pPr>
        <w:spacing w:line="240" w:lineRule="auto"/>
        <w:rPr>
          <w:sz w:val="20"/>
          <w:szCs w:val="20"/>
        </w:rPr>
      </w:pPr>
    </w:p>
    <w:p w:rsidR="00023C11" w:rsidRDefault="00023C11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023C11" w:rsidRPr="008761AC" w:rsidRDefault="00023C11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002</w:t>
      </w:r>
      <w:r w:rsidR="00D434C0">
        <w:rPr>
          <w:b/>
          <w:sz w:val="20"/>
          <w:szCs w:val="20"/>
        </w:rPr>
        <w:t xml:space="preserve">:- Turning with chamfering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(STOCK/100,25,0,0)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S1500 M08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X20.5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 F50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X17.5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X17 F50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X16.5 F50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Z-20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X16 F50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X16 Z-2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X14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X16 Z-2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X19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X20 Z-22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 Z-22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X23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Z-42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Z-42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M09 </w:t>
      </w:r>
    </w:p>
    <w:p w:rsidR="006935FC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</w:p>
    <w:p w:rsidR="006935FC" w:rsidRDefault="006935FC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023C11" w:rsidRPr="008761AC" w:rsidRDefault="00023C11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003</w:t>
      </w:r>
      <w:r w:rsidR="00D434C0">
        <w:rPr>
          <w:b/>
          <w:sz w:val="20"/>
          <w:szCs w:val="20"/>
        </w:rPr>
        <w:t xml:space="preserve">:- taper turning by simple G01 codes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(STOCK/100,25,0,0)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S1500 M08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X21 F100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X20.5 F100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 F100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X19 F100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X18 F10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X23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X22.5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X21.5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X20.5 F100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X20 F100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Z100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M09 </w:t>
      </w:r>
    </w:p>
    <w:p w:rsidR="008A3505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23C11" w:rsidRPr="008761AC" w:rsidRDefault="008A35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003-2</w:t>
      </w:r>
      <w:r w:rsidR="00D434C0">
        <w:rPr>
          <w:b/>
          <w:sz w:val="20"/>
          <w:szCs w:val="20"/>
        </w:rPr>
        <w:t xml:space="preserve">:- Taper turning by using G71 canned cycle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 15, 60, 0.2, 12, 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 25, 0 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W0.5 F50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G00 X18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N11 G00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N12 G01 X18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N13 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N14 G01 X20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N15 G01 X24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N16 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X26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X30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M05 M09</w:t>
      </w:r>
    </w:p>
    <w:p w:rsidR="008A3505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004</w:t>
      </w:r>
      <w:r w:rsidR="00350701">
        <w:rPr>
          <w:b/>
          <w:sz w:val="20"/>
          <w:szCs w:val="20"/>
        </w:rPr>
        <w:t xml:space="preserve">:- Turning with </w:t>
      </w:r>
      <w:r w:rsidR="007138D4">
        <w:rPr>
          <w:b/>
          <w:sz w:val="20"/>
          <w:szCs w:val="20"/>
        </w:rPr>
        <w:t xml:space="preserve">clock wise </w:t>
      </w:r>
      <w:r w:rsidR="00350701">
        <w:rPr>
          <w:b/>
          <w:sz w:val="20"/>
          <w:szCs w:val="20"/>
        </w:rPr>
        <w:t xml:space="preserve">radius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 15, 60, 0.2, 12, 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(STOCK/100, 25, 0 ,0)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W0.5 F5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N10 G01 X0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G02 X20</w:t>
      </w:r>
      <w:r w:rsidR="00350701">
        <w:rPr>
          <w:sz w:val="20"/>
          <w:szCs w:val="20"/>
        </w:rPr>
        <w:t xml:space="preserve"> </w:t>
      </w:r>
      <w:r w:rsidRPr="008761AC">
        <w:rPr>
          <w:sz w:val="20"/>
          <w:szCs w:val="20"/>
        </w:rPr>
        <w:t xml:space="preserve"> Z-10 R10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X25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X30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Z50 </w:t>
      </w: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M05 M09</w:t>
      </w:r>
    </w:p>
    <w:p w:rsidR="006935FC" w:rsidRDefault="008A3505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8A3505" w:rsidRPr="008761AC" w:rsidRDefault="008A3505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005</w:t>
      </w:r>
      <w:r w:rsidR="00350701">
        <w:rPr>
          <w:b/>
          <w:sz w:val="20"/>
          <w:szCs w:val="20"/>
        </w:rPr>
        <w:t xml:space="preserve">:- Thread cutting with turning or grooving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 15, 60, 0.2, 12, 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 25, 0 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M03 S800 M08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Z1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W0.5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X18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Z-70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X30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Z50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(TOOL/GROOVE,0,0,50,5,2,2,90,0)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T3 S500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X21.5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X21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X20.5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X20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X19.5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X19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X18.5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(TOOL/THREAD,60,50,5,90)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T5 S300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X18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X17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Z-2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X16 F100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X18 Z-2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G76 P001255 Q50 R25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G76 X18 Z-58 P819 Q25 F2.5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X30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M09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Default="000D3467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23C11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006</w:t>
      </w:r>
      <w:r w:rsidR="002C0D18">
        <w:rPr>
          <w:b/>
          <w:sz w:val="20"/>
          <w:szCs w:val="20"/>
        </w:rPr>
        <w:t xml:space="preserve"> </w:t>
      </w:r>
      <w:r w:rsidR="00127096">
        <w:rPr>
          <w:b/>
          <w:sz w:val="20"/>
          <w:szCs w:val="20"/>
        </w:rPr>
        <w:t>:- CCW radius turning with drilling operation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(STOCK/100,25.4,0,0)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(TOOL/STANDARD,15,75,.2,12,0)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T1 M03 S1500 M08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G00 X26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 xml:space="preserve">G00 Z2 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G71 U0.5 R1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G71 P10 Q20 U0.5 W0.2 F50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N10 G01 X16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G01 Z0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G03 X24 Z-8 R8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G01 Z-70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N20 G01 X25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G70 P10 Q20 F20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G00 X50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G00 Z100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(TOOL/DRILL,12,118,50)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T2 S600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G00 X0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lastRenderedPageBreak/>
        <w:t>G00 Z2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G74 R2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G74 X0 Z-25 Q2.0 F20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 xml:space="preserve">G00 Z100 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(TOOL/STANDARD,15,75,.2,12,0)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 xml:space="preserve">T1 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 xml:space="preserve">M05 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 xml:space="preserve">M09 </w:t>
      </w:r>
    </w:p>
    <w:p w:rsidR="00127096" w:rsidRPr="00127096" w:rsidRDefault="00127096" w:rsidP="00127096">
      <w:pPr>
        <w:spacing w:line="240" w:lineRule="auto"/>
        <w:rPr>
          <w:sz w:val="20"/>
          <w:szCs w:val="20"/>
        </w:rPr>
      </w:pPr>
      <w:r w:rsidRPr="00127096">
        <w:rPr>
          <w:sz w:val="20"/>
          <w:szCs w:val="20"/>
        </w:rPr>
        <w:t>M30</w:t>
      </w:r>
    </w:p>
    <w:p w:rsidR="00127096" w:rsidRPr="00127096" w:rsidRDefault="00127096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023C11" w:rsidRPr="008761AC" w:rsidRDefault="00023C11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</w:t>
      </w:r>
      <w:r w:rsidR="00371E05" w:rsidRPr="008761AC">
        <w:rPr>
          <w:b/>
          <w:sz w:val="20"/>
          <w:szCs w:val="20"/>
        </w:rPr>
        <w:t>7</w:t>
      </w:r>
      <w:r w:rsidR="00AD1A04">
        <w:rPr>
          <w:b/>
          <w:sz w:val="20"/>
          <w:szCs w:val="20"/>
        </w:rPr>
        <w:t>:- Turning with drilling or borring operations.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(STOCK/100,25.4,0,0)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S1500 M08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Z2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G90 X25 Z-70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X24.5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X24.0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(TOOL/DRILL,12,118,90)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T4 S500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G74 R1.000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G74 X0 Z-25 P200 Q200 R100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(TOOL/STANDARD,345,75,.2,6,0)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X12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W0.2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X16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X12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X12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T1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M09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008</w:t>
      </w:r>
      <w:r w:rsidR="00AD1A04">
        <w:rPr>
          <w:b/>
          <w:sz w:val="20"/>
          <w:szCs w:val="20"/>
        </w:rPr>
        <w:t xml:space="preserve">:- Turning with clock or counter clock wise radius turning.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(STOCK/100,25.4,0,0)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S1500 M08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Z2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W0.2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G02 X16 Z-8 R8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G01 Z-28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G03 X22 Z-36 R10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Z-70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X25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Z100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M09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6935FC" w:rsidRDefault="006935FC" w:rsidP="008761AC">
      <w:pPr>
        <w:spacing w:line="240" w:lineRule="auto"/>
        <w:rPr>
          <w:sz w:val="20"/>
          <w:szCs w:val="20"/>
        </w:rPr>
      </w:pP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009</w:t>
      </w:r>
      <w:r w:rsidR="00AD1A04">
        <w:rPr>
          <w:b/>
          <w:sz w:val="20"/>
          <w:szCs w:val="20"/>
        </w:rPr>
        <w:t xml:space="preserve">:- Turning with double grooving operations.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(TOOL/STANDARD,15,60,0.2,10,0)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(STOCK/100,25.4,0,0)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M03 S800 M08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W0.5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Z-70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(TOOL/DRILL,12,118,800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G74 Z-25 Q5.0 R4 F10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(TOOL/GROOVE,0.2,0.2,40,5,1,1,90,0)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T3 S400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G00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R10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X18 Z-45 P750 Q2000 F10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Z-54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R10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X18 Z-54 P750 Q2000 F10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M05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M09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M30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010</w:t>
      </w:r>
      <w:r w:rsidR="00AD1A04">
        <w:rPr>
          <w:b/>
          <w:sz w:val="20"/>
          <w:szCs w:val="20"/>
        </w:rPr>
        <w:t>:- Turning with negative side step, grooving or radius turning.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(STOCK/100,25.4,0,0)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S1200 M08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Z2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G90 X25 Z-70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X24.5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X24.0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G90 X23.5 Z-60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X23.0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X22.5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X22.0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(TOOL/GROOVE,0.2,0.2,50,4,.5,.5,90,0)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T3 S400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R1.000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X20 Z-46 P750 Q2000 F1.5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Z-29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X16 Z-30 P750 Q2000 F1.5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X16 Z-46 P750 Q2000 F1.5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X16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W0.2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X16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Z-46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G03 X22 Z-50 R4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M05 M09 M30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6935FC" w:rsidRPr="008761AC" w:rsidRDefault="006935FC" w:rsidP="008761AC">
      <w:pPr>
        <w:spacing w:line="240" w:lineRule="auto"/>
        <w:rPr>
          <w:sz w:val="20"/>
          <w:szCs w:val="20"/>
        </w:rPr>
      </w:pPr>
    </w:p>
    <w:p w:rsidR="00023C11" w:rsidRPr="008761AC" w:rsidRDefault="00371E05" w:rsidP="008761AC">
      <w:pPr>
        <w:spacing w:line="240" w:lineRule="auto"/>
        <w:rPr>
          <w:b/>
          <w:sz w:val="20"/>
          <w:szCs w:val="20"/>
        </w:rPr>
      </w:pPr>
      <w:r w:rsidRPr="008761AC">
        <w:rPr>
          <w:b/>
          <w:sz w:val="20"/>
          <w:szCs w:val="20"/>
        </w:rPr>
        <w:t>Exp. 011</w:t>
      </w:r>
      <w:r w:rsidR="00E93144">
        <w:rPr>
          <w:b/>
          <w:sz w:val="20"/>
          <w:szCs w:val="20"/>
        </w:rPr>
        <w:t>:- CW or CCW radius Turning with broad grooving.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(STOCK/100,25.4,0,0)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M03 S800 M08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X26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 xml:space="preserve">G00 Z2 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U0.5 R1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G71 P10 Q20 U0.5 W0.5 F20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N10 G01 X10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G03 X16 Z-14 R5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G02 X20 Z-19 R5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Z-22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X22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Z-60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G01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N20 G01 Z-70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G70 P10 Q20 F10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(TOOL/GROOVE,0.2,0.2,50,4,.5,.5,90,0)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X24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Z-44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lastRenderedPageBreak/>
        <w:t>G01 X22 F50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R500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G75 X16 Z-55 P500 Q200 F1.5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X50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G00 Z50</w:t>
      </w: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(TOOL/STANDARD,15,75,.2,12,0)</w:t>
      </w:r>
    </w:p>
    <w:p w:rsidR="008761AC" w:rsidRDefault="000D3467" w:rsidP="008761AC">
      <w:pPr>
        <w:spacing w:line="240" w:lineRule="auto"/>
        <w:rPr>
          <w:sz w:val="20"/>
          <w:szCs w:val="20"/>
        </w:rPr>
      </w:pPr>
      <w:r w:rsidRPr="008761AC">
        <w:rPr>
          <w:sz w:val="20"/>
          <w:szCs w:val="20"/>
        </w:rPr>
        <w:t>T1 M05 M09 M30</w:t>
      </w:r>
    </w:p>
    <w:p w:rsidR="00B60FFD" w:rsidRDefault="00B60FFD" w:rsidP="008761AC">
      <w:pPr>
        <w:spacing w:line="240" w:lineRule="auto"/>
        <w:rPr>
          <w:sz w:val="20"/>
          <w:szCs w:val="20"/>
        </w:rPr>
      </w:pPr>
    </w:p>
    <w:p w:rsidR="00B60FFD" w:rsidRPr="008761AC" w:rsidRDefault="00B60FFD" w:rsidP="008761AC">
      <w:pPr>
        <w:spacing w:line="240" w:lineRule="auto"/>
        <w:rPr>
          <w:sz w:val="20"/>
          <w:szCs w:val="20"/>
        </w:rPr>
      </w:pPr>
    </w:p>
    <w:p w:rsidR="00023C11" w:rsidRDefault="00371E05" w:rsidP="008761AC">
      <w:pPr>
        <w:spacing w:line="240" w:lineRule="auto"/>
        <w:rPr>
          <w:b/>
          <w:sz w:val="20"/>
          <w:szCs w:val="20"/>
        </w:rPr>
      </w:pPr>
      <w:r w:rsidRPr="00B60FFD">
        <w:rPr>
          <w:b/>
          <w:sz w:val="20"/>
          <w:szCs w:val="20"/>
        </w:rPr>
        <w:t>Exp. 012</w:t>
      </w:r>
      <w:r w:rsidR="00E93144">
        <w:rPr>
          <w:b/>
          <w:sz w:val="20"/>
          <w:szCs w:val="20"/>
        </w:rPr>
        <w:t xml:space="preserve">:- </w:t>
      </w:r>
      <w:r w:rsidR="0096405A">
        <w:rPr>
          <w:b/>
          <w:sz w:val="20"/>
          <w:szCs w:val="20"/>
        </w:rPr>
        <w:t xml:space="preserve"> Multi tool or double operations.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(STOCK/100,25.4,0,0)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(TOOL/STANDARD,15,75,.2,12,0)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T1 M03 S800 M08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X26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G00 Z2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G71 U0.5 R1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G71 P10 Q20 U0.5 W0.5 F20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N10 G01 X18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Z0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Z-35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X24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Z-70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N20 G01 X25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G70 P10 Q20 F10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(TOOL/GROOVE,0.2,0.2,50,4,.5,.5,90,0)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T3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X25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lastRenderedPageBreak/>
        <w:t>G00 Z-59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X24 F50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G75 R1.000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G75 X20 Z-60 P750 Q2000 F1.5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(TOOL/THREAD,60,50,5,90)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T5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X18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Z2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Z0 F20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G76 P001255 Q100 R10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G76 X15 Z-30 R0 P1200 Q100 F2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X24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Z-32.0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G01 Z-35.0 F20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G76 P001255 Q100 R10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G76 X20 Z-56 R 0P1800 Q100 F2.5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X50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Z50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(TOOL/DRILL,08,118,50)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T2 S600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G00 X0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Z2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G74 R2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G74 X0 Z-30 Q2.0 F20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Z100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(TOOL/DRILL,12,118,50)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T4 S400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lastRenderedPageBreak/>
        <w:t>G74 R2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 xml:space="preserve">G74 X0 Z-20 Q2.0 F20 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G00 Z100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(TOOL/STANDARD,15,75,.2,12,0)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T1 M05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M09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  <w:r w:rsidRPr="0096405A">
        <w:rPr>
          <w:sz w:val="20"/>
          <w:szCs w:val="20"/>
        </w:rPr>
        <w:t>M30</w:t>
      </w:r>
    </w:p>
    <w:p w:rsidR="0096405A" w:rsidRPr="0096405A" w:rsidRDefault="0096405A" w:rsidP="0096405A">
      <w:pPr>
        <w:spacing w:line="240" w:lineRule="auto"/>
        <w:rPr>
          <w:sz w:val="20"/>
          <w:szCs w:val="20"/>
        </w:rPr>
      </w:pPr>
    </w:p>
    <w:p w:rsidR="000D3467" w:rsidRPr="008761AC" w:rsidRDefault="000D3467" w:rsidP="008761AC">
      <w:pPr>
        <w:spacing w:line="240" w:lineRule="auto"/>
        <w:rPr>
          <w:sz w:val="20"/>
          <w:szCs w:val="20"/>
        </w:rPr>
      </w:pPr>
    </w:p>
    <w:p w:rsidR="00067726" w:rsidRPr="008761AC" w:rsidRDefault="00067726" w:rsidP="008761AC">
      <w:pPr>
        <w:spacing w:line="240" w:lineRule="auto"/>
        <w:rPr>
          <w:sz w:val="20"/>
          <w:szCs w:val="20"/>
        </w:rPr>
      </w:pPr>
    </w:p>
    <w:sectPr w:rsidR="00067726" w:rsidRPr="008761AC" w:rsidSect="000677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94" w:rsidRDefault="00911994" w:rsidP="00113F1F">
      <w:pPr>
        <w:spacing w:after="0" w:line="240" w:lineRule="auto"/>
      </w:pPr>
      <w:r>
        <w:separator/>
      </w:r>
    </w:p>
  </w:endnote>
  <w:endnote w:type="continuationSeparator" w:id="1">
    <w:p w:rsidR="00911994" w:rsidRDefault="00911994" w:rsidP="0011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1F" w:rsidRPr="00113F1F" w:rsidRDefault="00113F1F" w:rsidP="00113F1F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3895135</wp:posOffset>
          </wp:positionH>
          <wp:positionV relativeFrom="paragraph">
            <wp:posOffset>-1653939</wp:posOffset>
          </wp:positionV>
          <wp:extent cx="2397294" cy="1140977"/>
          <wp:effectExtent l="19050" t="0" r="3006" b="0"/>
          <wp:wrapNone/>
          <wp:docPr id="1" name="Picture 0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7294" cy="1140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94" w:rsidRDefault="00911994" w:rsidP="00113F1F">
      <w:pPr>
        <w:spacing w:after="0" w:line="240" w:lineRule="auto"/>
      </w:pPr>
      <w:r>
        <w:separator/>
      </w:r>
    </w:p>
  </w:footnote>
  <w:footnote w:type="continuationSeparator" w:id="1">
    <w:p w:rsidR="00911994" w:rsidRDefault="00911994" w:rsidP="0011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23FA"/>
    <w:rsid w:val="00023C11"/>
    <w:rsid w:val="00061FAC"/>
    <w:rsid w:val="00067726"/>
    <w:rsid w:val="000D3467"/>
    <w:rsid w:val="00113F1F"/>
    <w:rsid w:val="00127096"/>
    <w:rsid w:val="002C0D18"/>
    <w:rsid w:val="00350701"/>
    <w:rsid w:val="00371E05"/>
    <w:rsid w:val="00462F0B"/>
    <w:rsid w:val="006935FC"/>
    <w:rsid w:val="007138D4"/>
    <w:rsid w:val="007710BD"/>
    <w:rsid w:val="008761AC"/>
    <w:rsid w:val="008A3505"/>
    <w:rsid w:val="00911994"/>
    <w:rsid w:val="0096405A"/>
    <w:rsid w:val="00AD1A04"/>
    <w:rsid w:val="00B60FFD"/>
    <w:rsid w:val="00D434C0"/>
    <w:rsid w:val="00E923FA"/>
    <w:rsid w:val="00E9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F1F"/>
  </w:style>
  <w:style w:type="paragraph" w:styleId="Footer">
    <w:name w:val="footer"/>
    <w:basedOn w:val="Normal"/>
    <w:link w:val="FooterChar"/>
    <w:uiPriority w:val="99"/>
    <w:semiHidden/>
    <w:unhideWhenUsed/>
    <w:rsid w:val="0011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F1F"/>
  </w:style>
  <w:style w:type="paragraph" w:styleId="BalloonText">
    <w:name w:val="Balloon Text"/>
    <w:basedOn w:val="Normal"/>
    <w:link w:val="BalloonTextChar"/>
    <w:uiPriority w:val="99"/>
    <w:semiHidden/>
    <w:unhideWhenUsed/>
    <w:rsid w:val="0011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ECE</cp:lastModifiedBy>
  <cp:revision>13</cp:revision>
  <dcterms:created xsi:type="dcterms:W3CDTF">2016-10-25T08:54:00Z</dcterms:created>
  <dcterms:modified xsi:type="dcterms:W3CDTF">2022-02-01T08:39:00Z</dcterms:modified>
</cp:coreProperties>
</file>