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73" w:rsidRPr="002E1E73" w:rsidRDefault="002E1E73" w:rsidP="002E1E73">
      <w:pPr>
        <w:shd w:val="clear" w:color="auto" w:fill="FFFFFF"/>
        <w:spacing w:after="0" w:line="554" w:lineRule="atLeast"/>
        <w:ind w:left="-426" w:right="24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E1E73">
        <w:rPr>
          <w:rFonts w:ascii="Times New Roman" w:hAnsi="Times New Roman" w:cs="Times New Roman"/>
          <w:b/>
          <w:sz w:val="36"/>
          <w:szCs w:val="24"/>
        </w:rPr>
        <w:t>Techno India NJR Institute of Technology</w:t>
      </w:r>
    </w:p>
    <w:p w:rsidR="002E1E73" w:rsidRPr="002E1E73" w:rsidRDefault="002E1E73" w:rsidP="002E1E73">
      <w:pPr>
        <w:shd w:val="clear" w:color="auto" w:fill="FFFFFF"/>
        <w:spacing w:after="0" w:line="554" w:lineRule="atLeast"/>
        <w:ind w:left="-426" w:right="24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E1E7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ADBMS - STRUCTURED QUERY LANGUAGE (MySQL) TRAINING</w:t>
      </w:r>
    </w:p>
    <w:p w:rsidR="002E1E73" w:rsidRPr="002E1E73" w:rsidRDefault="002E1E73" w:rsidP="002E1E73">
      <w:pPr>
        <w:shd w:val="clear" w:color="auto" w:fill="FFFFFF"/>
        <w:spacing w:after="0" w:line="554" w:lineRule="atLeast"/>
        <w:ind w:left="-426" w:right="2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2E1E73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Total Time: 1 Months</w:t>
      </w:r>
    </w:p>
    <w:p w:rsidR="002E1E73" w:rsidRPr="002E1E73" w:rsidRDefault="002E1E73" w:rsidP="002E1E73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/>
          <w:color w:val="333333"/>
          <w:spacing w:val="2"/>
          <w:sz w:val="32"/>
          <w:szCs w:val="24"/>
          <w:lang w:eastAsia="en-IN"/>
        </w:rPr>
      </w:pPr>
    </w:p>
    <w:p w:rsidR="002E1E73" w:rsidRPr="002E1E73" w:rsidRDefault="002E1E73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color w:val="333333"/>
          <w:spacing w:val="2"/>
          <w:sz w:val="32"/>
          <w:szCs w:val="24"/>
          <w:lang w:eastAsia="en-IN"/>
        </w:rPr>
      </w:pPr>
      <w:bookmarkStart w:id="0" w:name="_GoBack"/>
      <w:r w:rsidRPr="002E1E73">
        <w:rPr>
          <w:rFonts w:ascii="Times New Roman" w:eastAsia="Times New Roman" w:hAnsi="Times New Roman" w:cs="Times New Roman"/>
          <w:b/>
          <w:color w:val="333333"/>
          <w:spacing w:val="2"/>
          <w:sz w:val="32"/>
          <w:szCs w:val="24"/>
          <w:lang w:eastAsia="en-IN"/>
        </w:rPr>
        <w:t>Module 1</w:t>
      </w:r>
    </w:p>
    <w:bookmarkEnd w:id="0"/>
    <w:p w:rsidR="004517A4" w:rsidRPr="002E1E73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SQL and Relational Databases</w:t>
      </w:r>
    </w:p>
    <w:p w:rsidR="004517A4" w:rsidRPr="002E1E73" w:rsidRDefault="004517A4" w:rsidP="004517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Introduction to SQL and Relational Databases</w:t>
      </w:r>
    </w:p>
    <w:p w:rsidR="004517A4" w:rsidRPr="002E1E73" w:rsidRDefault="004517A4" w:rsidP="004517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Information and Data Models</w:t>
      </w:r>
    </w:p>
    <w:p w:rsidR="004517A4" w:rsidRPr="002E1E73" w:rsidRDefault="004517A4" w:rsidP="004517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Types of Relationships</w:t>
      </w:r>
    </w:p>
    <w:p w:rsidR="004517A4" w:rsidRPr="002E1E73" w:rsidRDefault="004517A4" w:rsidP="004517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Mapping Entities to Tables</w:t>
      </w:r>
    </w:p>
    <w:p w:rsidR="004517A4" w:rsidRPr="002E1E73" w:rsidRDefault="004517A4" w:rsidP="004517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Relational Model Concepts</w:t>
      </w:r>
    </w:p>
    <w:p w:rsidR="004517A4" w:rsidRPr="002E1E73" w:rsidRDefault="004517A4" w:rsidP="0045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</w:p>
    <w:p w:rsidR="002E1E73" w:rsidRPr="002E1E73" w:rsidRDefault="002E1E73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b/>
          <w:color w:val="333333"/>
          <w:spacing w:val="2"/>
          <w:sz w:val="32"/>
          <w:szCs w:val="24"/>
          <w:lang w:eastAsia="en-IN"/>
        </w:rPr>
        <w:t>Module 2</w:t>
      </w:r>
    </w:p>
    <w:p w:rsidR="004517A4" w:rsidRPr="002E1E73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Relational Model Constraints and Data Objects</w:t>
      </w:r>
    </w:p>
    <w:p w:rsidR="004517A4" w:rsidRPr="002E1E73" w:rsidRDefault="004517A4" w:rsidP="004517A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Relational Model Constraints Introduction</w:t>
      </w:r>
    </w:p>
    <w:p w:rsidR="004517A4" w:rsidRPr="002E1E73" w:rsidRDefault="004517A4" w:rsidP="004517A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Relational Model Constraints Advanced</w:t>
      </w:r>
    </w:p>
    <w:p w:rsidR="004517A4" w:rsidRPr="002E1E73" w:rsidRDefault="004517A4" w:rsidP="0045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</w:p>
    <w:p w:rsidR="002E1E73" w:rsidRPr="002E1E73" w:rsidRDefault="002E1E73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b/>
          <w:color w:val="333333"/>
          <w:spacing w:val="2"/>
          <w:sz w:val="32"/>
          <w:szCs w:val="24"/>
          <w:lang w:eastAsia="en-IN"/>
        </w:rPr>
        <w:t>Module 3</w:t>
      </w:r>
    </w:p>
    <w:p w:rsidR="004517A4" w:rsidRPr="002E1E73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Data Definition Language (DDL) and Data Manipulation Language (DML)</w:t>
      </w:r>
    </w:p>
    <w:p w:rsidR="004517A4" w:rsidRPr="002E1E73" w:rsidRDefault="004517A4" w:rsidP="004517A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CREATE TABLE statement</w:t>
      </w:r>
    </w:p>
    <w:p w:rsidR="004517A4" w:rsidRPr="002E1E73" w:rsidRDefault="004517A4" w:rsidP="004517A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INSERT statement</w:t>
      </w:r>
    </w:p>
    <w:p w:rsidR="004517A4" w:rsidRPr="002E1E73" w:rsidRDefault="004517A4" w:rsidP="004517A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SELECT statement</w:t>
      </w:r>
    </w:p>
    <w:p w:rsidR="004517A4" w:rsidRPr="002E1E73" w:rsidRDefault="004517A4" w:rsidP="004517A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UPDATE and DELETE statements</w:t>
      </w:r>
    </w:p>
    <w:p w:rsidR="004517A4" w:rsidRPr="002E1E73" w:rsidRDefault="004517A4" w:rsidP="0045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</w:p>
    <w:p w:rsidR="002E1E73" w:rsidRPr="002E1E73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b/>
          <w:color w:val="333333"/>
          <w:spacing w:val="2"/>
          <w:sz w:val="32"/>
          <w:szCs w:val="24"/>
          <w:lang w:eastAsia="en-IN"/>
        </w:rPr>
        <w:t>Module 4</w:t>
      </w:r>
    </w:p>
    <w:p w:rsidR="004517A4" w:rsidRPr="002E1E73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Advanced SQL</w:t>
      </w:r>
    </w:p>
    <w:p w:rsidR="004517A4" w:rsidRPr="002E1E73" w:rsidRDefault="004517A4" w:rsidP="004517A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String Patterns, Ranges, and Sets</w:t>
      </w:r>
    </w:p>
    <w:p w:rsidR="004517A4" w:rsidRPr="002E1E73" w:rsidRDefault="004517A4" w:rsidP="004517A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Sorting Result Sets</w:t>
      </w:r>
    </w:p>
    <w:p w:rsidR="004517A4" w:rsidRPr="002E1E73" w:rsidRDefault="004517A4" w:rsidP="004517A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Grouping Result Sets</w:t>
      </w:r>
    </w:p>
    <w:p w:rsidR="004517A4" w:rsidRPr="002E1E73" w:rsidRDefault="004517A4" w:rsidP="00451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</w:p>
    <w:p w:rsidR="002E1E73" w:rsidRPr="002E1E73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b/>
          <w:color w:val="333333"/>
          <w:spacing w:val="2"/>
          <w:sz w:val="32"/>
          <w:szCs w:val="24"/>
          <w:lang w:eastAsia="en-IN"/>
        </w:rPr>
        <w:t>Module 5</w:t>
      </w:r>
    </w:p>
    <w:p w:rsidR="004517A4" w:rsidRPr="002E1E73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Working with multiple tables</w:t>
      </w:r>
    </w:p>
    <w:p w:rsidR="004517A4" w:rsidRPr="002E1E73" w:rsidRDefault="004517A4" w:rsidP="004517A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Join Overview</w:t>
      </w:r>
    </w:p>
    <w:p w:rsidR="004517A4" w:rsidRPr="002E1E73" w:rsidRDefault="004517A4" w:rsidP="004517A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Inner Join</w:t>
      </w:r>
    </w:p>
    <w:p w:rsidR="004517A4" w:rsidRPr="002E1E73" w:rsidRDefault="004517A4" w:rsidP="004517A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</w:pPr>
      <w:r w:rsidRPr="002E1E73">
        <w:rPr>
          <w:rFonts w:ascii="Times New Roman" w:eastAsia="Times New Roman" w:hAnsi="Times New Roman" w:cs="Times New Roman"/>
          <w:color w:val="333333"/>
          <w:spacing w:val="2"/>
          <w:sz w:val="32"/>
          <w:szCs w:val="24"/>
          <w:lang w:eastAsia="en-IN"/>
        </w:rPr>
        <w:t>Outer Join</w:t>
      </w:r>
    </w:p>
    <w:sectPr w:rsidR="004517A4" w:rsidRPr="002E1E73" w:rsidSect="002E1E73">
      <w:headerReference w:type="default" r:id="rId7"/>
      <w:footerReference w:type="first" r:id="rId8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82" w:rsidRDefault="00133382" w:rsidP="00EB28AF">
      <w:pPr>
        <w:spacing w:after="0" w:line="240" w:lineRule="auto"/>
      </w:pPr>
      <w:r>
        <w:separator/>
      </w:r>
    </w:p>
  </w:endnote>
  <w:endnote w:type="continuationSeparator" w:id="1">
    <w:p w:rsidR="00133382" w:rsidRDefault="00133382" w:rsidP="00EB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4E" w:rsidRPr="00C63F4E" w:rsidRDefault="00C63F4E" w:rsidP="00C63F4E">
    <w:pPr>
      <w:pStyle w:val="Footer"/>
    </w:pP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3634120</wp:posOffset>
          </wp:positionH>
          <wp:positionV relativeFrom="paragraph">
            <wp:posOffset>-757614</wp:posOffset>
          </wp:positionV>
          <wp:extent cx="2405173" cy="1137683"/>
          <wp:effectExtent l="19050" t="0" r="0" b="0"/>
          <wp:wrapNone/>
          <wp:docPr id="1" name="Picture 0" descr="pp sir Principal Si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sir Principal Sig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5173" cy="1137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82" w:rsidRDefault="00133382" w:rsidP="00EB28AF">
      <w:pPr>
        <w:spacing w:after="0" w:line="240" w:lineRule="auto"/>
      </w:pPr>
      <w:r>
        <w:separator/>
      </w:r>
    </w:p>
  </w:footnote>
  <w:footnote w:type="continuationSeparator" w:id="1">
    <w:p w:rsidR="00133382" w:rsidRDefault="00133382" w:rsidP="00EB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AF" w:rsidRDefault="00EB28AF">
    <w:pPr>
      <w:pStyle w:val="Header"/>
      <w:rPr>
        <w:noProof/>
      </w:rPr>
    </w:pPr>
  </w:p>
  <w:p w:rsidR="002E1E73" w:rsidRDefault="002E1E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51A5"/>
    <w:multiLevelType w:val="multilevel"/>
    <w:tmpl w:val="E1D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10230"/>
    <w:multiLevelType w:val="hybridMultilevel"/>
    <w:tmpl w:val="15FA9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4E9F"/>
    <w:multiLevelType w:val="multilevel"/>
    <w:tmpl w:val="C4AA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F7ECA"/>
    <w:multiLevelType w:val="hybridMultilevel"/>
    <w:tmpl w:val="D9EA9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E71CC"/>
    <w:multiLevelType w:val="multilevel"/>
    <w:tmpl w:val="CDA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168E7"/>
    <w:multiLevelType w:val="multilevel"/>
    <w:tmpl w:val="4EE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41BBD"/>
    <w:multiLevelType w:val="hybridMultilevel"/>
    <w:tmpl w:val="D63670A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6AB2B1B"/>
    <w:multiLevelType w:val="hybridMultilevel"/>
    <w:tmpl w:val="E6B68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B5A80"/>
    <w:multiLevelType w:val="multilevel"/>
    <w:tmpl w:val="699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438E0"/>
    <w:multiLevelType w:val="hybridMultilevel"/>
    <w:tmpl w:val="6C1CF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51912"/>
    <w:multiLevelType w:val="hybridMultilevel"/>
    <w:tmpl w:val="3CEA4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43C4A"/>
    <w:multiLevelType w:val="multilevel"/>
    <w:tmpl w:val="56B8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C83A83"/>
    <w:multiLevelType w:val="multilevel"/>
    <w:tmpl w:val="F792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A4FE6"/>
    <w:multiLevelType w:val="multilevel"/>
    <w:tmpl w:val="FCF4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6728A"/>
    <w:multiLevelType w:val="multilevel"/>
    <w:tmpl w:val="F7B4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B28AF"/>
    <w:rsid w:val="000101EF"/>
    <w:rsid w:val="00024D70"/>
    <w:rsid w:val="000500E0"/>
    <w:rsid w:val="000524BE"/>
    <w:rsid w:val="000C4D4B"/>
    <w:rsid w:val="000D4449"/>
    <w:rsid w:val="000E7B63"/>
    <w:rsid w:val="001212C3"/>
    <w:rsid w:val="00133382"/>
    <w:rsid w:val="00162384"/>
    <w:rsid w:val="00162551"/>
    <w:rsid w:val="001D46C5"/>
    <w:rsid w:val="001E01E0"/>
    <w:rsid w:val="001F2C03"/>
    <w:rsid w:val="00225EA2"/>
    <w:rsid w:val="00231F2B"/>
    <w:rsid w:val="002B1260"/>
    <w:rsid w:val="002C3310"/>
    <w:rsid w:val="002C7CF8"/>
    <w:rsid w:val="002D049C"/>
    <w:rsid w:val="002E1E73"/>
    <w:rsid w:val="00303831"/>
    <w:rsid w:val="0031234A"/>
    <w:rsid w:val="003A2342"/>
    <w:rsid w:val="003C4A08"/>
    <w:rsid w:val="003D3119"/>
    <w:rsid w:val="003D7C70"/>
    <w:rsid w:val="004517A4"/>
    <w:rsid w:val="00457886"/>
    <w:rsid w:val="0046484E"/>
    <w:rsid w:val="004A39E3"/>
    <w:rsid w:val="004C6C1D"/>
    <w:rsid w:val="004C7286"/>
    <w:rsid w:val="004D36A8"/>
    <w:rsid w:val="004E1B0C"/>
    <w:rsid w:val="00504860"/>
    <w:rsid w:val="00534703"/>
    <w:rsid w:val="005937C6"/>
    <w:rsid w:val="0063412F"/>
    <w:rsid w:val="006A3351"/>
    <w:rsid w:val="006A71F8"/>
    <w:rsid w:val="00735FC3"/>
    <w:rsid w:val="00790F36"/>
    <w:rsid w:val="007A3401"/>
    <w:rsid w:val="007C1E53"/>
    <w:rsid w:val="00874A47"/>
    <w:rsid w:val="008978A8"/>
    <w:rsid w:val="008D00BE"/>
    <w:rsid w:val="008E08D3"/>
    <w:rsid w:val="009345B8"/>
    <w:rsid w:val="00951206"/>
    <w:rsid w:val="00957D76"/>
    <w:rsid w:val="009A4B48"/>
    <w:rsid w:val="009B032D"/>
    <w:rsid w:val="009D3336"/>
    <w:rsid w:val="00A04B3B"/>
    <w:rsid w:val="00A32340"/>
    <w:rsid w:val="00A44BBB"/>
    <w:rsid w:val="00A56151"/>
    <w:rsid w:val="00AC3B6A"/>
    <w:rsid w:val="00AD6516"/>
    <w:rsid w:val="00AF18F7"/>
    <w:rsid w:val="00B35C45"/>
    <w:rsid w:val="00B921F0"/>
    <w:rsid w:val="00BB507C"/>
    <w:rsid w:val="00BE4A78"/>
    <w:rsid w:val="00BF2874"/>
    <w:rsid w:val="00C20F42"/>
    <w:rsid w:val="00C41C99"/>
    <w:rsid w:val="00C63F4E"/>
    <w:rsid w:val="00C8183C"/>
    <w:rsid w:val="00CD55E6"/>
    <w:rsid w:val="00CD7C87"/>
    <w:rsid w:val="00D22BAD"/>
    <w:rsid w:val="00D26579"/>
    <w:rsid w:val="00D657D5"/>
    <w:rsid w:val="00D908E8"/>
    <w:rsid w:val="00DF30FB"/>
    <w:rsid w:val="00E52F80"/>
    <w:rsid w:val="00E621FA"/>
    <w:rsid w:val="00E94E5F"/>
    <w:rsid w:val="00EA0245"/>
    <w:rsid w:val="00EB28AF"/>
    <w:rsid w:val="00EB600E"/>
    <w:rsid w:val="00F1451B"/>
    <w:rsid w:val="00F219AF"/>
    <w:rsid w:val="00FB433E"/>
    <w:rsid w:val="00FC76E5"/>
    <w:rsid w:val="00FD1407"/>
    <w:rsid w:val="00FD2052"/>
    <w:rsid w:val="00FE54E1"/>
    <w:rsid w:val="00FE6EE2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AF"/>
  </w:style>
  <w:style w:type="paragraph" w:styleId="Footer">
    <w:name w:val="footer"/>
    <w:basedOn w:val="Normal"/>
    <w:link w:val="FooterChar"/>
    <w:uiPriority w:val="99"/>
    <w:unhideWhenUsed/>
    <w:rsid w:val="00EB2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AF"/>
  </w:style>
  <w:style w:type="character" w:customStyle="1" w:styleId="jsgrdq">
    <w:name w:val="jsgrdq"/>
    <w:basedOn w:val="DefaultParagraphFont"/>
    <w:rsid w:val="00EB28AF"/>
  </w:style>
  <w:style w:type="paragraph" w:customStyle="1" w:styleId="04xlpa">
    <w:name w:val="_04xlpa"/>
    <w:basedOn w:val="Normal"/>
    <w:rsid w:val="00EB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C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50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 Ghosh</dc:creator>
  <cp:keywords/>
  <dc:description/>
  <cp:lastModifiedBy>VLSI LAB</cp:lastModifiedBy>
  <cp:revision>5</cp:revision>
  <dcterms:created xsi:type="dcterms:W3CDTF">2022-01-29T10:05:00Z</dcterms:created>
  <dcterms:modified xsi:type="dcterms:W3CDTF">2022-02-01T07:30:00Z</dcterms:modified>
</cp:coreProperties>
</file>