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13168C" w:rsidRDefault="0013168C" w:rsidP="0013168C">
      <w:pPr>
        <w:jc w:val="right"/>
        <w:rPr>
          <w:b/>
          <w:sz w:val="26"/>
        </w:rPr>
      </w:pPr>
      <w:r w:rsidRPr="008A47E2">
        <w:rPr>
          <w:b/>
          <w:sz w:val="26"/>
        </w:rPr>
        <w:t>Date: - 18-06-2023</w:t>
      </w:r>
    </w:p>
    <w:p w:rsidR="0013168C" w:rsidRPr="008A47E2" w:rsidRDefault="0013168C" w:rsidP="0013168C">
      <w:pPr>
        <w:jc w:val="right"/>
        <w:rPr>
          <w:b/>
          <w:sz w:val="26"/>
        </w:rPr>
      </w:pPr>
    </w:p>
    <w:p w:rsidR="0013168C" w:rsidRPr="0013168C" w:rsidRDefault="0013168C" w:rsidP="0013168C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A47E2">
        <w:rPr>
          <w:rFonts w:ascii="Arial" w:hAnsi="Arial" w:cs="Arial"/>
          <w:b/>
          <w:sz w:val="28"/>
          <w:szCs w:val="24"/>
        </w:rPr>
        <w:t>To Whomsoever It May Concern</w:t>
      </w:r>
    </w:p>
    <w:tbl>
      <w:tblPr>
        <w:tblStyle w:val="TableGrid"/>
        <w:tblW w:w="0" w:type="auto"/>
        <w:tblLook w:val="04A0"/>
      </w:tblPr>
      <w:tblGrid>
        <w:gridCol w:w="1950"/>
        <w:gridCol w:w="7626"/>
      </w:tblGrid>
      <w:tr w:rsidR="004C41E1" w:rsidTr="006B2369">
        <w:tc>
          <w:tcPr>
            <w:tcW w:w="1976" w:type="dxa"/>
            <w:tcBorders>
              <w:right w:val="single" w:sz="4" w:space="0" w:color="auto"/>
            </w:tcBorders>
          </w:tcPr>
          <w:p w:rsidR="004C41E1" w:rsidRDefault="004C41E1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ID: 1.1.3</w:t>
            </w:r>
          </w:p>
        </w:tc>
        <w:tc>
          <w:tcPr>
            <w:tcW w:w="7771" w:type="dxa"/>
            <w:tcBorders>
              <w:left w:val="single" w:sz="4" w:space="0" w:color="auto"/>
            </w:tcBorders>
          </w:tcPr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Teachers of the Institution participate in following activities related to curriculum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and assessment of the affiliating University and/are represented on the following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bodies during the last five years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1.Academic council/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Affiliating university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2.Setting of question papers for UG/PG programs</w:t>
            </w:r>
          </w:p>
          <w:p w:rsidR="004C41E1" w:rsidRDefault="004C41E1" w:rsidP="006B23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3.Design and Development of Curriculum for Add on/ certificate/ Diploma Courses</w:t>
            </w:r>
          </w:p>
          <w:p w:rsidR="004C41E1" w:rsidRDefault="004C41E1" w:rsidP="006B23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4.Assessment /evaluation process of the affiliating University</w:t>
            </w:r>
          </w:p>
          <w:p w:rsidR="004C41E1" w:rsidRDefault="004C41E1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4C41E1">
      <w:pPr>
        <w:jc w:val="both"/>
        <w:rPr>
          <w:rFonts w:ascii="Times New Roman" w:hAnsi="Times New Roman" w:cs="Times New Roman"/>
          <w:b/>
          <w:u w:val="single"/>
          <w:lang w:val="en-IN"/>
        </w:rPr>
      </w:pPr>
    </w:p>
    <w:p w:rsidR="004C41E1" w:rsidRDefault="004C41E1" w:rsidP="00F463A0">
      <w:pPr>
        <w:ind w:hanging="1276"/>
        <w:jc w:val="both"/>
        <w:rPr>
          <w:rFonts w:ascii="Times New Roman" w:hAnsi="Times New Roman" w:cs="Times New Roman"/>
          <w:b/>
          <w:u w:val="single"/>
          <w:lang w:val="en-IN"/>
        </w:rPr>
      </w:pPr>
      <w:r w:rsidRPr="004C41E1">
        <w:rPr>
          <w:rFonts w:ascii="Times New Roman" w:hAnsi="Times New Roman" w:cs="Times New Roman"/>
          <w:b/>
          <w:noProof/>
          <w:u w:val="single"/>
          <w:lang w:val="en-IN" w:eastAsia="en-IN"/>
        </w:rPr>
        <w:lastRenderedPageBreak/>
        <w:drawing>
          <wp:inline distT="0" distB="0" distL="0" distR="0">
            <wp:extent cx="7594100" cy="1384845"/>
            <wp:effectExtent l="19050" t="0" r="6850" b="0"/>
            <wp:docPr id="3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078" cy="138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E1" w:rsidRDefault="004C41E1" w:rsidP="004C4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of the institution participate in following activities related to curriculum development and assessment of the affiliating university and/are represented on the following academic bodies during the last academic year 2021-2022.</w:t>
      </w:r>
    </w:p>
    <w:tbl>
      <w:tblPr>
        <w:tblStyle w:val="TableGrid"/>
        <w:tblW w:w="10314" w:type="dxa"/>
        <w:tblLook w:val="04A0"/>
      </w:tblPr>
      <w:tblGrid>
        <w:gridCol w:w="1735"/>
        <w:gridCol w:w="1992"/>
        <w:gridCol w:w="2851"/>
        <w:gridCol w:w="3736"/>
      </w:tblGrid>
      <w:tr w:rsidR="004C41E1" w:rsidTr="006B7F4C">
        <w:tc>
          <w:tcPr>
            <w:tcW w:w="1754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2004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Name of the teacher participated</w:t>
            </w:r>
          </w:p>
        </w:tc>
        <w:tc>
          <w:tcPr>
            <w:tcW w:w="2871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Name of the body in which full time teacher participated</w:t>
            </w:r>
          </w:p>
        </w:tc>
        <w:tc>
          <w:tcPr>
            <w:tcW w:w="3685" w:type="dxa"/>
          </w:tcPr>
          <w:p w:rsidR="004C41E1" w:rsidRPr="00322345" w:rsidRDefault="004C41E1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345">
              <w:rPr>
                <w:rFonts w:ascii="Times New Roman" w:hAnsi="Times New Roman" w:cs="Times New Roman"/>
                <w:b/>
                <w:sz w:val="24"/>
                <w:szCs w:val="24"/>
              </w:rPr>
              <w:t>Supporting Document</w:t>
            </w:r>
          </w:p>
        </w:tc>
      </w:tr>
      <w:tr w:rsidR="0037144E" w:rsidTr="006B7F4C">
        <w:tc>
          <w:tcPr>
            <w:tcW w:w="1754" w:type="dxa"/>
          </w:tcPr>
          <w:p w:rsidR="0037144E" w:rsidRPr="0037144E" w:rsidRDefault="0037144E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16-12-2022</w:t>
            </w:r>
          </w:p>
        </w:tc>
        <w:tc>
          <w:tcPr>
            <w:tcW w:w="2004" w:type="dxa"/>
          </w:tcPr>
          <w:p w:rsidR="0037144E" w:rsidRPr="00322345" w:rsidRDefault="0037144E" w:rsidP="006B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Lahoti</w:t>
            </w:r>
            <w:proofErr w:type="spellEnd"/>
          </w:p>
        </w:tc>
        <w:tc>
          <w:tcPr>
            <w:tcW w:w="2871" w:type="dxa"/>
          </w:tcPr>
          <w:p w:rsidR="0037144E" w:rsidRPr="0037144E" w:rsidRDefault="0037144E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 xml:space="preserve">Pacific Academy of Higher Education and Research University, </w:t>
            </w:r>
            <w:proofErr w:type="spellStart"/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Udaipur</w:t>
            </w:r>
            <w:r w:rsidR="006E6E59">
              <w:rPr>
                <w:rFonts w:ascii="Times New Roman" w:hAnsi="Times New Roman" w:cs="Times New Roman"/>
                <w:sz w:val="24"/>
                <w:szCs w:val="24"/>
              </w:rPr>
              <w:t>,M.Sc</w:t>
            </w:r>
            <w:proofErr w:type="spellEnd"/>
            <w:r w:rsidR="006E6E59">
              <w:rPr>
                <w:rFonts w:ascii="Times New Roman" w:hAnsi="Times New Roman" w:cs="Times New Roman"/>
                <w:sz w:val="24"/>
                <w:szCs w:val="24"/>
              </w:rPr>
              <w:t xml:space="preserve">. III Semester, </w:t>
            </w:r>
            <w:proofErr w:type="spellStart"/>
            <w:r w:rsidR="006E6E59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="006E6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6E59" w:rsidRPr="00322345">
              <w:rPr>
                <w:rFonts w:ascii="Times New Roman" w:hAnsi="Times New Roman" w:cs="Times New Roman"/>
                <w:sz w:val="24"/>
                <w:szCs w:val="24"/>
              </w:rPr>
              <w:t>Paper Setter</w:t>
            </w:r>
            <w:r w:rsidR="006E6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37144E" w:rsidRPr="00867C52" w:rsidRDefault="00867C52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FD649D" w:rsidTr="006B7F4C">
        <w:tc>
          <w:tcPr>
            <w:tcW w:w="1754" w:type="dxa"/>
          </w:tcPr>
          <w:p w:rsidR="00FD649D" w:rsidRDefault="00FD649D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10-2-2023</w:t>
            </w:r>
          </w:p>
        </w:tc>
        <w:tc>
          <w:tcPr>
            <w:tcW w:w="2004" w:type="dxa"/>
          </w:tcPr>
          <w:p w:rsidR="00FD649D" w:rsidRDefault="00FD649D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Kumawat</w:t>
            </w:r>
            <w:proofErr w:type="spellEnd"/>
          </w:p>
        </w:tc>
        <w:tc>
          <w:tcPr>
            <w:tcW w:w="2871" w:type="dxa"/>
          </w:tcPr>
          <w:p w:rsidR="00FD649D" w:rsidRPr="00322345" w:rsidRDefault="00776336" w:rsidP="00FD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>Janardan</w:t>
              </w:r>
              <w:proofErr w:type="spellEnd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>Rai</w:t>
              </w:r>
              <w:proofErr w:type="spellEnd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 xml:space="preserve"> Nagar university</w:t>
              </w:r>
            </w:hyperlink>
            <w:r w:rsidR="00FD649D">
              <w:rPr>
                <w:rFonts w:ascii="Times New Roman" w:hAnsi="Times New Roman" w:cs="Times New Roman"/>
                <w:sz w:val="24"/>
                <w:szCs w:val="24"/>
              </w:rPr>
              <w:t xml:space="preserve">, M.Sc. III </w:t>
            </w:r>
            <w:r w:rsidR="00FD64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Semester, </w:t>
            </w:r>
            <w:r w:rsidR="00FD649D" w:rsidRPr="00C02502">
              <w:rPr>
                <w:rFonts w:ascii="Times New Roman" w:hAnsi="Times New Roman" w:cs="Times New Roman"/>
                <w:b/>
                <w:sz w:val="24"/>
                <w:szCs w:val="24"/>
              </w:rPr>
              <w:t>Data Structure &amp; Algorithm L</w:t>
            </w:r>
            <w:r w:rsidR="00C02502"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  <w:r w:rsidR="00FD649D" w:rsidRPr="00C0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4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, External Practical Examiner</w:t>
            </w:r>
          </w:p>
        </w:tc>
        <w:tc>
          <w:tcPr>
            <w:tcW w:w="3685" w:type="dxa"/>
          </w:tcPr>
          <w:p w:rsidR="00FD649D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FD649D" w:rsidTr="006B7F4C">
        <w:tc>
          <w:tcPr>
            <w:tcW w:w="1754" w:type="dxa"/>
          </w:tcPr>
          <w:p w:rsidR="00FD649D" w:rsidRDefault="00FD649D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10-2-2023</w:t>
            </w:r>
          </w:p>
        </w:tc>
        <w:tc>
          <w:tcPr>
            <w:tcW w:w="2004" w:type="dxa"/>
          </w:tcPr>
          <w:p w:rsidR="00FD649D" w:rsidRDefault="00FD649D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Kumawat</w:t>
            </w:r>
            <w:proofErr w:type="spellEnd"/>
          </w:p>
        </w:tc>
        <w:tc>
          <w:tcPr>
            <w:tcW w:w="2871" w:type="dxa"/>
          </w:tcPr>
          <w:p w:rsidR="00FD649D" w:rsidRPr="00322345" w:rsidRDefault="00776336" w:rsidP="00FD6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>Janardan</w:t>
              </w:r>
              <w:proofErr w:type="spellEnd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>Rai</w:t>
              </w:r>
              <w:proofErr w:type="spellEnd"/>
              <w:r w:rsidR="00FD649D" w:rsidRPr="00322345">
                <w:rPr>
                  <w:rFonts w:ascii="Times New Roman" w:hAnsi="Times New Roman" w:cs="Times New Roman"/>
                  <w:sz w:val="24"/>
                  <w:szCs w:val="24"/>
                </w:rPr>
                <w:t xml:space="preserve"> Nagar university</w:t>
              </w:r>
            </w:hyperlink>
            <w:r w:rsidR="00FD64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49D">
              <w:rPr>
                <w:rFonts w:ascii="Times New Roman" w:hAnsi="Times New Roman" w:cs="Times New Roman"/>
                <w:sz w:val="24"/>
                <w:szCs w:val="24"/>
              </w:rPr>
              <w:t xml:space="preserve">MCA III </w:t>
            </w:r>
            <w:r w:rsidR="00FD64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Semester, </w:t>
            </w:r>
            <w:r w:rsidR="00FD649D" w:rsidRPr="00C02502">
              <w:rPr>
                <w:rFonts w:ascii="Times New Roman" w:hAnsi="Times New Roman" w:cs="Times New Roman"/>
                <w:b/>
                <w:sz w:val="24"/>
                <w:szCs w:val="24"/>
              </w:rPr>
              <w:t>Internet Of Things</w:t>
            </w:r>
            <w:r w:rsidR="00FD64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 , External Practical Examiner</w:t>
            </w:r>
          </w:p>
        </w:tc>
        <w:tc>
          <w:tcPr>
            <w:tcW w:w="3685" w:type="dxa"/>
          </w:tcPr>
          <w:p w:rsidR="00FD649D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B92329" w:rsidTr="006B7F4C">
        <w:tc>
          <w:tcPr>
            <w:tcW w:w="1754" w:type="dxa"/>
          </w:tcPr>
          <w:p w:rsidR="00B92329" w:rsidRDefault="00B92329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2-3-2023</w:t>
            </w:r>
          </w:p>
        </w:tc>
        <w:tc>
          <w:tcPr>
            <w:tcW w:w="2004" w:type="dxa"/>
          </w:tcPr>
          <w:p w:rsidR="00B92329" w:rsidRDefault="00B92329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2871" w:type="dxa"/>
          </w:tcPr>
          <w:p w:rsidR="00B92329" w:rsidRDefault="00B92329" w:rsidP="00FD649D">
            <w:r>
              <w:t xml:space="preserve">School of Science and </w:t>
            </w:r>
            <w:proofErr w:type="spellStart"/>
            <w:r>
              <w:t>Dabok</w:t>
            </w:r>
            <w:proofErr w:type="spellEnd"/>
            <w:r>
              <w:t>,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Compression &amp; Communication ,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>External Practical Examiner</w:t>
            </w:r>
          </w:p>
        </w:tc>
        <w:tc>
          <w:tcPr>
            <w:tcW w:w="3685" w:type="dxa"/>
          </w:tcPr>
          <w:p w:rsidR="00B92329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833876" w:rsidTr="006B7F4C">
        <w:tc>
          <w:tcPr>
            <w:tcW w:w="1754" w:type="dxa"/>
          </w:tcPr>
          <w:p w:rsidR="00833876" w:rsidRDefault="0083387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10-3-2023</w:t>
            </w:r>
          </w:p>
        </w:tc>
        <w:tc>
          <w:tcPr>
            <w:tcW w:w="2004" w:type="dxa"/>
          </w:tcPr>
          <w:p w:rsidR="00833876" w:rsidRDefault="0083387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</w:tcPr>
          <w:p w:rsidR="00833876" w:rsidRDefault="00833876" w:rsidP="00B92329">
            <w:r>
              <w:rPr>
                <w:rFonts w:ascii="Times New Roman" w:hAnsi="Times New Roman" w:cs="Times New Roman"/>
                <w:sz w:val="24"/>
                <w:szCs w:val="24"/>
              </w:rPr>
              <w:t>Bhopal Nobel University,</w:t>
            </w:r>
            <w:r w:rsidRPr="00BC5E3F">
              <w:t xml:space="preserve"> </w:t>
            </w:r>
            <w:r>
              <w:t xml:space="preserve">I Semester, </w:t>
            </w:r>
            <w:r>
              <w:rPr>
                <w:b/>
              </w:rPr>
              <w:t xml:space="preserve">English </w:t>
            </w:r>
            <w:proofErr w:type="spellStart"/>
            <w:r>
              <w:rPr>
                <w:b/>
              </w:rPr>
              <w:t>Litreature</w:t>
            </w:r>
            <w:r>
              <w:t>,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  <w:r w:rsidRPr="0037144E">
              <w:rPr>
                <w:rFonts w:ascii="Times New Roman" w:hAnsi="Times New Roman" w:cs="Times New Roman"/>
                <w:sz w:val="24"/>
                <w:szCs w:val="24"/>
              </w:rPr>
              <w:t xml:space="preserve"> Examine</w:t>
            </w:r>
          </w:p>
        </w:tc>
        <w:tc>
          <w:tcPr>
            <w:tcW w:w="3685" w:type="dxa"/>
          </w:tcPr>
          <w:p w:rsidR="00833876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B7729D" w:rsidTr="006B7F4C">
        <w:tc>
          <w:tcPr>
            <w:tcW w:w="1754" w:type="dxa"/>
          </w:tcPr>
          <w:p w:rsidR="00B7729D" w:rsidRDefault="00B7729D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28-3-2023</w:t>
            </w:r>
          </w:p>
        </w:tc>
        <w:tc>
          <w:tcPr>
            <w:tcW w:w="2004" w:type="dxa"/>
          </w:tcPr>
          <w:p w:rsidR="00B7729D" w:rsidRDefault="00B7729D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Kumawat</w:t>
            </w:r>
            <w:proofErr w:type="spellEnd"/>
          </w:p>
        </w:tc>
        <w:tc>
          <w:tcPr>
            <w:tcW w:w="2871" w:type="dxa"/>
          </w:tcPr>
          <w:p w:rsidR="00B7729D" w:rsidRDefault="00776336" w:rsidP="00B7729D">
            <w:hyperlink r:id="rId10" w:history="1">
              <w:proofErr w:type="spellStart"/>
              <w:r w:rsidR="00B7729D" w:rsidRPr="00322345">
                <w:rPr>
                  <w:rFonts w:ascii="Times New Roman" w:hAnsi="Times New Roman" w:cs="Times New Roman"/>
                  <w:sz w:val="24"/>
                  <w:szCs w:val="24"/>
                </w:rPr>
                <w:t>Janardan</w:t>
              </w:r>
              <w:proofErr w:type="spellEnd"/>
              <w:r w:rsidR="00B7729D" w:rsidRPr="00322345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="00B7729D" w:rsidRPr="00322345">
                <w:rPr>
                  <w:rFonts w:ascii="Times New Roman" w:hAnsi="Times New Roman" w:cs="Times New Roman"/>
                  <w:sz w:val="24"/>
                  <w:szCs w:val="24"/>
                </w:rPr>
                <w:t>Rai</w:t>
              </w:r>
              <w:proofErr w:type="spellEnd"/>
              <w:r w:rsidR="00B7729D" w:rsidRPr="00322345">
                <w:rPr>
                  <w:rFonts w:ascii="Times New Roman" w:hAnsi="Times New Roman" w:cs="Times New Roman"/>
                  <w:sz w:val="24"/>
                  <w:szCs w:val="24"/>
                </w:rPr>
                <w:t xml:space="preserve"> Nagar university</w:t>
              </w:r>
            </w:hyperlink>
            <w:r w:rsidR="00B7729D">
              <w:rPr>
                <w:rFonts w:ascii="Times New Roman" w:hAnsi="Times New Roman" w:cs="Times New Roman"/>
                <w:sz w:val="24"/>
                <w:szCs w:val="24"/>
              </w:rPr>
              <w:t>, M.Sc./PGDCA I Semester</w:t>
            </w:r>
            <w:r w:rsidR="00B772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729D">
              <w:rPr>
                <w:rFonts w:ascii="Times New Roman" w:hAnsi="Times New Roman" w:cs="Times New Roman"/>
                <w:b/>
                <w:sz w:val="24"/>
                <w:szCs w:val="24"/>
              </w:rPr>
              <w:t>Automation Lab</w:t>
            </w:r>
            <w:r w:rsidR="00B7729D" w:rsidRPr="00C0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9D"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, External Practical Examiner</w:t>
            </w:r>
          </w:p>
        </w:tc>
        <w:tc>
          <w:tcPr>
            <w:tcW w:w="3685" w:type="dxa"/>
          </w:tcPr>
          <w:p w:rsidR="00B7729D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6E6E59" w:rsidTr="006B7F4C">
        <w:tc>
          <w:tcPr>
            <w:tcW w:w="1754" w:type="dxa"/>
          </w:tcPr>
          <w:p w:rsidR="006E6E59" w:rsidRDefault="006E6E59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28-3-2023</w:t>
            </w:r>
          </w:p>
        </w:tc>
        <w:tc>
          <w:tcPr>
            <w:tcW w:w="2004" w:type="dxa"/>
          </w:tcPr>
          <w:p w:rsidR="006E6E59" w:rsidRDefault="006E6E59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Lahoti</w:t>
            </w:r>
            <w:proofErr w:type="spellEnd"/>
          </w:p>
        </w:tc>
        <w:tc>
          <w:tcPr>
            <w:tcW w:w="2871" w:type="dxa"/>
          </w:tcPr>
          <w:p w:rsidR="006E6E59" w:rsidRDefault="006E6E59" w:rsidP="00B7729D">
            <w:r w:rsidRPr="0037144E">
              <w:rPr>
                <w:rFonts w:ascii="Times New Roman" w:hAnsi="Times New Roman" w:cs="Times New Roman"/>
                <w:sz w:val="24"/>
                <w:szCs w:val="24"/>
              </w:rPr>
              <w:t xml:space="preserve">Pacific Academy of Higher Education and Research University, </w:t>
            </w:r>
            <w:proofErr w:type="spellStart"/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Udaipur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,B.Sc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III Year, </w:t>
            </w:r>
            <w:r w:rsidRPr="006E6E59">
              <w:rPr>
                <w:rFonts w:ascii="Times New Roman" w:hAnsi="Times New Roman" w:cs="Times New Roman"/>
                <w:b/>
                <w:sz w:val="24"/>
                <w:szCs w:val="24"/>
              </w:rPr>
              <w:t>Real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>Paper Setter</w:t>
            </w:r>
          </w:p>
        </w:tc>
        <w:tc>
          <w:tcPr>
            <w:tcW w:w="3685" w:type="dxa"/>
          </w:tcPr>
          <w:p w:rsidR="006E6E59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6E6E59" w:rsidTr="006B7F4C">
        <w:tc>
          <w:tcPr>
            <w:tcW w:w="1754" w:type="dxa"/>
          </w:tcPr>
          <w:p w:rsidR="006E6E59" w:rsidRDefault="006E6E59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21-4-2023</w:t>
            </w:r>
          </w:p>
        </w:tc>
        <w:tc>
          <w:tcPr>
            <w:tcW w:w="2004" w:type="dxa"/>
          </w:tcPr>
          <w:p w:rsidR="006E6E59" w:rsidRDefault="006E6E59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Lahoti</w:t>
            </w:r>
            <w:proofErr w:type="spellEnd"/>
          </w:p>
        </w:tc>
        <w:tc>
          <w:tcPr>
            <w:tcW w:w="2871" w:type="dxa"/>
          </w:tcPr>
          <w:p w:rsidR="006E6E59" w:rsidRPr="0037144E" w:rsidRDefault="006E6E59" w:rsidP="006E6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Pacific Academy of Higher Education and Research University, Udaipur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M.Sc. III Semester, </w:t>
            </w:r>
            <w:r w:rsidRPr="006E6E59">
              <w:rPr>
                <w:rFonts w:ascii="Times New Roman" w:hAnsi="Times New Roman" w:cs="Times New Roman"/>
                <w:b/>
                <w:sz w:val="24"/>
                <w:szCs w:val="24"/>
              </w:rPr>
              <w:t>Relativity &amp;</w:t>
            </w:r>
            <w:proofErr w:type="spellStart"/>
            <w:r w:rsidRPr="006E6E59">
              <w:rPr>
                <w:rFonts w:ascii="Times New Roman" w:hAnsi="Times New Roman" w:cs="Times New Roman"/>
                <w:b/>
                <w:sz w:val="24"/>
                <w:szCs w:val="24"/>
              </w:rPr>
              <w:t>Cosourlogy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>Paper Setter</w:t>
            </w:r>
          </w:p>
        </w:tc>
        <w:tc>
          <w:tcPr>
            <w:tcW w:w="3685" w:type="dxa"/>
          </w:tcPr>
          <w:p w:rsidR="006E6E59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4C41E1" w:rsidTr="006B7F4C">
        <w:tc>
          <w:tcPr>
            <w:tcW w:w="1754" w:type="dxa"/>
          </w:tcPr>
          <w:p w:rsidR="004C41E1" w:rsidRPr="00322345" w:rsidRDefault="008C7C3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  <w:r w:rsidR="004C41E1" w:rsidRPr="0032234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4C41E1" w:rsidRPr="00322345" w:rsidRDefault="008C7C3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2871" w:type="dxa"/>
          </w:tcPr>
          <w:p w:rsidR="008C7C36" w:rsidRPr="008C7C36" w:rsidRDefault="004C41E1" w:rsidP="008C7C36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8C7C36">
              <w:rPr>
                <w:rFonts w:ascii="Times New Roman" w:hAnsi="Times New Roman" w:cs="Times New Roman"/>
                <w:sz w:val="24"/>
                <w:szCs w:val="24"/>
              </w:rPr>
              <w:t>Maharana</w:t>
            </w:r>
            <w:proofErr w:type="spellEnd"/>
            <w:r w:rsidR="008C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C36" w:rsidRPr="008C7C36">
              <w:rPr>
                <w:rFonts w:ascii="Times New Roman" w:hAnsi="Times New Roman" w:cs="Times New Roman"/>
                <w:sz w:val="24"/>
                <w:szCs w:val="24"/>
              </w:rPr>
              <w:t>Pratap</w:t>
            </w:r>
            <w:proofErr w:type="spellEnd"/>
            <w:r w:rsidR="008C7C36" w:rsidRPr="008C7C36">
              <w:rPr>
                <w:rFonts w:ascii="Times New Roman" w:hAnsi="Times New Roman" w:cs="Times New Roman"/>
                <w:sz w:val="24"/>
                <w:szCs w:val="24"/>
              </w:rPr>
              <w:t xml:space="preserve"> University of Agriculture and Technology, </w:t>
            </w:r>
          </w:p>
          <w:p w:rsidR="004C41E1" w:rsidRPr="00322345" w:rsidRDefault="008C7C36" w:rsidP="008C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3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8C7C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Electronic Design Automation Lab</w:t>
            </w:r>
            <w:r w:rsidRPr="008C7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External Practical Examiner</w:t>
            </w:r>
          </w:p>
        </w:tc>
        <w:tc>
          <w:tcPr>
            <w:tcW w:w="3685" w:type="dxa"/>
          </w:tcPr>
          <w:p w:rsidR="003A6C35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4C41E1" w:rsidTr="006B7F4C">
        <w:tc>
          <w:tcPr>
            <w:tcW w:w="1754" w:type="dxa"/>
          </w:tcPr>
          <w:p w:rsidR="004C41E1" w:rsidRPr="00322345" w:rsidRDefault="008C7C3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</w:t>
            </w:r>
            <w:r w:rsidR="004C41E1" w:rsidRPr="00322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4C41E1" w:rsidRPr="00322345" w:rsidRDefault="008C7C3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2871" w:type="dxa"/>
          </w:tcPr>
          <w:p w:rsidR="004C41E1" w:rsidRPr="00322345" w:rsidRDefault="008C7C36" w:rsidP="006B2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C36">
              <w:rPr>
                <w:rFonts w:ascii="Times New Roman" w:hAnsi="Times New Roman" w:cs="Times New Roman"/>
                <w:sz w:val="24"/>
                <w:szCs w:val="24"/>
              </w:rPr>
              <w:t>Pratap</w:t>
            </w:r>
            <w:proofErr w:type="spellEnd"/>
            <w:r w:rsidRPr="008C7C36">
              <w:rPr>
                <w:rFonts w:ascii="Times New Roman" w:hAnsi="Times New Roman" w:cs="Times New Roman"/>
                <w:sz w:val="24"/>
                <w:szCs w:val="24"/>
              </w:rPr>
              <w:t xml:space="preserve"> University of Agriculture and Technology, </w:t>
            </w:r>
            <w:r w:rsidRPr="008C7C36">
              <w:rPr>
                <w:rFonts w:ascii="Times New Roman" w:hAnsi="Times New Roman" w:cs="Times New Roman"/>
                <w:b/>
                <w:sz w:val="24"/>
                <w:szCs w:val="24"/>
              </w:rPr>
              <w:t>Electronic Workshop</w:t>
            </w:r>
            <w:r w:rsidRPr="008C7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External Practical Examiner</w:t>
            </w:r>
          </w:p>
        </w:tc>
        <w:tc>
          <w:tcPr>
            <w:tcW w:w="3685" w:type="dxa"/>
          </w:tcPr>
          <w:p w:rsidR="003A6C35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37144E" w:rsidTr="006B7F4C">
        <w:tc>
          <w:tcPr>
            <w:tcW w:w="1754" w:type="dxa"/>
          </w:tcPr>
          <w:p w:rsidR="0037144E" w:rsidRDefault="0037144E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25-5-2023</w:t>
            </w:r>
          </w:p>
        </w:tc>
        <w:tc>
          <w:tcPr>
            <w:tcW w:w="2004" w:type="dxa"/>
          </w:tcPr>
          <w:p w:rsidR="0037144E" w:rsidRDefault="0037144E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Lahoti</w:t>
            </w:r>
            <w:proofErr w:type="spellEnd"/>
          </w:p>
        </w:tc>
        <w:tc>
          <w:tcPr>
            <w:tcW w:w="2871" w:type="dxa"/>
          </w:tcPr>
          <w:p w:rsidR="0037144E" w:rsidRDefault="0037144E" w:rsidP="006B2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Bhopal Nobel University,</w:t>
            </w:r>
            <w:r w:rsidRPr="00BC5E3F">
              <w:t xml:space="preserve"> </w:t>
            </w:r>
            <w:r w:rsidR="006E6E59">
              <w:t xml:space="preserve">M.sc. I Semester, </w:t>
            </w:r>
            <w:proofErr w:type="spellStart"/>
            <w:r w:rsidR="006E6E59" w:rsidRPr="006E6E59">
              <w:rPr>
                <w:b/>
              </w:rPr>
              <w:t>Maths</w:t>
            </w:r>
            <w:proofErr w:type="spellEnd"/>
            <w:r w:rsidR="006E6E59" w:rsidRPr="006E6E59">
              <w:rPr>
                <w:b/>
              </w:rPr>
              <w:t xml:space="preserve"> –</w:t>
            </w:r>
            <w:proofErr w:type="spellStart"/>
            <w:r w:rsidR="006E6E59" w:rsidRPr="006E6E59">
              <w:rPr>
                <w:b/>
              </w:rPr>
              <w:t>I</w:t>
            </w:r>
            <w:r w:rsidR="006E6E59">
              <w:t>,</w: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  <w:r w:rsidRPr="0037144E">
              <w:rPr>
                <w:rFonts w:ascii="Times New Roman" w:hAnsi="Times New Roman" w:cs="Times New Roman"/>
                <w:sz w:val="24"/>
                <w:szCs w:val="24"/>
              </w:rPr>
              <w:t xml:space="preserve"> Examine</w:t>
            </w:r>
          </w:p>
        </w:tc>
        <w:tc>
          <w:tcPr>
            <w:tcW w:w="3685" w:type="dxa"/>
          </w:tcPr>
          <w:p w:rsidR="0037144E" w:rsidRPr="00512EDC" w:rsidRDefault="00867C52" w:rsidP="00512EDC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4C41E1" w:rsidTr="006B7F4C">
        <w:tc>
          <w:tcPr>
            <w:tcW w:w="1754" w:type="dxa"/>
          </w:tcPr>
          <w:p w:rsidR="004C41E1" w:rsidRPr="00322345" w:rsidRDefault="008C7C3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1-6-2023</w:t>
            </w:r>
          </w:p>
        </w:tc>
        <w:tc>
          <w:tcPr>
            <w:tcW w:w="2004" w:type="dxa"/>
          </w:tcPr>
          <w:p w:rsidR="004C41E1" w:rsidRPr="00322345" w:rsidRDefault="008C7C36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Vivek Jain</w:t>
            </w:r>
          </w:p>
        </w:tc>
        <w:tc>
          <w:tcPr>
            <w:tcW w:w="2871" w:type="dxa"/>
          </w:tcPr>
          <w:p w:rsidR="004C41E1" w:rsidRPr="00322345" w:rsidRDefault="008C7C36" w:rsidP="006B2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C36">
              <w:rPr>
                <w:rFonts w:ascii="Times New Roman" w:hAnsi="Times New Roman" w:cs="Times New Roman"/>
                <w:sz w:val="24"/>
                <w:szCs w:val="24"/>
              </w:rPr>
              <w:t>Pratap</w:t>
            </w:r>
            <w:proofErr w:type="spellEnd"/>
            <w:r w:rsidRPr="008C7C36">
              <w:rPr>
                <w:rFonts w:ascii="Times New Roman" w:hAnsi="Times New Roman" w:cs="Times New Roman"/>
                <w:sz w:val="24"/>
                <w:szCs w:val="24"/>
              </w:rPr>
              <w:t xml:space="preserve"> University of Agriculture and Technology, </w:t>
            </w:r>
            <w:r w:rsidRPr="008C7C36">
              <w:rPr>
                <w:b/>
                <w:sz w:val="28"/>
                <w:szCs w:val="28"/>
              </w:rPr>
              <w:t>Projects</w:t>
            </w:r>
            <w:r w:rsidRPr="008C7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345">
              <w:rPr>
                <w:rFonts w:ascii="Times New Roman" w:hAnsi="Times New Roman" w:cs="Times New Roman"/>
                <w:sz w:val="24"/>
                <w:szCs w:val="24"/>
              </w:rPr>
              <w:t xml:space="preserve"> External Practical Examiner</w:t>
            </w:r>
          </w:p>
        </w:tc>
        <w:tc>
          <w:tcPr>
            <w:tcW w:w="3685" w:type="dxa"/>
          </w:tcPr>
          <w:p w:rsidR="003A6C35" w:rsidRDefault="00867C52" w:rsidP="006B2369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37144E" w:rsidTr="006B7F4C">
        <w:tc>
          <w:tcPr>
            <w:tcW w:w="1754" w:type="dxa"/>
          </w:tcPr>
          <w:p w:rsidR="0037144E" w:rsidRDefault="0037144E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5-6-2023</w:t>
            </w:r>
          </w:p>
        </w:tc>
        <w:tc>
          <w:tcPr>
            <w:tcW w:w="2004" w:type="dxa"/>
          </w:tcPr>
          <w:p w:rsidR="0037144E" w:rsidRDefault="0037144E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Lahoti</w:t>
            </w:r>
            <w:proofErr w:type="spellEnd"/>
          </w:p>
        </w:tc>
        <w:tc>
          <w:tcPr>
            <w:tcW w:w="2871" w:type="dxa"/>
          </w:tcPr>
          <w:p w:rsidR="0037144E" w:rsidRPr="0037144E" w:rsidRDefault="00776336" w:rsidP="0037144E">
            <w:pPr>
              <w:jc w:val="both"/>
            </w:pPr>
            <w:r w:rsidRPr="003714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7144E" w:rsidRPr="0037144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"https://www.vmou.ac.in/" </w:instrText>
            </w:r>
            <w:r w:rsidRPr="003714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37144E" w:rsidRPr="0037144E">
              <w:t>Vardhman</w:t>
            </w:r>
            <w:proofErr w:type="spellEnd"/>
            <w:r w:rsidR="0037144E" w:rsidRPr="0037144E">
              <w:t xml:space="preserve"> </w:t>
            </w:r>
            <w:proofErr w:type="spellStart"/>
            <w:r w:rsidR="0037144E" w:rsidRPr="0037144E">
              <w:t>Mahaveer</w:t>
            </w:r>
            <w:proofErr w:type="spellEnd"/>
            <w:r w:rsidR="0037144E" w:rsidRPr="0037144E">
              <w:t xml:space="preserve"> Open University</w:t>
            </w:r>
            <w:r w:rsidR="0037144E">
              <w:t>, M.Sc. MT(F),</w:t>
            </w:r>
            <w:r w:rsidR="0037144E" w:rsidRPr="00BC5E3F">
              <w:t xml:space="preserve"> </w:t>
            </w:r>
            <w:r w:rsidR="0037144E" w:rsidRPr="0037144E">
              <w:t>Copies Examine</w:t>
            </w:r>
          </w:p>
          <w:p w:rsidR="0037144E" w:rsidRDefault="00776336" w:rsidP="0037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37144E" w:rsidRDefault="00867C52" w:rsidP="006B2369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  <w:tr w:rsidR="004C41E1" w:rsidTr="006B7F4C">
        <w:tc>
          <w:tcPr>
            <w:tcW w:w="1754" w:type="dxa"/>
          </w:tcPr>
          <w:p w:rsidR="004C41E1" w:rsidRPr="00322345" w:rsidRDefault="006F5523" w:rsidP="006B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8-6-2023</w:t>
            </w:r>
          </w:p>
        </w:tc>
        <w:tc>
          <w:tcPr>
            <w:tcW w:w="2004" w:type="dxa"/>
          </w:tcPr>
          <w:p w:rsidR="004C41E1" w:rsidRPr="00322345" w:rsidRDefault="008C7C36" w:rsidP="008C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4C41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Kumawat</w:t>
            </w:r>
            <w:proofErr w:type="spellEnd"/>
          </w:p>
        </w:tc>
        <w:tc>
          <w:tcPr>
            <w:tcW w:w="2871" w:type="dxa"/>
          </w:tcPr>
          <w:p w:rsidR="004C41E1" w:rsidRDefault="00776336" w:rsidP="006F5523">
            <w:pPr>
              <w:jc w:val="both"/>
            </w:pPr>
            <w:hyperlink r:id="rId11" w:history="1">
              <w:proofErr w:type="spellStart"/>
              <w:r w:rsidR="00A8170E">
                <w:t>Vidya</w:t>
              </w:r>
              <w:proofErr w:type="spellEnd"/>
              <w:r w:rsidR="00A8170E">
                <w:t xml:space="preserve"> </w:t>
              </w:r>
              <w:proofErr w:type="spellStart"/>
              <w:r w:rsidR="00A8170E">
                <w:t>Bhawan</w:t>
              </w:r>
              <w:proofErr w:type="spellEnd"/>
              <w:r w:rsidR="00A8170E">
                <w:t xml:space="preserve"> </w:t>
              </w:r>
              <w:proofErr w:type="spellStart"/>
              <w:r w:rsidR="00A8170E">
                <w:t>Ploytechnic</w:t>
              </w:r>
              <w:proofErr w:type="spellEnd"/>
              <w:r w:rsidR="00A8170E">
                <w:t xml:space="preserve"> </w:t>
              </w:r>
              <w:proofErr w:type="spellStart"/>
              <w:r w:rsidR="00A8170E">
                <w:t>College</w:t>
              </w:r>
              <w:r w:rsidR="004C41E1">
                <w:t>,</w:t>
              </w:r>
              <w:r w:rsidR="006F5523">
                <w:rPr>
                  <w:b/>
                  <w:sz w:val="28"/>
                  <w:szCs w:val="28"/>
                </w:rPr>
                <w:t>Software</w:t>
              </w:r>
              <w:proofErr w:type="spellEnd"/>
              <w:r w:rsidR="006F5523">
                <w:rPr>
                  <w:b/>
                  <w:sz w:val="28"/>
                  <w:szCs w:val="28"/>
                </w:rPr>
                <w:t xml:space="preserve"> </w:t>
              </w:r>
              <w:r w:rsidR="00A8170E" w:rsidRPr="006F5523">
                <w:rPr>
                  <w:b/>
                  <w:sz w:val="28"/>
                  <w:szCs w:val="28"/>
                </w:rPr>
                <w:t>Testing</w:t>
              </w:r>
              <w:r w:rsidR="00A8170E" w:rsidRPr="006F5523">
                <w:rPr>
                  <w:b/>
                </w:rPr>
                <w:t xml:space="preserve"> </w:t>
              </w:r>
              <w:r w:rsidR="00A8170E" w:rsidRPr="006F5523">
                <w:rPr>
                  <w:b/>
                  <w:sz w:val="28"/>
                  <w:szCs w:val="28"/>
                </w:rPr>
                <w:t>Lab</w:t>
              </w:r>
              <w:r w:rsidR="006F5523">
                <w:rPr>
                  <w:b/>
                </w:rPr>
                <w:t>,</w:t>
              </w:r>
              <w:r w:rsidR="006F5523" w:rsidRPr="00322345">
                <w:rPr>
                  <w:rFonts w:ascii="Times New Roman" w:hAnsi="Times New Roman" w:cs="Times New Roman"/>
                  <w:sz w:val="24"/>
                  <w:szCs w:val="24"/>
                </w:rPr>
                <w:t xml:space="preserve"> External Practical Examiner</w:t>
              </w:r>
              <w:r w:rsidR="004C41E1">
                <w:t xml:space="preserve"> </w:t>
              </w:r>
            </w:hyperlink>
          </w:p>
        </w:tc>
        <w:tc>
          <w:tcPr>
            <w:tcW w:w="3685" w:type="dxa"/>
          </w:tcPr>
          <w:p w:rsidR="003A6C35" w:rsidRDefault="00867C52" w:rsidP="006B2369">
            <w:r w:rsidRPr="00867C52">
              <w:rPr>
                <w:rFonts w:ascii="Times New Roman" w:hAnsi="Times New Roman" w:cs="Times New Roman"/>
                <w:sz w:val="24"/>
                <w:szCs w:val="24"/>
              </w:rPr>
              <w:t>https://iqac.technonjr.org/aqar/2022-23/part-b/1.1.3/</w:t>
            </w:r>
          </w:p>
        </w:tc>
      </w:tr>
    </w:tbl>
    <w:p w:rsidR="004C41E1" w:rsidRDefault="004C41E1" w:rsidP="006B7F4C">
      <w:pPr>
        <w:tabs>
          <w:tab w:val="left" w:pos="2751"/>
        </w:tabs>
        <w:jc w:val="both"/>
        <w:rPr>
          <w:rFonts w:ascii="Times New Roman" w:hAnsi="Times New Roman" w:cs="Times New Roman"/>
          <w:b/>
          <w:u w:val="single"/>
          <w:lang w:val="en-IN"/>
        </w:rPr>
      </w:pPr>
    </w:p>
    <w:sectPr w:rsidR="004C41E1" w:rsidSect="00D27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0D6" w:rsidRDefault="005710D6" w:rsidP="0046029D">
      <w:pPr>
        <w:spacing w:after="0" w:line="240" w:lineRule="auto"/>
      </w:pPr>
      <w:r>
        <w:separator/>
      </w:r>
    </w:p>
  </w:endnote>
  <w:endnote w:type="continuationSeparator" w:id="1">
    <w:p w:rsidR="005710D6" w:rsidRDefault="005710D6" w:rsidP="0046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0D6" w:rsidRDefault="005710D6" w:rsidP="0046029D">
      <w:pPr>
        <w:spacing w:after="0" w:line="240" w:lineRule="auto"/>
      </w:pPr>
      <w:r>
        <w:separator/>
      </w:r>
    </w:p>
  </w:footnote>
  <w:footnote w:type="continuationSeparator" w:id="1">
    <w:p w:rsidR="005710D6" w:rsidRDefault="005710D6" w:rsidP="0046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9D" w:rsidRDefault="004602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42391"/>
    <w:rsid w:val="000734B5"/>
    <w:rsid w:val="00086782"/>
    <w:rsid w:val="000B0F82"/>
    <w:rsid w:val="0013168C"/>
    <w:rsid w:val="001578AD"/>
    <w:rsid w:val="00171752"/>
    <w:rsid w:val="001E1254"/>
    <w:rsid w:val="001F327B"/>
    <w:rsid w:val="002E73D8"/>
    <w:rsid w:val="0037144E"/>
    <w:rsid w:val="003A6C35"/>
    <w:rsid w:val="00415E76"/>
    <w:rsid w:val="0046029D"/>
    <w:rsid w:val="004C23C7"/>
    <w:rsid w:val="004C41E1"/>
    <w:rsid w:val="00512EDC"/>
    <w:rsid w:val="005710D6"/>
    <w:rsid w:val="00584D17"/>
    <w:rsid w:val="005F0D07"/>
    <w:rsid w:val="006005E1"/>
    <w:rsid w:val="00605AF2"/>
    <w:rsid w:val="00633C7B"/>
    <w:rsid w:val="00680148"/>
    <w:rsid w:val="006B7F4C"/>
    <w:rsid w:val="006E6E59"/>
    <w:rsid w:val="006F5523"/>
    <w:rsid w:val="00776336"/>
    <w:rsid w:val="0078077D"/>
    <w:rsid w:val="007917B7"/>
    <w:rsid w:val="007978BD"/>
    <w:rsid w:val="007E0302"/>
    <w:rsid w:val="00806846"/>
    <w:rsid w:val="00833876"/>
    <w:rsid w:val="00867C52"/>
    <w:rsid w:val="008776FE"/>
    <w:rsid w:val="008C17E1"/>
    <w:rsid w:val="008C7C36"/>
    <w:rsid w:val="0093627D"/>
    <w:rsid w:val="00A02D19"/>
    <w:rsid w:val="00A57FF7"/>
    <w:rsid w:val="00A8170E"/>
    <w:rsid w:val="00A96291"/>
    <w:rsid w:val="00B517A7"/>
    <w:rsid w:val="00B7729D"/>
    <w:rsid w:val="00B92329"/>
    <w:rsid w:val="00BA2565"/>
    <w:rsid w:val="00BF699F"/>
    <w:rsid w:val="00C02502"/>
    <w:rsid w:val="00C075B3"/>
    <w:rsid w:val="00C17C79"/>
    <w:rsid w:val="00C631D3"/>
    <w:rsid w:val="00CC1F4E"/>
    <w:rsid w:val="00D241E2"/>
    <w:rsid w:val="00D27EAE"/>
    <w:rsid w:val="00D872E7"/>
    <w:rsid w:val="00DB2E48"/>
    <w:rsid w:val="00DD00CF"/>
    <w:rsid w:val="00E1534F"/>
    <w:rsid w:val="00E160D1"/>
    <w:rsid w:val="00EA27EE"/>
    <w:rsid w:val="00ED4679"/>
    <w:rsid w:val="00F12D29"/>
    <w:rsid w:val="00F426C5"/>
    <w:rsid w:val="00F463A0"/>
    <w:rsid w:val="00F801D1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C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29D"/>
  </w:style>
  <w:style w:type="paragraph" w:styleId="Footer">
    <w:name w:val="footer"/>
    <w:basedOn w:val="Normal"/>
    <w:link w:val="FooterChar"/>
    <w:uiPriority w:val="99"/>
    <w:unhideWhenUsed/>
    <w:rsid w:val="0046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YQLS_enIN954IN954&amp;sxsrf=AOaemvLMeJLBSjiJQOWcmHVguqVeI4HwFA:1642740397357&amp;q=janardan+rai+nagar+university&amp;spell=1&amp;sa=X&amp;ved=2ahUKEwiZrt7uhML1AhViwjgGHRyQCGAQBSgAegQIAhA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uat.ac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ogle.com/search?rlz=1C1YQLS_enIN954IN954&amp;sxsrf=AOaemvLMeJLBSjiJQOWcmHVguqVeI4HwFA:1642740397357&amp;q=janardan+rai+nagar+university&amp;spell=1&amp;sa=X&amp;ved=2ahUKEwiZrt7uhML1AhViwjgGHRyQCGAQBSgAegQIAhA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YQLS_enIN954IN954&amp;sxsrf=AOaemvLMeJLBSjiJQOWcmHVguqVeI4HwFA:1642740397357&amp;q=janardan+rai+nagar+university&amp;spell=1&amp;sa=X&amp;ved=2ahUKEwiZrt7uhML1AhViwjgGHRyQCGAQBSgAegQIAhA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35</cp:revision>
  <cp:lastPrinted>2022-12-21T05:47:00Z</cp:lastPrinted>
  <dcterms:created xsi:type="dcterms:W3CDTF">2021-05-07T05:01:00Z</dcterms:created>
  <dcterms:modified xsi:type="dcterms:W3CDTF">2023-12-22T08:13:00Z</dcterms:modified>
</cp:coreProperties>
</file>