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FD" w:rsidRDefault="001039FD" w:rsidP="001039FD">
      <w:pPr>
        <w:jc w:val="center"/>
        <w:rPr>
          <w:b/>
          <w:sz w:val="48"/>
        </w:rPr>
      </w:pPr>
      <w:r w:rsidRPr="00791469">
        <w:rPr>
          <w:b/>
          <w:sz w:val="48"/>
        </w:rPr>
        <w:t>Techno India NJR Institute of Technology</w:t>
      </w:r>
    </w:p>
    <w:p w:rsidR="001039FD" w:rsidRPr="00B921F0" w:rsidRDefault="001039FD" w:rsidP="001039FD">
      <w:pPr>
        <w:jc w:val="center"/>
        <w:rPr>
          <w:b/>
          <w:sz w:val="40"/>
        </w:rPr>
      </w:pPr>
      <w:r w:rsidRPr="00B921F0">
        <w:rPr>
          <w:b/>
          <w:sz w:val="40"/>
        </w:rPr>
        <w:t>Department of Computer Science and Engineering</w:t>
      </w:r>
    </w:p>
    <w:p w:rsidR="001039FD" w:rsidRDefault="001039FD" w:rsidP="001039FD">
      <w:pPr>
        <w:jc w:val="center"/>
      </w:pPr>
      <w:r>
        <w:rPr>
          <w:noProof/>
          <w:lang w:val="en-US"/>
        </w:rPr>
        <w:drawing>
          <wp:inline distT="0" distB="0" distL="0" distR="0">
            <wp:extent cx="3505200" cy="3505200"/>
            <wp:effectExtent l="0" t="0" r="0" b="0"/>
            <wp:docPr id="4" name="Picture 1" descr="C:\Users\aksha\Downloads\tech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sha\Downloads\tech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9FD" w:rsidRDefault="001039FD" w:rsidP="001039FD"/>
    <w:p w:rsidR="001039FD" w:rsidRDefault="001039FD" w:rsidP="001039FD">
      <w:pPr>
        <w:jc w:val="center"/>
        <w:rPr>
          <w:b/>
          <w:sz w:val="32"/>
        </w:rPr>
      </w:pPr>
      <w:r>
        <w:rPr>
          <w:b/>
          <w:sz w:val="32"/>
        </w:rPr>
        <w:t>TRAINING MODULE</w:t>
      </w:r>
    </w:p>
    <w:p w:rsidR="001039FD" w:rsidRDefault="001039FD" w:rsidP="001039FD">
      <w:pPr>
        <w:jc w:val="center"/>
        <w:rPr>
          <w:b/>
          <w:sz w:val="32"/>
        </w:rPr>
      </w:pPr>
      <w:r>
        <w:rPr>
          <w:b/>
          <w:sz w:val="32"/>
        </w:rPr>
        <w:t>Network Security Module</w:t>
      </w:r>
    </w:p>
    <w:p w:rsidR="00C150F8" w:rsidRDefault="00C150F8" w:rsidP="001039FD">
      <w:pPr>
        <w:jc w:val="center"/>
        <w:rPr>
          <w:b/>
          <w:sz w:val="32"/>
        </w:rPr>
      </w:pP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Network Fundamentals: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OSI and TCP/IP models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Network topologies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Network protocols (e.g., Ethernet, IPv4, IPv6)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Network devices (routers, switches, hubs)</w:t>
      </w:r>
    </w:p>
    <w:p w:rsidR="001039FD" w:rsidRPr="001039FD" w:rsidRDefault="001039FD" w:rsidP="001039F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Local Area Networks (LANs):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Ethernet standards and technologies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LAN architectures (e.g., Token Ring, Ethernet)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LAN technologies (e.g., Ethernet, Wi-Fi)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LAN components and operation</w:t>
      </w:r>
    </w:p>
    <w:p w:rsidR="001039FD" w:rsidRDefault="001039FD" w:rsidP="001039F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</w:p>
    <w:p w:rsidR="00C150F8" w:rsidRPr="001039FD" w:rsidRDefault="00C150F8" w:rsidP="001039F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Wide Area Networks (WANs):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Routing algorithms (e.g., distance vector, link-state)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Routing protocols (e.g., RIP, OSPF, BGP)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Switching concepts (e.g., VLANs, Spanning Tree Protocol)</w:t>
      </w:r>
    </w:p>
    <w:p w:rsidR="001039FD" w:rsidRPr="001039FD" w:rsidRDefault="001039FD" w:rsidP="001039F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Network Addressing and Subnetting: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IP addressing (IPv4 and IPv6)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Subnetting and supernetting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Address resolution (ARP, NDP)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Network Address Translation (NAT)</w:t>
      </w:r>
    </w:p>
    <w:p w:rsidR="001039FD" w:rsidRPr="001039FD" w:rsidRDefault="001039FD" w:rsidP="001039F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Network Security: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Network threats and vulnerabilities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Firewalls and intrusion detection systems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Virtual Private Networks (VPNs)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Secure protocols (e.g., SSL/TLS, IPsec)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Network Performance and Quality of Service (QoS):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Bandwidth and latency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Traffic shaping and prioritization</w:t>
      </w:r>
    </w:p>
    <w:p w:rsidR="001039FD" w:rsidRPr="001039FD" w:rsidRDefault="001039FD" w:rsidP="001039F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Network Management and Administration: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Mobile IP and mobile ad hoc networks</w:t>
      </w:r>
    </w:p>
    <w:p w:rsidR="001039FD" w:rsidRPr="001039FD" w:rsidRDefault="001039FD" w:rsidP="001039F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Network Virtualization and Cloud Computing: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Virtualization concepts (e.g., virtual machines, containers)</w:t>
      </w:r>
    </w:p>
    <w:p w:rsidR="001039FD" w:rsidRPr="001039FD" w:rsidRDefault="001039FD" w:rsidP="001039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1039FD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Cloud computing and network integration</w:t>
      </w:r>
    </w:p>
    <w:sectPr w:rsidR="001039FD" w:rsidRPr="001039FD" w:rsidSect="00B921F0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41B" w:rsidRDefault="006F341B" w:rsidP="001039FD">
      <w:pPr>
        <w:spacing w:after="0" w:line="240" w:lineRule="auto"/>
      </w:pPr>
      <w:r>
        <w:separator/>
      </w:r>
    </w:p>
  </w:endnote>
  <w:endnote w:type="continuationSeparator" w:id="1">
    <w:p w:rsidR="006F341B" w:rsidRDefault="006F341B" w:rsidP="0010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41B" w:rsidRDefault="006F341B" w:rsidP="001039FD">
      <w:pPr>
        <w:spacing w:after="0" w:line="240" w:lineRule="auto"/>
      </w:pPr>
      <w:r>
        <w:separator/>
      </w:r>
    </w:p>
  </w:footnote>
  <w:footnote w:type="continuationSeparator" w:id="1">
    <w:p w:rsidR="006F341B" w:rsidRDefault="006F341B" w:rsidP="00103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F0" w:rsidRDefault="006F341B">
    <w:pPr>
      <w:pStyle w:val="Header"/>
    </w:pPr>
  </w:p>
  <w:p w:rsidR="00EB28AF" w:rsidRDefault="006F34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1174"/>
    <w:multiLevelType w:val="hybridMultilevel"/>
    <w:tmpl w:val="7EB0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E733C"/>
    <w:multiLevelType w:val="hybridMultilevel"/>
    <w:tmpl w:val="3454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10230"/>
    <w:multiLevelType w:val="hybridMultilevel"/>
    <w:tmpl w:val="15FA9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F7ECA"/>
    <w:multiLevelType w:val="hybridMultilevel"/>
    <w:tmpl w:val="D9EA9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2B1B"/>
    <w:multiLevelType w:val="hybridMultilevel"/>
    <w:tmpl w:val="E6B68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438E0"/>
    <w:multiLevelType w:val="hybridMultilevel"/>
    <w:tmpl w:val="6C1CF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51912"/>
    <w:multiLevelType w:val="hybridMultilevel"/>
    <w:tmpl w:val="3CEA4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39FD"/>
    <w:rsid w:val="001039FD"/>
    <w:rsid w:val="006F341B"/>
    <w:rsid w:val="007F257C"/>
    <w:rsid w:val="00AF43E4"/>
    <w:rsid w:val="00C150F8"/>
    <w:rsid w:val="00E1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FD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9FD"/>
    <w:rPr>
      <w:lang w:val="en-IN"/>
    </w:rPr>
  </w:style>
  <w:style w:type="paragraph" w:styleId="ListParagraph">
    <w:name w:val="List Paragraph"/>
    <w:basedOn w:val="Normal"/>
    <w:uiPriority w:val="34"/>
    <w:qFormat/>
    <w:rsid w:val="00103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FD"/>
    <w:rPr>
      <w:rFonts w:ascii="Tahoma" w:hAnsi="Tahoma" w:cs="Tahoma"/>
      <w:sz w:val="16"/>
      <w:szCs w:val="16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103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9FD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2023-07-13T04:40:00Z</dcterms:created>
  <dcterms:modified xsi:type="dcterms:W3CDTF">2023-07-13T04:49:00Z</dcterms:modified>
</cp:coreProperties>
</file>