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C86" w:rsidRDefault="00BB21F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Techno India NJR Institute of Technology</w:t>
      </w:r>
    </w:p>
    <w:p w:rsidR="001F0C86" w:rsidRDefault="001F0C8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0C86" w:rsidRDefault="001F0C8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0C86" w:rsidRDefault="00BB21F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36778" cy="1382515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6778" cy="1382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F0C86" w:rsidRDefault="001F0C8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0C86" w:rsidRDefault="001F0C8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0C86" w:rsidRDefault="001F0C8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0C86" w:rsidRDefault="001F0C8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0C86" w:rsidRDefault="00BB21F5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Course File</w:t>
      </w:r>
    </w:p>
    <w:p w:rsidR="001F0C86" w:rsidRDefault="00BB21F5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Microcontroller (4EC4-05)</w:t>
      </w:r>
    </w:p>
    <w:p w:rsidR="00923BB5" w:rsidRPr="00DE47D9" w:rsidRDefault="00923BB5" w:rsidP="00923BB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Session (2022-23)</w:t>
      </w:r>
    </w:p>
    <w:p w:rsidR="00923BB5" w:rsidRDefault="00923BB5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1F0C86" w:rsidRDefault="001F0C8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F0C86" w:rsidRDefault="001F0C8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0C86" w:rsidRDefault="001F0C8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21F5" w:rsidRDefault="00923BB5" w:rsidP="00BB21F5">
      <w:pPr>
        <w:spacing w:after="0"/>
        <w:ind w:firstLine="72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Dr. Vivek Jain</w:t>
      </w:r>
    </w:p>
    <w:p w:rsidR="00BB21F5" w:rsidRPr="00550822" w:rsidRDefault="00923BB5" w:rsidP="00BB21F5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Associate </w:t>
      </w:r>
      <w:r w:rsidR="00BB21F5">
        <w:rPr>
          <w:rFonts w:ascii="Times New Roman" w:hAnsi="Times New Roman" w:cs="Times New Roman"/>
          <w:sz w:val="32"/>
          <w:szCs w:val="32"/>
        </w:rPr>
        <w:t xml:space="preserve"> Professor</w:t>
      </w:r>
      <w:proofErr w:type="gramEnd"/>
      <w:r w:rsidR="00BB21F5">
        <w:rPr>
          <w:rFonts w:ascii="Times New Roman" w:hAnsi="Times New Roman" w:cs="Times New Roman"/>
          <w:sz w:val="32"/>
          <w:szCs w:val="32"/>
        </w:rPr>
        <w:t>)</w:t>
      </w:r>
    </w:p>
    <w:p w:rsidR="001F0C86" w:rsidRDefault="00BB21F5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Department of ECE</w:t>
      </w:r>
    </w:p>
    <w:p w:rsidR="001F0C86" w:rsidRDefault="001F0C86">
      <w:pPr>
        <w:spacing w:after="0"/>
        <w:ind w:left="-45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0C86" w:rsidRDefault="00BB21F5">
      <w:pPr>
        <w:spacing w:after="0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948755" cy="6032665"/>
            <wp:effectExtent l="1905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274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br w:type="page"/>
      </w:r>
    </w:p>
    <w:p w:rsidR="001F0C86" w:rsidRDefault="00BB21F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Course Overview:</w:t>
      </w:r>
    </w:p>
    <w:p w:rsidR="001F0C86" w:rsidRDefault="001F0C8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0C86" w:rsidRDefault="00BB21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 objective of this course is to enable the students to understand embedded-system programming and apply that knowledge to design and develop embedded solutions.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Interaction with peripheral devices.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Identify hardware and software components to build an embedded system.</w:t>
      </w:r>
    </w:p>
    <w:p w:rsidR="001F0C86" w:rsidRDefault="001F0C8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0C86" w:rsidRDefault="00BB21F5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Course Outcomes:</w:t>
      </w:r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28"/>
        <w:gridCol w:w="1895"/>
        <w:gridCol w:w="6553"/>
      </w:tblGrid>
      <w:tr w:rsidR="001F0C86">
        <w:trPr>
          <w:cantSplit/>
          <w:trHeight w:val="548"/>
          <w:tblHeader/>
        </w:trPr>
        <w:tc>
          <w:tcPr>
            <w:tcW w:w="1128" w:type="dxa"/>
            <w:vAlign w:val="center"/>
          </w:tcPr>
          <w:p w:rsidR="001F0C86" w:rsidRDefault="00BB21F5">
            <w:pPr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CO.NO.</w:t>
            </w:r>
          </w:p>
        </w:tc>
        <w:tc>
          <w:tcPr>
            <w:tcW w:w="1895" w:type="dxa"/>
            <w:vAlign w:val="center"/>
          </w:tcPr>
          <w:p w:rsidR="001F0C86" w:rsidRDefault="00BB21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Cognitive Level</w:t>
            </w:r>
          </w:p>
        </w:tc>
        <w:tc>
          <w:tcPr>
            <w:tcW w:w="6553" w:type="dxa"/>
            <w:vAlign w:val="center"/>
          </w:tcPr>
          <w:p w:rsidR="001F0C86" w:rsidRDefault="00BB21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Course Outcome </w:t>
            </w:r>
          </w:p>
        </w:tc>
      </w:tr>
      <w:tr w:rsidR="001F0C86">
        <w:trPr>
          <w:cantSplit/>
          <w:tblHeader/>
        </w:trPr>
        <w:tc>
          <w:tcPr>
            <w:tcW w:w="1128" w:type="dxa"/>
            <w:vAlign w:val="center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  <w:vAlign w:val="center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Comprehension</w:t>
            </w:r>
          </w:p>
        </w:tc>
        <w:tc>
          <w:tcPr>
            <w:tcW w:w="6553" w:type="dxa"/>
          </w:tcPr>
          <w:p w:rsidR="001F0C86" w:rsidRDefault="00BB21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Basic knowledge of assembly language and C language.</w:t>
            </w:r>
          </w:p>
          <w:p w:rsidR="001F0C86" w:rsidRDefault="001F0C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0C86">
        <w:trPr>
          <w:cantSplit/>
          <w:tblHeader/>
        </w:trPr>
        <w:tc>
          <w:tcPr>
            <w:tcW w:w="1128" w:type="dxa"/>
            <w:vAlign w:val="center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5" w:type="dxa"/>
            <w:vAlign w:val="center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Application</w:t>
            </w:r>
          </w:p>
        </w:tc>
        <w:tc>
          <w:tcPr>
            <w:tcW w:w="6553" w:type="dxa"/>
          </w:tcPr>
          <w:p w:rsidR="001F0C86" w:rsidRDefault="00BB21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  interfacing circuit for  peripherals like, I/O, A/D, D/A, timer etc</w:t>
            </w:r>
          </w:p>
        </w:tc>
      </w:tr>
      <w:tr w:rsidR="001F0C86">
        <w:trPr>
          <w:cantSplit/>
          <w:tblHeader/>
        </w:trPr>
        <w:tc>
          <w:tcPr>
            <w:tcW w:w="1128" w:type="dxa"/>
            <w:vAlign w:val="center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5" w:type="dxa"/>
            <w:vAlign w:val="center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Analysis</w:t>
            </w:r>
          </w:p>
        </w:tc>
        <w:tc>
          <w:tcPr>
            <w:tcW w:w="6553" w:type="dxa"/>
          </w:tcPr>
          <w:p w:rsidR="001F0C86" w:rsidRDefault="00BB21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Categorize different types of microcontrollers on the basis of speed, power consumption and response time. </w:t>
            </w:r>
          </w:p>
        </w:tc>
      </w:tr>
      <w:tr w:rsidR="001F0C86">
        <w:trPr>
          <w:cantSplit/>
          <w:tblHeader/>
        </w:trPr>
        <w:tc>
          <w:tcPr>
            <w:tcW w:w="1128" w:type="dxa"/>
            <w:vAlign w:val="center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5" w:type="dxa"/>
            <w:vAlign w:val="center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Synthesis</w:t>
            </w:r>
          </w:p>
        </w:tc>
        <w:tc>
          <w:tcPr>
            <w:tcW w:w="6553" w:type="dxa"/>
          </w:tcPr>
          <w:p w:rsidR="001F0C86" w:rsidRDefault="00BB21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Design and develop interfacing circuit for memory organization.</w:t>
            </w:r>
          </w:p>
        </w:tc>
      </w:tr>
      <w:tr w:rsidR="001F0C86">
        <w:trPr>
          <w:cantSplit/>
          <w:tblHeader/>
        </w:trPr>
        <w:tc>
          <w:tcPr>
            <w:tcW w:w="1128" w:type="dxa"/>
            <w:vAlign w:val="center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5" w:type="dxa"/>
            <w:vAlign w:val="center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Evaluate</w:t>
            </w:r>
          </w:p>
        </w:tc>
        <w:tc>
          <w:tcPr>
            <w:tcW w:w="6553" w:type="dxa"/>
          </w:tcPr>
          <w:p w:rsidR="001F0C86" w:rsidRDefault="00BB21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Compare RSIC architecture with CICS architecture based systems.</w:t>
            </w:r>
          </w:p>
        </w:tc>
      </w:tr>
    </w:tbl>
    <w:p w:rsidR="001F0C86" w:rsidRDefault="001F0C8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F0C86" w:rsidRDefault="00BB21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Prerequisites:</w:t>
      </w:r>
    </w:p>
    <w:p w:rsidR="001F0C86" w:rsidRDefault="00BB21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Fundamentals knowledge of binary number system.</w:t>
      </w:r>
    </w:p>
    <w:p w:rsidR="001F0C86" w:rsidRDefault="00BB21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Fundamentals knowledge of digital electronics.</w:t>
      </w:r>
    </w:p>
    <w:p w:rsidR="001F0C86" w:rsidRDefault="00BB21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Fundamentals knowledge of sequential and combinational circuit.</w:t>
      </w:r>
    </w:p>
    <w:p w:rsidR="001F0C86" w:rsidRDefault="001F0C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1F0C86" w:rsidRDefault="001F0C8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0C86" w:rsidRDefault="00BB21F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Course Outcome Mapping with Program Outcome:</w:t>
      </w:r>
    </w:p>
    <w:tbl>
      <w:tblPr>
        <w:tblStyle w:val="a0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48"/>
        <w:gridCol w:w="630"/>
        <w:gridCol w:w="630"/>
        <w:gridCol w:w="630"/>
        <w:gridCol w:w="630"/>
        <w:gridCol w:w="630"/>
        <w:gridCol w:w="630"/>
        <w:gridCol w:w="630"/>
        <w:gridCol w:w="630"/>
        <w:gridCol w:w="720"/>
        <w:gridCol w:w="810"/>
        <w:gridCol w:w="900"/>
        <w:gridCol w:w="720"/>
      </w:tblGrid>
      <w:tr w:rsidR="001F0C86">
        <w:trPr>
          <w:cantSplit/>
          <w:trHeight w:val="557"/>
          <w:tblHeader/>
        </w:trPr>
        <w:tc>
          <w:tcPr>
            <w:tcW w:w="1548" w:type="dxa"/>
          </w:tcPr>
          <w:p w:rsidR="001F0C86" w:rsidRDefault="00BB21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Course Outcome </w:t>
            </w:r>
          </w:p>
        </w:tc>
        <w:tc>
          <w:tcPr>
            <w:tcW w:w="8190" w:type="dxa"/>
            <w:gridSpan w:val="12"/>
            <w:vAlign w:val="center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 Outcomes (PO’s)</w:t>
            </w:r>
          </w:p>
        </w:tc>
      </w:tr>
      <w:tr w:rsidR="001F0C86">
        <w:trPr>
          <w:cantSplit/>
          <w:trHeight w:val="545"/>
          <w:tblHeader/>
        </w:trPr>
        <w:tc>
          <w:tcPr>
            <w:tcW w:w="1548" w:type="dxa"/>
            <w:tcBorders>
              <w:bottom w:val="single" w:sz="4" w:space="0" w:color="000000"/>
            </w:tcBorders>
            <w:vAlign w:val="center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CO. NO.</w:t>
            </w:r>
          </w:p>
        </w:tc>
        <w:tc>
          <w:tcPr>
            <w:tcW w:w="3150" w:type="dxa"/>
            <w:gridSpan w:val="5"/>
            <w:tcBorders>
              <w:bottom w:val="single" w:sz="4" w:space="0" w:color="000000"/>
            </w:tcBorders>
            <w:vAlign w:val="center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Domain Specific </w:t>
            </w:r>
          </w:p>
        </w:tc>
        <w:tc>
          <w:tcPr>
            <w:tcW w:w="5040" w:type="dxa"/>
            <w:gridSpan w:val="7"/>
            <w:tcBorders>
              <w:bottom w:val="single" w:sz="4" w:space="0" w:color="000000"/>
            </w:tcBorders>
            <w:vAlign w:val="center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Domain Independent </w:t>
            </w:r>
          </w:p>
        </w:tc>
      </w:tr>
      <w:tr w:rsidR="001F0C86">
        <w:trPr>
          <w:cantSplit/>
          <w:trHeight w:val="261"/>
          <w:tblHeader/>
        </w:trPr>
        <w:tc>
          <w:tcPr>
            <w:tcW w:w="1548" w:type="dxa"/>
            <w:shd w:val="clear" w:color="auto" w:fill="D9D9D9"/>
          </w:tcPr>
          <w:p w:rsidR="001F0C86" w:rsidRDefault="001F0C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1F0C86" w:rsidRDefault="00BB21F5">
            <w:pPr>
              <w:ind w:left="-134" w:right="-1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PO1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1F0C86" w:rsidRDefault="00BB21F5">
            <w:pPr>
              <w:ind w:left="-134" w:right="-1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PO2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1F0C86" w:rsidRDefault="00BB21F5">
            <w:pPr>
              <w:ind w:left="-134" w:right="-1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PO3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1F0C86" w:rsidRDefault="00BB21F5">
            <w:pPr>
              <w:ind w:left="-134" w:right="-1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PO4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1F0C86" w:rsidRDefault="00BB21F5">
            <w:pPr>
              <w:ind w:left="-134" w:right="-1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PO5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1F0C86" w:rsidRDefault="00BB21F5">
            <w:pPr>
              <w:ind w:left="-134" w:right="-1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PO6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1F0C86" w:rsidRDefault="00BB21F5">
            <w:pPr>
              <w:ind w:left="-134" w:right="-1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PO7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1F0C86" w:rsidRDefault="00BB21F5">
            <w:pPr>
              <w:ind w:left="-134" w:right="-1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PO8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1F0C86" w:rsidRDefault="00BB21F5">
            <w:pPr>
              <w:ind w:left="-134" w:right="-1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PO9</w:t>
            </w:r>
          </w:p>
        </w:tc>
        <w:tc>
          <w:tcPr>
            <w:tcW w:w="810" w:type="dxa"/>
            <w:shd w:val="clear" w:color="auto" w:fill="D9D9D9"/>
            <w:vAlign w:val="center"/>
          </w:tcPr>
          <w:p w:rsidR="001F0C86" w:rsidRDefault="00BB21F5">
            <w:pPr>
              <w:ind w:left="-134" w:right="-1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PO10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1F0C86" w:rsidRDefault="00BB21F5">
            <w:pPr>
              <w:ind w:left="-134" w:right="-1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PO11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1F0C86" w:rsidRDefault="00BB21F5">
            <w:pPr>
              <w:ind w:left="-134" w:right="-1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PO12</w:t>
            </w:r>
          </w:p>
        </w:tc>
      </w:tr>
      <w:tr w:rsidR="001F0C86">
        <w:trPr>
          <w:cantSplit/>
          <w:trHeight w:val="272"/>
          <w:tblHeader/>
        </w:trPr>
        <w:tc>
          <w:tcPr>
            <w:tcW w:w="1548" w:type="dxa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CO1</w:t>
            </w:r>
          </w:p>
        </w:tc>
        <w:tc>
          <w:tcPr>
            <w:tcW w:w="630" w:type="dxa"/>
            <w:vAlign w:val="center"/>
          </w:tcPr>
          <w:p w:rsidR="001F0C86" w:rsidRDefault="00BB21F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1F0C86" w:rsidRDefault="00BB21F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1F0C86" w:rsidRDefault="00531E8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vAlign w:val="center"/>
          </w:tcPr>
          <w:p w:rsidR="001F0C86" w:rsidRDefault="00BB21F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:rsidR="001F0C86" w:rsidRDefault="00BB21F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1F0C86" w:rsidRDefault="00531E8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:rsidR="001F0C86" w:rsidRDefault="00BB21F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1F0C86" w:rsidRDefault="00BB21F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1F0C86" w:rsidRDefault="00BB21F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1F0C86" w:rsidRDefault="00BB21F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:rsidR="001F0C86" w:rsidRDefault="00BB21F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1F0C86" w:rsidRDefault="00BB21F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</w:tr>
      <w:tr w:rsidR="001F0C86">
        <w:trPr>
          <w:cantSplit/>
          <w:trHeight w:val="272"/>
          <w:tblHeader/>
        </w:trPr>
        <w:tc>
          <w:tcPr>
            <w:tcW w:w="1548" w:type="dxa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630" w:type="dxa"/>
            <w:vAlign w:val="center"/>
          </w:tcPr>
          <w:p w:rsidR="001F0C86" w:rsidRDefault="00BB21F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1F0C86" w:rsidRDefault="00BB21F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1F0C86" w:rsidRDefault="00531E8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vAlign w:val="center"/>
          </w:tcPr>
          <w:p w:rsidR="001F0C86" w:rsidRDefault="00BB21F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1F0C86" w:rsidRDefault="00BB21F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:rsidR="001F0C86" w:rsidRDefault="00531E8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:rsidR="001F0C86" w:rsidRDefault="00BB21F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1F0C86" w:rsidRDefault="00BB21F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1F0C86" w:rsidRDefault="00BB21F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1F0C86" w:rsidRDefault="00BB21F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:rsidR="001F0C86" w:rsidRDefault="00BB21F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1F0C86" w:rsidRDefault="00BB21F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</w:tr>
      <w:tr w:rsidR="001F0C86">
        <w:trPr>
          <w:cantSplit/>
          <w:trHeight w:val="272"/>
          <w:tblHeader/>
        </w:trPr>
        <w:tc>
          <w:tcPr>
            <w:tcW w:w="1548" w:type="dxa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630" w:type="dxa"/>
            <w:vAlign w:val="center"/>
          </w:tcPr>
          <w:p w:rsidR="001F0C86" w:rsidRDefault="00BB21F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:rsidR="001F0C86" w:rsidRDefault="00BB21F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vAlign w:val="center"/>
          </w:tcPr>
          <w:p w:rsidR="001F0C86" w:rsidRDefault="00531E8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vAlign w:val="center"/>
          </w:tcPr>
          <w:p w:rsidR="001F0C86" w:rsidRDefault="00BB21F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1F0C86" w:rsidRDefault="00BB21F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1F0C86" w:rsidRDefault="00BB21F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1F0C86" w:rsidRDefault="00BB21F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1F0C86" w:rsidRDefault="00BB21F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1F0C86" w:rsidRDefault="00531E8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vAlign w:val="center"/>
          </w:tcPr>
          <w:p w:rsidR="001F0C86" w:rsidRDefault="00BB21F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:rsidR="001F0C86" w:rsidRDefault="00BB21F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1F0C86" w:rsidRDefault="00531E8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</w:tr>
      <w:tr w:rsidR="001F0C86">
        <w:trPr>
          <w:cantSplit/>
          <w:trHeight w:val="272"/>
          <w:tblHeader/>
        </w:trPr>
        <w:tc>
          <w:tcPr>
            <w:tcW w:w="1548" w:type="dxa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630" w:type="dxa"/>
            <w:vAlign w:val="center"/>
          </w:tcPr>
          <w:p w:rsidR="001F0C86" w:rsidRDefault="00531E8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vAlign w:val="center"/>
          </w:tcPr>
          <w:p w:rsidR="001F0C86" w:rsidRDefault="00BB21F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vAlign w:val="center"/>
          </w:tcPr>
          <w:p w:rsidR="001F0C86" w:rsidRDefault="00BB21F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:rsidR="001F0C86" w:rsidRDefault="00BB21F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1F0C86" w:rsidRDefault="00BB21F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1F0C86" w:rsidRDefault="00BB21F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1F0C86" w:rsidRDefault="00531E8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:rsidR="001F0C86" w:rsidRDefault="00BB21F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1F0C86" w:rsidRDefault="00531E8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vAlign w:val="center"/>
          </w:tcPr>
          <w:p w:rsidR="001F0C86" w:rsidRDefault="00BB21F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:rsidR="001F0C86" w:rsidRDefault="00BB21F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1F0C86" w:rsidRDefault="00531E8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</w:tr>
      <w:tr w:rsidR="001F0C86">
        <w:trPr>
          <w:cantSplit/>
          <w:trHeight w:val="261"/>
          <w:tblHeader/>
        </w:trPr>
        <w:tc>
          <w:tcPr>
            <w:tcW w:w="1548" w:type="dxa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CO5</w:t>
            </w:r>
          </w:p>
        </w:tc>
        <w:tc>
          <w:tcPr>
            <w:tcW w:w="630" w:type="dxa"/>
            <w:vAlign w:val="center"/>
          </w:tcPr>
          <w:p w:rsidR="001F0C86" w:rsidRDefault="00BB21F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1F0C86" w:rsidRDefault="00BB21F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1F0C86" w:rsidRDefault="00531E8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vAlign w:val="center"/>
          </w:tcPr>
          <w:p w:rsidR="001F0C86" w:rsidRDefault="00BB21F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vAlign w:val="center"/>
          </w:tcPr>
          <w:p w:rsidR="001F0C86" w:rsidRDefault="00BB21F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:rsidR="001F0C86" w:rsidRDefault="00BB21F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1F0C86" w:rsidRDefault="00531E80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0" w:type="dxa"/>
            <w:vAlign w:val="center"/>
          </w:tcPr>
          <w:p w:rsidR="001F0C86" w:rsidRDefault="00BB21F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1F0C86" w:rsidRDefault="00BB21F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1F0C86" w:rsidRDefault="00BB21F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:rsidR="001F0C86" w:rsidRDefault="00BB21F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1F0C86" w:rsidRDefault="00BB21F5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</w:tr>
      <w:tr w:rsidR="001F0C86">
        <w:trPr>
          <w:cantSplit/>
          <w:trHeight w:val="284"/>
          <w:tblHeader/>
        </w:trPr>
        <w:tc>
          <w:tcPr>
            <w:tcW w:w="9738" w:type="dxa"/>
            <w:gridSpan w:val="13"/>
          </w:tcPr>
          <w:p w:rsidR="001F0C86" w:rsidRDefault="00BB21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1: Slight (Low) , 2: Moderate (Medium), 3: Substantial (High) </w:t>
            </w:r>
          </w:p>
        </w:tc>
      </w:tr>
    </w:tbl>
    <w:p w:rsidR="001F0C86" w:rsidRDefault="00BB21F5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Course Coverage Module Wise:</w:t>
      </w:r>
    </w:p>
    <w:tbl>
      <w:tblPr>
        <w:tblStyle w:val="a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526"/>
        <w:gridCol w:w="1134"/>
        <w:gridCol w:w="6916"/>
      </w:tblGrid>
      <w:tr w:rsidR="001F0C86" w:rsidTr="00ED4B3D">
        <w:trPr>
          <w:cantSplit/>
          <w:trHeight w:val="145"/>
          <w:tblHeader/>
        </w:trPr>
        <w:tc>
          <w:tcPr>
            <w:tcW w:w="797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Lecture No.</w:t>
            </w:r>
          </w:p>
        </w:tc>
        <w:tc>
          <w:tcPr>
            <w:tcW w:w="592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Unit</w:t>
            </w:r>
          </w:p>
        </w:tc>
        <w:tc>
          <w:tcPr>
            <w:tcW w:w="3611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Topic</w:t>
            </w:r>
          </w:p>
        </w:tc>
      </w:tr>
      <w:tr w:rsidR="001F0C86" w:rsidTr="00ED4B3D">
        <w:trPr>
          <w:cantSplit/>
          <w:trHeight w:val="145"/>
          <w:tblHeader/>
        </w:trPr>
        <w:tc>
          <w:tcPr>
            <w:tcW w:w="797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92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3611" w:type="pct"/>
          </w:tcPr>
          <w:p w:rsidR="001F0C86" w:rsidRDefault="00BB21F5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ZERO LECTURE</w:t>
            </w:r>
          </w:p>
        </w:tc>
      </w:tr>
      <w:tr w:rsidR="001F0C86" w:rsidTr="00ED4B3D">
        <w:trPr>
          <w:cantSplit/>
          <w:trHeight w:val="145"/>
          <w:tblHeader/>
        </w:trPr>
        <w:tc>
          <w:tcPr>
            <w:tcW w:w="797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92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3611" w:type="pct"/>
          </w:tcPr>
          <w:p w:rsidR="001F0C86" w:rsidRDefault="00BB21F5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OVERVIEW OF MICROCOMPUTER SYSTEMS AND THEIR BUILDING BLOCKS</w:t>
            </w:r>
          </w:p>
        </w:tc>
      </w:tr>
      <w:tr w:rsidR="001F0C86" w:rsidTr="00ED4B3D">
        <w:trPr>
          <w:cantSplit/>
          <w:trHeight w:val="145"/>
          <w:tblHeader/>
        </w:trPr>
        <w:tc>
          <w:tcPr>
            <w:tcW w:w="797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92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611" w:type="pct"/>
          </w:tcPr>
          <w:p w:rsidR="001F0C86" w:rsidRDefault="00BB21F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Overview of microcomputer systems and their building blocks</w:t>
            </w:r>
          </w:p>
        </w:tc>
      </w:tr>
      <w:tr w:rsidR="001F0C86" w:rsidTr="00ED4B3D">
        <w:trPr>
          <w:cantSplit/>
          <w:trHeight w:val="145"/>
          <w:tblHeader/>
        </w:trPr>
        <w:tc>
          <w:tcPr>
            <w:tcW w:w="797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92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611" w:type="pct"/>
          </w:tcPr>
          <w:p w:rsidR="001F0C86" w:rsidRDefault="00BB21F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Memory interfacing</w:t>
            </w:r>
          </w:p>
        </w:tc>
      </w:tr>
      <w:tr w:rsidR="001F0C86" w:rsidTr="00ED4B3D">
        <w:trPr>
          <w:cantSplit/>
          <w:trHeight w:val="145"/>
          <w:tblHeader/>
        </w:trPr>
        <w:tc>
          <w:tcPr>
            <w:tcW w:w="797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92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611" w:type="pct"/>
          </w:tcPr>
          <w:p w:rsidR="001F0C86" w:rsidRDefault="00BB21F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Memory interfacing</w:t>
            </w:r>
          </w:p>
        </w:tc>
      </w:tr>
      <w:tr w:rsidR="001F0C86" w:rsidTr="00ED4B3D">
        <w:trPr>
          <w:cantSplit/>
          <w:trHeight w:val="145"/>
          <w:tblHeader/>
        </w:trPr>
        <w:tc>
          <w:tcPr>
            <w:tcW w:w="797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92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611" w:type="pct"/>
          </w:tcPr>
          <w:p w:rsidR="001F0C86" w:rsidRDefault="00BB21F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Concepts of interrupts</w:t>
            </w:r>
          </w:p>
        </w:tc>
      </w:tr>
      <w:tr w:rsidR="001F0C86" w:rsidTr="00ED4B3D">
        <w:trPr>
          <w:cantSplit/>
          <w:trHeight w:val="145"/>
          <w:tblHeader/>
        </w:trPr>
        <w:tc>
          <w:tcPr>
            <w:tcW w:w="797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92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611" w:type="pct"/>
          </w:tcPr>
          <w:p w:rsidR="001F0C86" w:rsidRDefault="00BB21F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Direct Memory Access</w:t>
            </w:r>
          </w:p>
        </w:tc>
      </w:tr>
      <w:tr w:rsidR="001F0C86" w:rsidTr="00ED4B3D">
        <w:trPr>
          <w:cantSplit/>
          <w:trHeight w:val="145"/>
          <w:tblHeader/>
        </w:trPr>
        <w:tc>
          <w:tcPr>
            <w:tcW w:w="797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92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611" w:type="pct"/>
          </w:tcPr>
          <w:p w:rsidR="001F0C86" w:rsidRDefault="00BB21F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Direct Memory Access</w:t>
            </w:r>
          </w:p>
        </w:tc>
      </w:tr>
      <w:tr w:rsidR="001F0C86" w:rsidTr="00ED4B3D">
        <w:trPr>
          <w:cantSplit/>
          <w:trHeight w:val="145"/>
          <w:tblHeader/>
        </w:trPr>
        <w:tc>
          <w:tcPr>
            <w:tcW w:w="797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592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611" w:type="pct"/>
          </w:tcPr>
          <w:p w:rsidR="001F0C86" w:rsidRDefault="00BB21F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Instruction sets of microprocessors (with examples of 8085 and 8086)</w:t>
            </w:r>
          </w:p>
        </w:tc>
      </w:tr>
      <w:tr w:rsidR="001F0C86" w:rsidTr="00ED4B3D">
        <w:trPr>
          <w:cantSplit/>
          <w:trHeight w:val="145"/>
          <w:tblHeader/>
        </w:trPr>
        <w:tc>
          <w:tcPr>
            <w:tcW w:w="797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592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611" w:type="pct"/>
          </w:tcPr>
          <w:p w:rsidR="001F0C86" w:rsidRDefault="00BB21F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Instruction sets of microprocessors (with examples of 8085 and 8086)</w:t>
            </w:r>
          </w:p>
        </w:tc>
      </w:tr>
      <w:tr w:rsidR="001F0C86" w:rsidTr="00ED4B3D">
        <w:trPr>
          <w:cantSplit/>
          <w:trHeight w:val="145"/>
          <w:tblHeader/>
        </w:trPr>
        <w:tc>
          <w:tcPr>
            <w:tcW w:w="797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592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611" w:type="pct"/>
          </w:tcPr>
          <w:p w:rsidR="001F0C86" w:rsidRDefault="00BB21F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Instruction sets of microprocessors (with examples of 8085 and 8086)</w:t>
            </w:r>
          </w:p>
        </w:tc>
      </w:tr>
      <w:tr w:rsidR="001F0C86" w:rsidTr="00ED4B3D">
        <w:trPr>
          <w:cantSplit/>
          <w:trHeight w:val="145"/>
          <w:tblHeader/>
        </w:trPr>
        <w:tc>
          <w:tcPr>
            <w:tcW w:w="797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592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3611" w:type="pct"/>
          </w:tcPr>
          <w:p w:rsidR="001F0C86" w:rsidRDefault="00BB21F5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INSTRUCTION SETS OF MICROPROCESSORS (WITH EXAMPLES OF 8085 AND 8086)</w:t>
            </w:r>
          </w:p>
        </w:tc>
      </w:tr>
      <w:tr w:rsidR="001F0C86" w:rsidTr="00ED4B3D">
        <w:trPr>
          <w:cantSplit/>
          <w:trHeight w:val="145"/>
          <w:tblHeader/>
        </w:trPr>
        <w:tc>
          <w:tcPr>
            <w:tcW w:w="797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592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611" w:type="pct"/>
          </w:tcPr>
          <w:p w:rsidR="001F0C86" w:rsidRDefault="00BB21F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Interfacing with peripherals</w:t>
            </w:r>
          </w:p>
        </w:tc>
      </w:tr>
      <w:tr w:rsidR="001F0C86" w:rsidTr="00ED4B3D">
        <w:trPr>
          <w:cantSplit/>
          <w:trHeight w:val="145"/>
          <w:tblHeader/>
        </w:trPr>
        <w:tc>
          <w:tcPr>
            <w:tcW w:w="797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592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611" w:type="pct"/>
          </w:tcPr>
          <w:p w:rsidR="001F0C86" w:rsidRDefault="00BB21F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Timer</w:t>
            </w:r>
          </w:p>
        </w:tc>
      </w:tr>
      <w:tr w:rsidR="001F0C86" w:rsidTr="00ED4B3D">
        <w:trPr>
          <w:cantSplit/>
          <w:trHeight w:val="145"/>
          <w:tblHeader/>
        </w:trPr>
        <w:tc>
          <w:tcPr>
            <w:tcW w:w="797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592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611" w:type="pct"/>
          </w:tcPr>
          <w:p w:rsidR="001F0C86" w:rsidRDefault="00BB21F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32"/>
                <w:szCs w:val="32"/>
              </w:rPr>
              <w:t>Serial I/O</w:t>
            </w:r>
          </w:p>
        </w:tc>
      </w:tr>
      <w:tr w:rsidR="001F0C86" w:rsidTr="00ED4B3D">
        <w:trPr>
          <w:cantSplit/>
          <w:trHeight w:val="145"/>
          <w:tblHeader/>
        </w:trPr>
        <w:tc>
          <w:tcPr>
            <w:tcW w:w="797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592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611" w:type="pct"/>
          </w:tcPr>
          <w:p w:rsidR="001F0C86" w:rsidRDefault="00BB21F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Parallel I/O</w:t>
            </w:r>
          </w:p>
        </w:tc>
      </w:tr>
      <w:tr w:rsidR="001F0C86" w:rsidTr="00ED4B3D">
        <w:trPr>
          <w:cantSplit/>
          <w:trHeight w:val="145"/>
          <w:tblHeader/>
        </w:trPr>
        <w:tc>
          <w:tcPr>
            <w:tcW w:w="797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592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611" w:type="pct"/>
          </w:tcPr>
          <w:p w:rsidR="001F0C86" w:rsidRDefault="00BB21F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32"/>
                <w:szCs w:val="32"/>
              </w:rPr>
              <w:t>A /D and D/A converters</w:t>
            </w:r>
          </w:p>
        </w:tc>
      </w:tr>
      <w:tr w:rsidR="001F0C86" w:rsidTr="00ED4B3D">
        <w:trPr>
          <w:cantSplit/>
          <w:trHeight w:val="145"/>
          <w:tblHeader/>
        </w:trPr>
        <w:tc>
          <w:tcPr>
            <w:tcW w:w="797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592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611" w:type="pct"/>
          </w:tcPr>
          <w:p w:rsidR="001F0C86" w:rsidRDefault="00BB21F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32"/>
                <w:szCs w:val="32"/>
              </w:rPr>
              <w:t>A /D and D/A converters</w:t>
            </w:r>
          </w:p>
        </w:tc>
      </w:tr>
      <w:tr w:rsidR="001F0C86" w:rsidTr="00ED4B3D">
        <w:trPr>
          <w:cantSplit/>
          <w:trHeight w:val="145"/>
          <w:tblHeader/>
        </w:trPr>
        <w:tc>
          <w:tcPr>
            <w:tcW w:w="797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592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611" w:type="pct"/>
          </w:tcPr>
          <w:p w:rsidR="001F0C86" w:rsidRDefault="00BB21F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Arithmetic Coprocessors</w:t>
            </w:r>
          </w:p>
        </w:tc>
      </w:tr>
      <w:tr w:rsidR="001F0C86" w:rsidTr="00ED4B3D">
        <w:trPr>
          <w:cantSplit/>
          <w:trHeight w:val="145"/>
          <w:tblHeader/>
        </w:trPr>
        <w:tc>
          <w:tcPr>
            <w:tcW w:w="797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592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3611" w:type="pct"/>
          </w:tcPr>
          <w:p w:rsidR="001F0C86" w:rsidRDefault="00BB21F5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SYSTEM LEVEL INTERFACING DESIGN</w:t>
            </w:r>
          </w:p>
        </w:tc>
      </w:tr>
      <w:tr w:rsidR="001F0C86" w:rsidTr="00ED4B3D">
        <w:trPr>
          <w:cantSplit/>
          <w:trHeight w:val="145"/>
          <w:tblHeader/>
        </w:trPr>
        <w:tc>
          <w:tcPr>
            <w:tcW w:w="797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592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611" w:type="pct"/>
          </w:tcPr>
          <w:p w:rsidR="001F0C86" w:rsidRDefault="00BB21F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Concepts of virtual memory, Cache memory</w:t>
            </w:r>
          </w:p>
        </w:tc>
      </w:tr>
      <w:tr w:rsidR="001F0C86" w:rsidTr="00ED4B3D">
        <w:trPr>
          <w:cantSplit/>
          <w:trHeight w:val="145"/>
          <w:tblHeader/>
        </w:trPr>
        <w:tc>
          <w:tcPr>
            <w:tcW w:w="797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22</w:t>
            </w:r>
          </w:p>
        </w:tc>
        <w:tc>
          <w:tcPr>
            <w:tcW w:w="592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611" w:type="pct"/>
          </w:tcPr>
          <w:p w:rsidR="001F0C86" w:rsidRDefault="00BB21F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Concepts of virtual memory, Cache memory</w:t>
            </w:r>
          </w:p>
        </w:tc>
      </w:tr>
      <w:tr w:rsidR="001F0C86" w:rsidTr="00ED4B3D">
        <w:trPr>
          <w:cantSplit/>
          <w:trHeight w:val="145"/>
          <w:tblHeader/>
        </w:trPr>
        <w:tc>
          <w:tcPr>
            <w:tcW w:w="797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23</w:t>
            </w:r>
          </w:p>
        </w:tc>
        <w:tc>
          <w:tcPr>
            <w:tcW w:w="592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611" w:type="pct"/>
          </w:tcPr>
          <w:p w:rsidR="001F0C86" w:rsidRDefault="00BB21F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Advanced coprocessor Architectures- 286, 486, Pentium</w:t>
            </w:r>
          </w:p>
        </w:tc>
      </w:tr>
      <w:tr w:rsidR="001F0C86" w:rsidTr="00ED4B3D">
        <w:trPr>
          <w:cantSplit/>
          <w:trHeight w:val="145"/>
          <w:tblHeader/>
        </w:trPr>
        <w:tc>
          <w:tcPr>
            <w:tcW w:w="797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592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611" w:type="pct"/>
          </w:tcPr>
          <w:p w:rsidR="001F0C86" w:rsidRDefault="00BB21F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Advanced coprocessor Architectures- 286, 486, Pentium</w:t>
            </w:r>
          </w:p>
        </w:tc>
      </w:tr>
      <w:tr w:rsidR="001F0C86" w:rsidTr="00ED4B3D">
        <w:trPr>
          <w:cantSplit/>
          <w:trHeight w:val="145"/>
          <w:tblHeader/>
        </w:trPr>
        <w:tc>
          <w:tcPr>
            <w:tcW w:w="797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592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611" w:type="pct"/>
          </w:tcPr>
          <w:p w:rsidR="001F0C86" w:rsidRDefault="00BB21F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Advanced coprocessor Architectures- 286, 486, Pentium</w:t>
            </w:r>
          </w:p>
        </w:tc>
      </w:tr>
      <w:tr w:rsidR="001F0C86" w:rsidTr="00ED4B3D">
        <w:trPr>
          <w:cantSplit/>
          <w:trHeight w:val="145"/>
          <w:tblHeader/>
        </w:trPr>
        <w:tc>
          <w:tcPr>
            <w:tcW w:w="797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592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611" w:type="pct"/>
          </w:tcPr>
          <w:p w:rsidR="001F0C86" w:rsidRDefault="00BB21F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Microcontrollers: 8051 systems</w:t>
            </w:r>
          </w:p>
        </w:tc>
      </w:tr>
      <w:tr w:rsidR="001F0C86" w:rsidTr="00ED4B3D">
        <w:trPr>
          <w:cantSplit/>
          <w:trHeight w:val="145"/>
          <w:tblHeader/>
        </w:trPr>
        <w:tc>
          <w:tcPr>
            <w:tcW w:w="797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27</w:t>
            </w:r>
          </w:p>
        </w:tc>
        <w:tc>
          <w:tcPr>
            <w:tcW w:w="592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611" w:type="pct"/>
          </w:tcPr>
          <w:p w:rsidR="001F0C86" w:rsidRDefault="00BB21F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Microcontrollers: 8051 systems</w:t>
            </w:r>
          </w:p>
        </w:tc>
      </w:tr>
      <w:tr w:rsidR="001F0C86" w:rsidTr="00ED4B3D">
        <w:trPr>
          <w:cantSplit/>
          <w:trHeight w:val="153"/>
          <w:tblHeader/>
        </w:trPr>
        <w:tc>
          <w:tcPr>
            <w:tcW w:w="797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28</w:t>
            </w:r>
          </w:p>
        </w:tc>
        <w:tc>
          <w:tcPr>
            <w:tcW w:w="592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611" w:type="pct"/>
          </w:tcPr>
          <w:p w:rsidR="001F0C86" w:rsidRDefault="00BB21F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Microcontrollers: 8051 systems</w:t>
            </w:r>
          </w:p>
        </w:tc>
      </w:tr>
      <w:tr w:rsidR="001F0C86" w:rsidTr="00ED4B3D">
        <w:trPr>
          <w:cantSplit/>
          <w:trHeight w:val="153"/>
          <w:tblHeader/>
        </w:trPr>
        <w:tc>
          <w:tcPr>
            <w:tcW w:w="797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29</w:t>
            </w:r>
          </w:p>
        </w:tc>
        <w:tc>
          <w:tcPr>
            <w:tcW w:w="592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611" w:type="pct"/>
          </w:tcPr>
          <w:p w:rsidR="001F0C86" w:rsidRDefault="00BB21F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Microcontrollers: 8051 systems</w:t>
            </w:r>
          </w:p>
        </w:tc>
      </w:tr>
      <w:tr w:rsidR="001F0C86" w:rsidTr="00ED4B3D">
        <w:trPr>
          <w:cantSplit/>
          <w:trHeight w:val="153"/>
          <w:tblHeader/>
        </w:trPr>
        <w:tc>
          <w:tcPr>
            <w:tcW w:w="797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30</w:t>
            </w:r>
          </w:p>
        </w:tc>
        <w:tc>
          <w:tcPr>
            <w:tcW w:w="592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3611" w:type="pct"/>
          </w:tcPr>
          <w:p w:rsidR="001F0C86" w:rsidRDefault="00BB21F5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MICROCONTROLLERS: 8051 SYSTEMS</w:t>
            </w:r>
          </w:p>
        </w:tc>
      </w:tr>
      <w:tr w:rsidR="001F0C86" w:rsidTr="00ED4B3D">
        <w:trPr>
          <w:cantSplit/>
          <w:trHeight w:val="153"/>
          <w:tblHeader/>
        </w:trPr>
        <w:tc>
          <w:tcPr>
            <w:tcW w:w="797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31</w:t>
            </w:r>
          </w:p>
        </w:tc>
        <w:tc>
          <w:tcPr>
            <w:tcW w:w="592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611" w:type="pct"/>
          </w:tcPr>
          <w:p w:rsidR="001F0C86" w:rsidRDefault="00BB21F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Introduction to RISC processors</w:t>
            </w:r>
          </w:p>
        </w:tc>
      </w:tr>
      <w:tr w:rsidR="001F0C86" w:rsidTr="00ED4B3D">
        <w:trPr>
          <w:cantSplit/>
          <w:trHeight w:val="153"/>
          <w:tblHeader/>
        </w:trPr>
        <w:tc>
          <w:tcPr>
            <w:tcW w:w="797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32</w:t>
            </w:r>
          </w:p>
        </w:tc>
        <w:tc>
          <w:tcPr>
            <w:tcW w:w="592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611" w:type="pct"/>
          </w:tcPr>
          <w:p w:rsidR="001F0C86" w:rsidRDefault="00BB21F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Introduction to RISC processors</w:t>
            </w:r>
          </w:p>
        </w:tc>
      </w:tr>
      <w:tr w:rsidR="001F0C86" w:rsidTr="00ED4B3D">
        <w:trPr>
          <w:cantSplit/>
          <w:trHeight w:val="153"/>
          <w:tblHeader/>
        </w:trPr>
        <w:tc>
          <w:tcPr>
            <w:tcW w:w="797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33</w:t>
            </w:r>
          </w:p>
        </w:tc>
        <w:tc>
          <w:tcPr>
            <w:tcW w:w="592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611" w:type="pct"/>
          </w:tcPr>
          <w:p w:rsidR="001F0C86" w:rsidRDefault="00BB21F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Introduction to RISC processors</w:t>
            </w:r>
          </w:p>
        </w:tc>
      </w:tr>
      <w:tr w:rsidR="001F0C86" w:rsidTr="00ED4B3D">
        <w:trPr>
          <w:cantSplit/>
          <w:trHeight w:val="153"/>
          <w:tblHeader/>
        </w:trPr>
        <w:tc>
          <w:tcPr>
            <w:tcW w:w="797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34</w:t>
            </w:r>
          </w:p>
        </w:tc>
        <w:tc>
          <w:tcPr>
            <w:tcW w:w="592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611" w:type="pct"/>
          </w:tcPr>
          <w:p w:rsidR="001F0C86" w:rsidRDefault="00BB21F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ARM microcontrollers interface designs</w:t>
            </w:r>
          </w:p>
        </w:tc>
      </w:tr>
      <w:tr w:rsidR="001F0C86" w:rsidTr="00ED4B3D">
        <w:trPr>
          <w:cantSplit/>
          <w:trHeight w:val="153"/>
          <w:tblHeader/>
        </w:trPr>
        <w:tc>
          <w:tcPr>
            <w:tcW w:w="797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35</w:t>
            </w:r>
          </w:p>
        </w:tc>
        <w:tc>
          <w:tcPr>
            <w:tcW w:w="592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611" w:type="pct"/>
          </w:tcPr>
          <w:p w:rsidR="001F0C86" w:rsidRDefault="00BB21F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ARM microcontrollers interface designs</w:t>
            </w:r>
          </w:p>
        </w:tc>
      </w:tr>
      <w:tr w:rsidR="001F0C86" w:rsidTr="00ED4B3D">
        <w:trPr>
          <w:cantSplit/>
          <w:trHeight w:val="153"/>
          <w:tblHeader/>
        </w:trPr>
        <w:tc>
          <w:tcPr>
            <w:tcW w:w="797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36</w:t>
            </w:r>
          </w:p>
        </w:tc>
        <w:tc>
          <w:tcPr>
            <w:tcW w:w="592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611" w:type="pct"/>
          </w:tcPr>
          <w:p w:rsidR="001F0C86" w:rsidRDefault="00BB21F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ARM microcontrollers interface designs</w:t>
            </w:r>
          </w:p>
        </w:tc>
      </w:tr>
      <w:tr w:rsidR="001F0C86" w:rsidTr="00ED4B3D">
        <w:trPr>
          <w:cantSplit/>
          <w:trHeight w:val="153"/>
          <w:tblHeader/>
        </w:trPr>
        <w:tc>
          <w:tcPr>
            <w:tcW w:w="797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37</w:t>
            </w:r>
          </w:p>
        </w:tc>
        <w:tc>
          <w:tcPr>
            <w:tcW w:w="592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611" w:type="pct"/>
          </w:tcPr>
          <w:p w:rsidR="001F0C86" w:rsidRDefault="00BB21F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ARM microcontrollers interface designs</w:t>
            </w:r>
          </w:p>
        </w:tc>
      </w:tr>
      <w:tr w:rsidR="001F0C86" w:rsidTr="00ED4B3D">
        <w:trPr>
          <w:cantSplit/>
          <w:trHeight w:val="153"/>
          <w:tblHeader/>
        </w:trPr>
        <w:tc>
          <w:tcPr>
            <w:tcW w:w="797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38</w:t>
            </w:r>
          </w:p>
        </w:tc>
        <w:tc>
          <w:tcPr>
            <w:tcW w:w="592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611" w:type="pct"/>
          </w:tcPr>
          <w:p w:rsidR="001F0C86" w:rsidRDefault="00BB21F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ARM microcontrollers interface designs</w:t>
            </w:r>
          </w:p>
        </w:tc>
      </w:tr>
      <w:tr w:rsidR="001F0C86" w:rsidTr="00ED4B3D">
        <w:trPr>
          <w:cantSplit/>
          <w:trHeight w:val="153"/>
          <w:tblHeader/>
        </w:trPr>
        <w:tc>
          <w:tcPr>
            <w:tcW w:w="797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39</w:t>
            </w:r>
          </w:p>
        </w:tc>
        <w:tc>
          <w:tcPr>
            <w:tcW w:w="592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611" w:type="pct"/>
          </w:tcPr>
          <w:p w:rsidR="001F0C86" w:rsidRDefault="00BB21F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Spill Over Classes</w:t>
            </w:r>
          </w:p>
        </w:tc>
      </w:tr>
      <w:tr w:rsidR="001F0C86" w:rsidTr="00ED4B3D">
        <w:trPr>
          <w:cantSplit/>
          <w:trHeight w:val="153"/>
          <w:tblHeader/>
        </w:trPr>
        <w:tc>
          <w:tcPr>
            <w:tcW w:w="797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40</w:t>
            </w:r>
          </w:p>
        </w:tc>
        <w:tc>
          <w:tcPr>
            <w:tcW w:w="592" w:type="pct"/>
          </w:tcPr>
          <w:p w:rsidR="001F0C86" w:rsidRDefault="00BB21F5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611" w:type="pct"/>
          </w:tcPr>
          <w:p w:rsidR="001F0C86" w:rsidRDefault="00BB21F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Spill Over Classes</w:t>
            </w:r>
          </w:p>
        </w:tc>
      </w:tr>
    </w:tbl>
    <w:p w:rsidR="001F0C86" w:rsidRDefault="001F0C86">
      <w:pPr>
        <w:rPr>
          <w:rFonts w:ascii="Times New Roman" w:eastAsia="Times New Roman" w:hAnsi="Times New Roman" w:cs="Times New Roman"/>
          <w:sz w:val="44"/>
          <w:szCs w:val="44"/>
        </w:rPr>
      </w:pPr>
      <w:bookmarkStart w:id="0" w:name="_heading=h.gjdgxs" w:colFirst="0" w:colLast="0"/>
      <w:bookmarkEnd w:id="0"/>
    </w:p>
    <w:p w:rsidR="00ED4B3D" w:rsidRDefault="00ED4B3D" w:rsidP="00ED4B3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b/>
          <w:color w:val="01010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10101"/>
          <w:sz w:val="32"/>
          <w:szCs w:val="32"/>
        </w:rPr>
        <w:t xml:space="preserve">TEXT and Reference Book </w:t>
      </w:r>
    </w:p>
    <w:p w:rsidR="00ED4B3D" w:rsidRDefault="00ED4B3D" w:rsidP="00ED4B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10101"/>
          <w:sz w:val="32"/>
          <w:szCs w:val="32"/>
        </w:rPr>
      </w:pPr>
      <w:r>
        <w:rPr>
          <w:rFonts w:ascii="Times New Roman" w:eastAsia="Times New Roman" w:hAnsi="Times New Roman" w:cs="Times New Roman"/>
          <w:color w:val="010101"/>
          <w:sz w:val="32"/>
          <w:szCs w:val="32"/>
        </w:rPr>
        <w:t xml:space="preserve">Microprocessor Architecture: Programming and Applications </w:t>
      </w:r>
      <w:proofErr w:type="spellStart"/>
      <w:r>
        <w:rPr>
          <w:rFonts w:ascii="Times New Roman" w:eastAsia="Times New Roman" w:hAnsi="Times New Roman" w:cs="Times New Roman"/>
          <w:color w:val="010101"/>
          <w:sz w:val="32"/>
          <w:szCs w:val="32"/>
        </w:rPr>
        <w:t>ith</w:t>
      </w:r>
      <w:proofErr w:type="spellEnd"/>
      <w:r>
        <w:rPr>
          <w:rFonts w:ascii="Times New Roman" w:eastAsia="Times New Roman" w:hAnsi="Times New Roman" w:cs="Times New Roman"/>
          <w:color w:val="010101"/>
          <w:sz w:val="32"/>
          <w:szCs w:val="32"/>
        </w:rPr>
        <w:t xml:space="preserve"> the 8085/8080A, R. S. </w:t>
      </w:r>
      <w:proofErr w:type="spellStart"/>
      <w:r>
        <w:rPr>
          <w:rFonts w:ascii="Times New Roman" w:eastAsia="Times New Roman" w:hAnsi="Times New Roman" w:cs="Times New Roman"/>
          <w:color w:val="010101"/>
          <w:sz w:val="32"/>
          <w:szCs w:val="32"/>
        </w:rPr>
        <w:t>Gaonkar</w:t>
      </w:r>
      <w:proofErr w:type="spellEnd"/>
      <w:r>
        <w:rPr>
          <w:rFonts w:ascii="Times New Roman" w:eastAsia="Times New Roman" w:hAnsi="Times New Roman" w:cs="Times New Roman"/>
          <w:color w:val="010101"/>
          <w:sz w:val="32"/>
          <w:szCs w:val="32"/>
        </w:rPr>
        <w:t xml:space="preserve"> ,</w:t>
      </w:r>
      <w:proofErr w:type="spellStart"/>
      <w:r>
        <w:rPr>
          <w:rFonts w:ascii="Times New Roman" w:eastAsia="Times New Roman" w:hAnsi="Times New Roman" w:cs="Times New Roman"/>
          <w:color w:val="010101"/>
          <w:sz w:val="32"/>
          <w:szCs w:val="32"/>
        </w:rPr>
        <w:t>Penram</w:t>
      </w:r>
      <w:proofErr w:type="spellEnd"/>
      <w:r>
        <w:rPr>
          <w:rFonts w:ascii="Times New Roman" w:eastAsia="Times New Roman" w:hAnsi="Times New Roman" w:cs="Times New Roman"/>
          <w:color w:val="010101"/>
          <w:sz w:val="32"/>
          <w:szCs w:val="32"/>
        </w:rPr>
        <w:t xml:space="preserve"> International Publishing, 1996</w:t>
      </w:r>
    </w:p>
    <w:p w:rsidR="00ED4B3D" w:rsidRDefault="00ED4B3D" w:rsidP="00ED4B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10101"/>
          <w:sz w:val="32"/>
          <w:szCs w:val="32"/>
        </w:rPr>
      </w:pPr>
      <w:r>
        <w:rPr>
          <w:rFonts w:ascii="Times New Roman" w:eastAsia="Times New Roman" w:hAnsi="Times New Roman" w:cs="Times New Roman"/>
          <w:color w:val="010101"/>
          <w:sz w:val="32"/>
          <w:szCs w:val="32"/>
        </w:rPr>
        <w:t xml:space="preserve">Computer Organization and Design The hardware and software interface D A Patterson and J H </w:t>
      </w:r>
      <w:proofErr w:type="gramStart"/>
      <w:r>
        <w:rPr>
          <w:rFonts w:ascii="Times New Roman" w:eastAsia="Times New Roman" w:hAnsi="Times New Roman" w:cs="Times New Roman"/>
          <w:color w:val="010101"/>
          <w:sz w:val="32"/>
          <w:szCs w:val="32"/>
        </w:rPr>
        <w:t>Hennessy ,Morgan</w:t>
      </w:r>
      <w:proofErr w:type="gramEnd"/>
      <w:r>
        <w:rPr>
          <w:rFonts w:ascii="Times New Roman" w:eastAsia="Times New Roman" w:hAnsi="Times New Roman" w:cs="Times New Roman"/>
          <w:color w:val="010101"/>
          <w:sz w:val="32"/>
          <w:szCs w:val="32"/>
        </w:rPr>
        <w:t xml:space="preserve"> Kaufman Publishers.</w:t>
      </w:r>
    </w:p>
    <w:p w:rsidR="00ED4B3D" w:rsidRDefault="00ED4B3D" w:rsidP="00ED4B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10101"/>
          <w:sz w:val="32"/>
          <w:szCs w:val="32"/>
        </w:rPr>
      </w:pPr>
      <w:r>
        <w:rPr>
          <w:rFonts w:ascii="Times New Roman" w:eastAsia="Times New Roman" w:hAnsi="Times New Roman" w:cs="Times New Roman"/>
          <w:color w:val="010101"/>
          <w:sz w:val="32"/>
          <w:szCs w:val="32"/>
        </w:rPr>
        <w:lastRenderedPageBreak/>
        <w:t>Microprocessors Interfacing, Douglas Hall, Tata McGraw Hill, 1991.</w:t>
      </w:r>
    </w:p>
    <w:p w:rsidR="00ED4B3D" w:rsidRPr="00923BB5" w:rsidRDefault="00ED4B3D" w:rsidP="00923BB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44"/>
          <w:szCs w:val="44"/>
        </w:rPr>
      </w:pPr>
      <w:r w:rsidRPr="00923BB5">
        <w:rPr>
          <w:rFonts w:ascii="Times New Roman" w:eastAsia="Times New Roman" w:hAnsi="Times New Roman" w:cs="Times New Roman"/>
          <w:color w:val="010101"/>
          <w:sz w:val="32"/>
          <w:szCs w:val="32"/>
          <w:lang w:val="en-IN" w:eastAsia="en-IN"/>
        </w:rPr>
        <w:t>T</w:t>
      </w:r>
      <w:r w:rsidRPr="00923BB5">
        <w:rPr>
          <w:rFonts w:ascii="Times New Roman" w:eastAsia="Times New Roman" w:hAnsi="Times New Roman" w:cs="Times New Roman"/>
          <w:color w:val="010101"/>
          <w:sz w:val="32"/>
          <w:szCs w:val="32"/>
        </w:rPr>
        <w:t xml:space="preserve">he 8051 Microcontroller, Kenneth J. Ayala, </w:t>
      </w:r>
      <w:proofErr w:type="spellStart"/>
      <w:r w:rsidRPr="00923BB5">
        <w:rPr>
          <w:rFonts w:ascii="Times New Roman" w:eastAsia="Times New Roman" w:hAnsi="Times New Roman" w:cs="Times New Roman"/>
          <w:color w:val="010101"/>
          <w:sz w:val="32"/>
          <w:szCs w:val="32"/>
        </w:rPr>
        <w:t>Penram</w:t>
      </w:r>
      <w:proofErr w:type="spellEnd"/>
      <w:r w:rsidRPr="00923BB5">
        <w:rPr>
          <w:rFonts w:ascii="Times New Roman" w:eastAsia="Times New Roman" w:hAnsi="Times New Roman" w:cs="Times New Roman"/>
          <w:color w:val="010101"/>
          <w:sz w:val="32"/>
          <w:szCs w:val="32"/>
        </w:rPr>
        <w:t xml:space="preserve"> International Publishing, 1996.</w:t>
      </w:r>
    </w:p>
    <w:p w:rsidR="00ED4B3D" w:rsidRDefault="00ED4B3D">
      <w:pPr>
        <w:rPr>
          <w:rFonts w:ascii="Times New Roman" w:eastAsia="Times New Roman" w:hAnsi="Times New Roman" w:cs="Times New Roman"/>
          <w:sz w:val="44"/>
          <w:szCs w:val="44"/>
        </w:rPr>
      </w:pPr>
    </w:p>
    <w:tbl>
      <w:tblPr>
        <w:tblStyle w:val="a2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314"/>
      </w:tblGrid>
      <w:tr w:rsidR="001F0C86">
        <w:trPr>
          <w:cantSplit/>
          <w:trHeight w:val="1696"/>
          <w:tblHeader/>
        </w:trPr>
        <w:tc>
          <w:tcPr>
            <w:tcW w:w="10314" w:type="dxa"/>
          </w:tcPr>
          <w:p w:rsidR="001F0C86" w:rsidRDefault="00BB21F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QUIZ Link </w:t>
            </w:r>
          </w:p>
          <w:p w:rsidR="00150F6E" w:rsidRPr="00923BB5" w:rsidRDefault="003F7C63" w:rsidP="0015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32"/>
                <w:szCs w:val="32"/>
              </w:rPr>
            </w:pPr>
            <w:hyperlink r:id="rId10" w:history="1">
              <w:r w:rsidR="00150F6E" w:rsidRPr="00923BB5">
                <w:rPr>
                  <w:rStyle w:val="Hyperlink"/>
                  <w:rFonts w:ascii="Times New Roman" w:eastAsia="Times New Roman" w:hAnsi="Times New Roman" w:cs="Times New Roman"/>
                  <w:sz w:val="32"/>
                  <w:szCs w:val="32"/>
                </w:rPr>
                <w:t>https://www.sanfoundry.com/microcontroller-mcqs-introduction/</w:t>
              </w:r>
            </w:hyperlink>
          </w:p>
          <w:p w:rsidR="001F0C86" w:rsidRDefault="00150F6E" w:rsidP="00150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32"/>
                <w:szCs w:val="32"/>
              </w:rPr>
              <w:t>https://www.indiabix.com/digital-electronics/the-8051-microcontroller/</w:t>
            </w:r>
          </w:p>
        </w:tc>
      </w:tr>
    </w:tbl>
    <w:p w:rsidR="001F0C86" w:rsidRDefault="001F0C8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314"/>
      </w:tblGrid>
      <w:tr w:rsidR="001F0C86">
        <w:trPr>
          <w:cantSplit/>
          <w:tblHeader/>
        </w:trPr>
        <w:tc>
          <w:tcPr>
            <w:tcW w:w="10314" w:type="dxa"/>
          </w:tcPr>
          <w:p w:rsidR="001F0C86" w:rsidRDefault="00BB21F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NPTEL COURSES LINK</w:t>
            </w:r>
          </w:p>
          <w:p w:rsidR="00923BB5" w:rsidRPr="00923BB5" w:rsidRDefault="003F7C63" w:rsidP="00E93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315"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32"/>
                <w:szCs w:val="32"/>
              </w:rPr>
            </w:pPr>
            <w:hyperlink r:id="rId11" w:history="1">
              <w:r w:rsidR="00923BB5" w:rsidRPr="00E56EAC">
                <w:rPr>
                  <w:rStyle w:val="Hyperlink"/>
                  <w:rFonts w:ascii="Times New Roman" w:eastAsia="Times New Roman" w:hAnsi="Times New Roman" w:cs="Times New Roman"/>
                  <w:sz w:val="32"/>
                  <w:szCs w:val="32"/>
                </w:rPr>
                <w:t>https://archive.nptel.ac.in/courses/108/105/108105102/</w:t>
              </w:r>
            </w:hyperlink>
          </w:p>
        </w:tc>
      </w:tr>
    </w:tbl>
    <w:p w:rsidR="001F0C86" w:rsidRDefault="001F0C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10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616"/>
      </w:tblGrid>
      <w:tr w:rsidR="001F0C86" w:rsidTr="00E939AE">
        <w:trPr>
          <w:cantSplit/>
          <w:trHeight w:val="536"/>
          <w:tblHeader/>
        </w:trPr>
        <w:tc>
          <w:tcPr>
            <w:tcW w:w="10616" w:type="dxa"/>
          </w:tcPr>
          <w:p w:rsidR="001F0C86" w:rsidRDefault="00BB21F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Faculty Notes Link</w:t>
            </w:r>
          </w:p>
          <w:p w:rsidR="00E939AE" w:rsidRDefault="003F7C63" w:rsidP="00E93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</w:rPr>
            </w:pPr>
            <w:hyperlink r:id="rId12" w:history="1">
              <w:r w:rsidR="00E939AE" w:rsidRPr="00E56EAC">
                <w:rPr>
                  <w:rStyle w:val="Hyperlink"/>
                  <w:rFonts w:ascii="Times New Roman" w:eastAsia="Times New Roman" w:hAnsi="Times New Roman" w:cs="Times New Roman"/>
                  <w:sz w:val="26"/>
                  <w:szCs w:val="26"/>
                </w:rPr>
                <w:t>https://drive.google.com/drive/folders/1L6NtNyjJPFW-pA0ewsewVbkr0a_p0XEV?usp=drive_link</w:t>
              </w:r>
            </w:hyperlink>
          </w:p>
          <w:p w:rsidR="00E939AE" w:rsidRPr="00923BB5" w:rsidRDefault="00E939AE" w:rsidP="00E939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</w:rPr>
            </w:pPr>
          </w:p>
        </w:tc>
      </w:tr>
    </w:tbl>
    <w:p w:rsidR="001F0C86" w:rsidRDefault="001F0C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0C86" w:rsidRDefault="001F0C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0C86" w:rsidRDefault="00BB21F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Assessment Methodology:</w:t>
      </w:r>
    </w:p>
    <w:p w:rsidR="001F0C86" w:rsidRDefault="00BB21F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Practical exam using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Compiler. </w:t>
      </w:r>
    </w:p>
    <w:p w:rsidR="001F0C86" w:rsidRDefault="00BB21F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Two Midterm exams where student have to showcase subjective learning.</w:t>
      </w:r>
    </w:p>
    <w:p w:rsidR="001F0C86" w:rsidRDefault="00BB21F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Final Exam (subjective paper) at the end of the semester. </w:t>
      </w:r>
    </w:p>
    <w:p w:rsidR="001F0C86" w:rsidRDefault="001F0C8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F0C86" w:rsidRDefault="001F0C8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F0C86" w:rsidRDefault="001F0C8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F0C86" w:rsidRDefault="001F0C8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F0C86" w:rsidRDefault="001F0C8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1F0C86" w:rsidSect="001F0C86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0FF" w:rsidRDefault="000300FF" w:rsidP="006D2EBF">
      <w:pPr>
        <w:spacing w:after="0" w:line="240" w:lineRule="auto"/>
      </w:pPr>
      <w:r>
        <w:separator/>
      </w:r>
    </w:p>
  </w:endnote>
  <w:endnote w:type="continuationSeparator" w:id="1">
    <w:p w:rsidR="000300FF" w:rsidRDefault="000300FF" w:rsidP="006D2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EBF" w:rsidRPr="006D2EBF" w:rsidRDefault="006D2EBF" w:rsidP="006D2E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0FF" w:rsidRDefault="000300FF" w:rsidP="006D2EBF">
      <w:pPr>
        <w:spacing w:after="0" w:line="240" w:lineRule="auto"/>
      </w:pPr>
      <w:r>
        <w:separator/>
      </w:r>
    </w:p>
  </w:footnote>
  <w:footnote w:type="continuationSeparator" w:id="1">
    <w:p w:rsidR="000300FF" w:rsidRDefault="000300FF" w:rsidP="006D2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1F09"/>
    <w:multiLevelType w:val="multilevel"/>
    <w:tmpl w:val="C7C68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FA1B07"/>
    <w:multiLevelType w:val="multilevel"/>
    <w:tmpl w:val="FD847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304B1"/>
    <w:multiLevelType w:val="multilevel"/>
    <w:tmpl w:val="3B802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D3D4E"/>
    <w:multiLevelType w:val="multilevel"/>
    <w:tmpl w:val="3C48271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33DDA"/>
    <w:multiLevelType w:val="multilevel"/>
    <w:tmpl w:val="3FE24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F72A10"/>
    <w:multiLevelType w:val="multilevel"/>
    <w:tmpl w:val="DEA4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540362F"/>
    <w:multiLevelType w:val="multilevel"/>
    <w:tmpl w:val="1602BB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476B93"/>
    <w:multiLevelType w:val="multilevel"/>
    <w:tmpl w:val="79201F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/>
  <w:rsids>
    <w:rsidRoot w:val="001F0C86"/>
    <w:rsid w:val="000300FF"/>
    <w:rsid w:val="000C147F"/>
    <w:rsid w:val="001074AC"/>
    <w:rsid w:val="00150F6E"/>
    <w:rsid w:val="001F0C86"/>
    <w:rsid w:val="002C3BC5"/>
    <w:rsid w:val="003E35AF"/>
    <w:rsid w:val="003F7C63"/>
    <w:rsid w:val="00407E24"/>
    <w:rsid w:val="00430C76"/>
    <w:rsid w:val="00511C7B"/>
    <w:rsid w:val="00531E80"/>
    <w:rsid w:val="006B2433"/>
    <w:rsid w:val="006C5F40"/>
    <w:rsid w:val="006D2EBF"/>
    <w:rsid w:val="00806977"/>
    <w:rsid w:val="00923BB5"/>
    <w:rsid w:val="00950DBD"/>
    <w:rsid w:val="00BB21F5"/>
    <w:rsid w:val="00C7532D"/>
    <w:rsid w:val="00C76C16"/>
    <w:rsid w:val="00DA3F06"/>
    <w:rsid w:val="00E939AE"/>
    <w:rsid w:val="00EA6FB7"/>
    <w:rsid w:val="00EC4E5C"/>
    <w:rsid w:val="00ED4B3D"/>
    <w:rsid w:val="00F65843"/>
    <w:rsid w:val="00F86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3F5"/>
    <w:rPr>
      <w:rFonts w:eastAsiaTheme="minorEastAsia"/>
    </w:rPr>
  </w:style>
  <w:style w:type="paragraph" w:styleId="Heading1">
    <w:name w:val="heading 1"/>
    <w:basedOn w:val="normal0"/>
    <w:next w:val="normal0"/>
    <w:rsid w:val="001F0C8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1F0C8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1F0C8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1F0C8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1F0C86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1F0C8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F0C86"/>
  </w:style>
  <w:style w:type="paragraph" w:styleId="Title">
    <w:name w:val="Title"/>
    <w:basedOn w:val="normal0"/>
    <w:next w:val="normal0"/>
    <w:rsid w:val="001F0C86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013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013F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013F5"/>
    <w:pPr>
      <w:ind w:left="720"/>
      <w:contextualSpacing/>
    </w:pPr>
    <w:rPr>
      <w:rFonts w:eastAsiaTheme="minorHAnsi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26EE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1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55E"/>
    <w:rPr>
      <w:rFonts w:ascii="Tahoma" w:eastAsiaTheme="minorEastAsia" w:hAnsi="Tahoma" w:cs="Tahoma"/>
      <w:sz w:val="16"/>
      <w:szCs w:val="16"/>
      <w:lang w:val="en-IN" w:eastAsia="en-IN"/>
    </w:rPr>
  </w:style>
  <w:style w:type="paragraph" w:styleId="Header">
    <w:name w:val="header"/>
    <w:basedOn w:val="Normal"/>
    <w:link w:val="HeaderChar"/>
    <w:uiPriority w:val="99"/>
    <w:semiHidden/>
    <w:unhideWhenUsed/>
    <w:rsid w:val="008A0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0BA8"/>
    <w:rPr>
      <w:rFonts w:eastAsiaTheme="minorEastAsia"/>
      <w:lang w:val="en-IN"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8A0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0BA8"/>
    <w:rPr>
      <w:rFonts w:eastAsiaTheme="minorEastAsia"/>
      <w:lang w:val="en-IN" w:eastAsia="en-IN"/>
    </w:rPr>
  </w:style>
  <w:style w:type="paragraph" w:styleId="Subtitle">
    <w:name w:val="Subtitle"/>
    <w:basedOn w:val="Normal"/>
    <w:next w:val="Normal"/>
    <w:rsid w:val="001F0C8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F0C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1F0C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1F0C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1F0C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1F0C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1F0C8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drive/folders/1L6NtNyjJPFW-pA0ewsewVbkr0a_p0XEV?usp=drive_li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chive.nptel.ac.in/courses/108/105/108105102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anfoundry.com/microcontroller-mcqs-introduction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AmeyPaxjD7c/zLxrn16IFH5Gqg==">AMUW2mV2Tp7jtML4zbcxyr4IePIj9/FH+xQlMFHnReYE0JPFzha9rBBQx+zXL9q7M7paoffuuqWLhpL4wlPg1eCnqhTLUoVLsnPnuzhPIPr/A3l2FZiq+naTMgjgD3ueG+Znnn/sHfp7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CET--04</dc:creator>
  <cp:lastModifiedBy>ECE</cp:lastModifiedBy>
  <cp:revision>21</cp:revision>
  <dcterms:created xsi:type="dcterms:W3CDTF">2021-07-30T13:09:00Z</dcterms:created>
  <dcterms:modified xsi:type="dcterms:W3CDTF">2023-06-17T04:42:00Z</dcterms:modified>
</cp:coreProperties>
</file>