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6C7" w:rsidRPr="00844D10" w:rsidRDefault="003526C7" w:rsidP="003526C7">
      <w:pPr>
        <w:ind w:left="-9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44D10">
        <w:rPr>
          <w:rFonts w:ascii="Times New Roman" w:hAnsi="Times New Roman" w:cs="Times New Roman"/>
          <w:b/>
          <w:sz w:val="48"/>
          <w:szCs w:val="48"/>
        </w:rPr>
        <w:t>Techno India NJR Institute of Technology</w:t>
      </w:r>
    </w:p>
    <w:p w:rsidR="003526C7" w:rsidRDefault="003526C7" w:rsidP="003526C7">
      <w:pPr>
        <w:ind w:left="-90"/>
        <w:jc w:val="center"/>
        <w:rPr>
          <w:rFonts w:ascii="Times New Roman" w:hAnsi="Times New Roman" w:cs="Times New Roman"/>
          <w:sz w:val="40"/>
          <w:szCs w:val="40"/>
        </w:rPr>
      </w:pPr>
      <w:r w:rsidRPr="006C3288">
        <w:rPr>
          <w:rFonts w:ascii="Times New Roman" w:hAnsi="Times New Roman" w:cs="Times New Roman"/>
          <w:sz w:val="40"/>
          <w:szCs w:val="40"/>
        </w:rPr>
        <w:t xml:space="preserve">Department of </w:t>
      </w:r>
      <w:r w:rsidR="004E33C7">
        <w:rPr>
          <w:rFonts w:ascii="Times New Roman" w:hAnsi="Times New Roman" w:cs="Times New Roman"/>
          <w:sz w:val="40"/>
          <w:szCs w:val="40"/>
        </w:rPr>
        <w:t>Electronics and Communication</w:t>
      </w:r>
      <w:r>
        <w:rPr>
          <w:rFonts w:ascii="Times New Roman" w:hAnsi="Times New Roman" w:cs="Times New Roman"/>
          <w:sz w:val="40"/>
          <w:szCs w:val="40"/>
        </w:rPr>
        <w:t xml:space="preserve"> Engineering</w:t>
      </w:r>
    </w:p>
    <w:p w:rsidR="003526C7" w:rsidRPr="00844D10" w:rsidRDefault="003526C7" w:rsidP="003526C7">
      <w:pPr>
        <w:ind w:left="-90"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3526C7"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>
            <wp:extent cx="1886868" cy="1848291"/>
            <wp:effectExtent l="19050" t="0" r="0" b="0"/>
            <wp:docPr id="17" name="Picture 1" descr="C:\Users\Riyu\Desktop\Techno Symbol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yu\Desktop\Techno Symboldownloa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102" cy="188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C7" w:rsidRPr="003526C7" w:rsidRDefault="0066303E" w:rsidP="003526C7">
      <w:pPr>
        <w:ind w:left="-9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B.Tech. IV</w:t>
      </w:r>
      <w:r w:rsidR="003526C7" w:rsidRPr="003526C7">
        <w:rPr>
          <w:rFonts w:ascii="Times New Roman" w:hAnsi="Times New Roman" w:cs="Times New Roman"/>
          <w:sz w:val="44"/>
          <w:szCs w:val="44"/>
        </w:rPr>
        <w:t xml:space="preserve"> Semester</w:t>
      </w:r>
    </w:p>
    <w:p w:rsidR="003526C7" w:rsidRDefault="003526C7" w:rsidP="003526C7">
      <w:pPr>
        <w:ind w:left="-90"/>
        <w:jc w:val="center"/>
        <w:rPr>
          <w:rFonts w:ascii="Times New Roman" w:hAnsi="Times New Roman" w:cs="Times New Roman"/>
          <w:bCs/>
          <w:color w:val="010101"/>
          <w:sz w:val="40"/>
          <w:szCs w:val="40"/>
        </w:rPr>
      </w:pPr>
    </w:p>
    <w:p w:rsidR="003526C7" w:rsidRPr="00956118" w:rsidRDefault="003526C7" w:rsidP="003526C7">
      <w:pPr>
        <w:ind w:left="-90"/>
        <w:jc w:val="center"/>
        <w:rPr>
          <w:rFonts w:ascii="Times New Roman" w:hAnsi="Times New Roman" w:cs="Times New Roman"/>
          <w:bCs/>
          <w:color w:val="010101"/>
          <w:sz w:val="40"/>
          <w:szCs w:val="40"/>
        </w:rPr>
      </w:pPr>
      <w:r>
        <w:rPr>
          <w:rFonts w:ascii="Times New Roman" w:hAnsi="Times New Roman" w:cs="Times New Roman"/>
          <w:bCs/>
          <w:color w:val="010101"/>
          <w:sz w:val="40"/>
          <w:szCs w:val="40"/>
        </w:rPr>
        <w:t>Lab:</w:t>
      </w:r>
      <w:r w:rsidRPr="00956118">
        <w:rPr>
          <w:rFonts w:ascii="Times New Roman" w:hAnsi="Times New Roman" w:cs="Times New Roman"/>
          <w:bCs/>
          <w:color w:val="010101"/>
          <w:sz w:val="40"/>
          <w:szCs w:val="40"/>
        </w:rPr>
        <w:t xml:space="preserve"> </w:t>
      </w:r>
      <w:r w:rsidR="0066303E">
        <w:rPr>
          <w:rFonts w:ascii="Times New Roman" w:hAnsi="Times New Roman" w:cs="Times New Roman"/>
          <w:bCs/>
          <w:color w:val="010101"/>
          <w:sz w:val="40"/>
          <w:szCs w:val="40"/>
        </w:rPr>
        <w:t>Analog and Digital Communication</w:t>
      </w:r>
      <w:r w:rsidRPr="00BE0B4D">
        <w:rPr>
          <w:rFonts w:ascii="Times New Roman" w:hAnsi="Times New Roman" w:cs="Times New Roman"/>
          <w:bCs/>
          <w:color w:val="010101"/>
          <w:sz w:val="40"/>
          <w:szCs w:val="40"/>
        </w:rPr>
        <w:t xml:space="preserve"> Lab </w:t>
      </w:r>
      <w:r>
        <w:rPr>
          <w:rFonts w:ascii="Times New Roman" w:hAnsi="Times New Roman" w:cs="Times New Roman"/>
          <w:bCs/>
          <w:color w:val="010101"/>
          <w:sz w:val="40"/>
          <w:szCs w:val="40"/>
        </w:rPr>
        <w:t>(</w:t>
      </w:r>
      <w:r w:rsidR="0066303E">
        <w:rPr>
          <w:rFonts w:ascii="Times New Roman" w:hAnsi="Times New Roman" w:cs="Times New Roman"/>
          <w:bCs/>
          <w:color w:val="010101"/>
          <w:sz w:val="40"/>
          <w:szCs w:val="40"/>
        </w:rPr>
        <w:t>4EC</w:t>
      </w:r>
      <w:r>
        <w:rPr>
          <w:rFonts w:ascii="Times New Roman" w:hAnsi="Times New Roman" w:cs="Times New Roman"/>
          <w:bCs/>
          <w:color w:val="010101"/>
          <w:sz w:val="40"/>
          <w:szCs w:val="40"/>
        </w:rPr>
        <w:t>4-21)</w:t>
      </w:r>
    </w:p>
    <w:p w:rsidR="00C550A5" w:rsidRPr="00956118" w:rsidRDefault="00C550A5" w:rsidP="00C550A5">
      <w:pPr>
        <w:ind w:left="-9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Session 2022-23</w:t>
      </w:r>
    </w:p>
    <w:p w:rsidR="003526C7" w:rsidRPr="00956118" w:rsidRDefault="003526C7" w:rsidP="003526C7">
      <w:pPr>
        <w:ind w:left="-90"/>
        <w:jc w:val="center"/>
        <w:rPr>
          <w:rFonts w:ascii="Times New Roman" w:hAnsi="Times New Roman" w:cs="Times New Roman"/>
          <w:sz w:val="40"/>
          <w:szCs w:val="40"/>
        </w:rPr>
      </w:pPr>
    </w:p>
    <w:p w:rsidR="003526C7" w:rsidRDefault="003526C7" w:rsidP="003526C7">
      <w:pPr>
        <w:ind w:left="-90"/>
        <w:jc w:val="center"/>
        <w:rPr>
          <w:rFonts w:ascii="Times New Roman" w:hAnsi="Times New Roman" w:cs="Times New Roman"/>
          <w:sz w:val="44"/>
          <w:szCs w:val="44"/>
        </w:rPr>
      </w:pPr>
    </w:p>
    <w:p w:rsidR="003526C7" w:rsidRDefault="003526C7">
      <w:pPr>
        <w:rPr>
          <w:b/>
        </w:rPr>
      </w:pPr>
    </w:p>
    <w:p w:rsidR="003526C7" w:rsidRDefault="003526C7">
      <w:pPr>
        <w:rPr>
          <w:b/>
        </w:rPr>
      </w:pPr>
    </w:p>
    <w:p w:rsidR="003526C7" w:rsidRDefault="003526C7">
      <w:pPr>
        <w:rPr>
          <w:b/>
        </w:rPr>
      </w:pPr>
    </w:p>
    <w:p w:rsidR="0066303E" w:rsidRDefault="0066303E">
      <w:pPr>
        <w:rPr>
          <w:b/>
        </w:rPr>
      </w:pPr>
    </w:p>
    <w:p w:rsidR="0066303E" w:rsidRDefault="0066303E">
      <w:pPr>
        <w:rPr>
          <w:b/>
        </w:rPr>
      </w:pPr>
    </w:p>
    <w:p w:rsidR="003526C7" w:rsidRDefault="0066303E" w:rsidP="003526C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Hitesh Sen</w:t>
      </w:r>
    </w:p>
    <w:p w:rsidR="003526C7" w:rsidRPr="00550822" w:rsidRDefault="003526C7" w:rsidP="003526C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(Associate Professor)</w:t>
      </w:r>
    </w:p>
    <w:p w:rsidR="003526C7" w:rsidRDefault="003526C7" w:rsidP="00352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47D9">
        <w:rPr>
          <w:rFonts w:ascii="Times New Roman" w:hAnsi="Times New Roman" w:cs="Times New Roman"/>
          <w:b/>
          <w:sz w:val="32"/>
          <w:szCs w:val="32"/>
        </w:rPr>
        <w:t xml:space="preserve">Department of </w:t>
      </w:r>
      <w:r>
        <w:rPr>
          <w:rFonts w:ascii="Times New Roman" w:hAnsi="Times New Roman" w:cs="Times New Roman"/>
          <w:b/>
          <w:sz w:val="32"/>
          <w:szCs w:val="32"/>
        </w:rPr>
        <w:t>ECE</w:t>
      </w:r>
    </w:p>
    <w:p w:rsidR="003526C7" w:rsidRDefault="003526C7">
      <w:pPr>
        <w:rPr>
          <w:b/>
        </w:rPr>
      </w:pPr>
    </w:p>
    <w:p w:rsidR="003526C7" w:rsidRDefault="003526C7">
      <w:pPr>
        <w:rPr>
          <w:b/>
        </w:rPr>
      </w:pPr>
    </w:p>
    <w:p w:rsidR="003526C7" w:rsidRDefault="00E1106F">
      <w:pPr>
        <w:rPr>
          <w:b/>
        </w:rPr>
      </w:pPr>
      <w:r>
        <w:rPr>
          <w:b/>
          <w:noProof/>
        </w:rPr>
        <w:t xml:space="preserve">   </w:t>
      </w:r>
      <w:r>
        <w:rPr>
          <w:b/>
          <w:noProof/>
        </w:rPr>
        <w:drawing>
          <wp:inline distT="0" distB="0" distL="0" distR="0">
            <wp:extent cx="5476875" cy="7048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6DB" w:rsidRDefault="002146DB">
      <w:pPr>
        <w:rPr>
          <w:b/>
        </w:rPr>
      </w:pPr>
    </w:p>
    <w:p w:rsidR="002146DB" w:rsidRDefault="002146DB">
      <w:pPr>
        <w:rPr>
          <w:b/>
        </w:rPr>
      </w:pPr>
    </w:p>
    <w:p w:rsidR="002146DB" w:rsidRDefault="002146DB">
      <w:pPr>
        <w:rPr>
          <w:b/>
        </w:rPr>
      </w:pPr>
    </w:p>
    <w:p w:rsidR="002146DB" w:rsidRDefault="002146DB">
      <w:pPr>
        <w:rPr>
          <w:b/>
        </w:rPr>
      </w:pPr>
    </w:p>
    <w:p w:rsidR="002146DB" w:rsidRDefault="002146DB">
      <w:pPr>
        <w:rPr>
          <w:b/>
        </w:rPr>
      </w:pPr>
    </w:p>
    <w:tbl>
      <w:tblPr>
        <w:tblStyle w:val="TableGrid"/>
        <w:tblW w:w="9464" w:type="dxa"/>
        <w:shd w:val="clear" w:color="auto" w:fill="B8CCE4" w:themeFill="accent1" w:themeFillTint="66"/>
        <w:tblLook w:val="04A0"/>
      </w:tblPr>
      <w:tblGrid>
        <w:gridCol w:w="9464"/>
      </w:tblGrid>
      <w:tr w:rsidR="00967D05" w:rsidTr="00E902CE">
        <w:tc>
          <w:tcPr>
            <w:tcW w:w="9242" w:type="dxa"/>
            <w:shd w:val="clear" w:color="auto" w:fill="B8CCE4" w:themeFill="accent1" w:themeFillTint="66"/>
          </w:tcPr>
          <w:p w:rsidR="00967D05" w:rsidRPr="00E902CE" w:rsidRDefault="00967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2CE">
              <w:rPr>
                <w:rFonts w:ascii="Times New Roman" w:hAnsi="Times New Roman" w:cs="Times New Roman"/>
                <w:b/>
                <w:sz w:val="28"/>
                <w:szCs w:val="28"/>
              </w:rPr>
              <w:t>Course Outcomes:</w:t>
            </w:r>
          </w:p>
        </w:tc>
      </w:tr>
    </w:tbl>
    <w:tbl>
      <w:tblPr>
        <w:tblStyle w:val="TableGrid"/>
        <w:tblpPr w:leftFromText="180" w:rightFromText="180" w:vertAnchor="text" w:horzAnchor="margin" w:tblpY="305"/>
        <w:tblW w:w="9464" w:type="dxa"/>
        <w:tblLayout w:type="fixed"/>
        <w:tblLook w:val="04A0"/>
      </w:tblPr>
      <w:tblGrid>
        <w:gridCol w:w="1128"/>
        <w:gridCol w:w="1895"/>
        <w:gridCol w:w="6441"/>
      </w:tblGrid>
      <w:tr w:rsidR="00E902CE" w:rsidRPr="00C56021" w:rsidTr="00E902CE">
        <w:trPr>
          <w:trHeight w:val="480"/>
        </w:trPr>
        <w:tc>
          <w:tcPr>
            <w:tcW w:w="1128" w:type="dxa"/>
            <w:vAlign w:val="center"/>
          </w:tcPr>
          <w:p w:rsidR="00E902CE" w:rsidRPr="00C56021" w:rsidRDefault="00E902CE" w:rsidP="00E902C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sz w:val="24"/>
                <w:szCs w:val="24"/>
              </w:rPr>
              <w:t>CO.NO.</w:t>
            </w:r>
          </w:p>
        </w:tc>
        <w:tc>
          <w:tcPr>
            <w:tcW w:w="1895" w:type="dxa"/>
            <w:vAlign w:val="center"/>
          </w:tcPr>
          <w:p w:rsidR="00E902CE" w:rsidRPr="00C56021" w:rsidRDefault="00E902CE" w:rsidP="00E9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sz w:val="24"/>
                <w:szCs w:val="24"/>
              </w:rPr>
              <w:t>Cognitive Level</w:t>
            </w:r>
          </w:p>
        </w:tc>
        <w:tc>
          <w:tcPr>
            <w:tcW w:w="6441" w:type="dxa"/>
            <w:vAlign w:val="center"/>
          </w:tcPr>
          <w:p w:rsidR="00E902CE" w:rsidRPr="00C56021" w:rsidRDefault="00E902CE" w:rsidP="00E9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Outcome </w:t>
            </w:r>
          </w:p>
        </w:tc>
      </w:tr>
      <w:tr w:rsidR="00E902CE" w:rsidRPr="00C56021" w:rsidTr="00E902CE">
        <w:tc>
          <w:tcPr>
            <w:tcW w:w="1128" w:type="dxa"/>
            <w:vAlign w:val="center"/>
          </w:tcPr>
          <w:p w:rsidR="00E902CE" w:rsidRPr="00C56021" w:rsidRDefault="00E902CE" w:rsidP="00E90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Align w:val="center"/>
          </w:tcPr>
          <w:p w:rsidR="00E902CE" w:rsidRPr="00085954" w:rsidRDefault="00E902CE" w:rsidP="00E90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5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Comprehension</w:t>
            </w:r>
          </w:p>
        </w:tc>
        <w:tc>
          <w:tcPr>
            <w:tcW w:w="6441" w:type="dxa"/>
            <w:vAlign w:val="bottom"/>
          </w:tcPr>
          <w:p w:rsidR="00E902CE" w:rsidRPr="00EF24A8" w:rsidRDefault="00E902CE" w:rsidP="00E902CE">
            <w:pPr>
              <w:pStyle w:val="Default"/>
              <w:jc w:val="both"/>
              <w:rPr>
                <w:lang w:val="en-US"/>
              </w:rPr>
            </w:pPr>
            <w:r>
              <w:rPr>
                <w:sz w:val="23"/>
                <w:szCs w:val="23"/>
              </w:rPr>
              <w:t xml:space="preserve">Understand different analog modulation schemes and evaluate modulation index  </w:t>
            </w:r>
          </w:p>
        </w:tc>
      </w:tr>
      <w:tr w:rsidR="00E902CE" w:rsidRPr="00C56021" w:rsidTr="00E902CE">
        <w:trPr>
          <w:trHeight w:val="281"/>
        </w:trPr>
        <w:tc>
          <w:tcPr>
            <w:tcW w:w="1128" w:type="dxa"/>
            <w:vAlign w:val="center"/>
          </w:tcPr>
          <w:p w:rsidR="00E902CE" w:rsidRPr="00C56021" w:rsidRDefault="00E902CE" w:rsidP="00E90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  <w:vAlign w:val="center"/>
          </w:tcPr>
          <w:p w:rsidR="00E902CE" w:rsidRPr="00C56021" w:rsidRDefault="00E902CE" w:rsidP="00E90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</w:t>
            </w:r>
          </w:p>
        </w:tc>
        <w:tc>
          <w:tcPr>
            <w:tcW w:w="6441" w:type="dxa"/>
            <w:vAlign w:val="bottom"/>
          </w:tcPr>
          <w:p w:rsidR="00E902CE" w:rsidRPr="00EF24A8" w:rsidRDefault="00E902CE" w:rsidP="00E902CE">
            <w:pPr>
              <w:pStyle w:val="Default"/>
              <w:jc w:val="both"/>
              <w:rPr>
                <w:lang w:val="en-US"/>
              </w:rPr>
            </w:pPr>
            <w:r>
              <w:rPr>
                <w:sz w:val="23"/>
                <w:szCs w:val="23"/>
              </w:rPr>
              <w:t xml:space="preserve">Able to understand the principle of superhetrodyne receiver  </w:t>
            </w:r>
          </w:p>
        </w:tc>
      </w:tr>
      <w:tr w:rsidR="00E902CE" w:rsidRPr="00C56021" w:rsidTr="00E902CE">
        <w:tc>
          <w:tcPr>
            <w:tcW w:w="1128" w:type="dxa"/>
            <w:vAlign w:val="center"/>
          </w:tcPr>
          <w:p w:rsidR="00E902CE" w:rsidRPr="00C56021" w:rsidRDefault="00E902CE" w:rsidP="00E90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5" w:type="dxa"/>
            <w:vAlign w:val="center"/>
          </w:tcPr>
          <w:p w:rsidR="00E902CE" w:rsidRPr="00C56021" w:rsidRDefault="00E902CE" w:rsidP="00E90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Analysis</w:t>
            </w:r>
          </w:p>
        </w:tc>
        <w:tc>
          <w:tcPr>
            <w:tcW w:w="6441" w:type="dxa"/>
            <w:vAlign w:val="bottom"/>
          </w:tcPr>
          <w:p w:rsidR="00E902CE" w:rsidRPr="00EF24A8" w:rsidRDefault="00E902CE" w:rsidP="00E902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 xml:space="preserve">Develop time division multiplexing concepts in real time applications </w:t>
            </w:r>
          </w:p>
        </w:tc>
      </w:tr>
      <w:tr w:rsidR="00E902CE" w:rsidRPr="00C56021" w:rsidTr="00E902CE">
        <w:trPr>
          <w:trHeight w:val="421"/>
        </w:trPr>
        <w:tc>
          <w:tcPr>
            <w:tcW w:w="1128" w:type="dxa"/>
            <w:vAlign w:val="center"/>
          </w:tcPr>
          <w:p w:rsidR="00E902CE" w:rsidRPr="00C56021" w:rsidRDefault="00E902CE" w:rsidP="00E90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5" w:type="dxa"/>
            <w:vAlign w:val="center"/>
          </w:tcPr>
          <w:p w:rsidR="00E902CE" w:rsidRPr="00C56021" w:rsidRDefault="00E902CE" w:rsidP="00E9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D97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Synthesis</w:t>
            </w:r>
          </w:p>
        </w:tc>
        <w:tc>
          <w:tcPr>
            <w:tcW w:w="6441" w:type="dxa"/>
            <w:vAlign w:val="bottom"/>
          </w:tcPr>
          <w:p w:rsidR="00E902CE" w:rsidRDefault="00E902CE" w:rsidP="00E902C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Develop and able to comprehend different data formatting schemes </w:t>
            </w:r>
          </w:p>
          <w:p w:rsidR="00E902CE" w:rsidRPr="00EF24A8" w:rsidRDefault="00E902CE" w:rsidP="00E902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902CE" w:rsidRPr="00C56021" w:rsidTr="00E902CE">
        <w:trPr>
          <w:trHeight w:val="301"/>
        </w:trPr>
        <w:tc>
          <w:tcPr>
            <w:tcW w:w="1128" w:type="dxa"/>
            <w:vAlign w:val="center"/>
          </w:tcPr>
          <w:p w:rsidR="00E902CE" w:rsidRPr="00C56021" w:rsidRDefault="00E902CE" w:rsidP="00E90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5" w:type="dxa"/>
            <w:vAlign w:val="center"/>
          </w:tcPr>
          <w:p w:rsidR="00E902CE" w:rsidRPr="00C56021" w:rsidRDefault="00E902CE" w:rsidP="00E90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Evaluation</w:t>
            </w:r>
          </w:p>
        </w:tc>
        <w:tc>
          <w:tcPr>
            <w:tcW w:w="6441" w:type="dxa"/>
          </w:tcPr>
          <w:p w:rsidR="00E902CE" w:rsidRPr="00085954" w:rsidRDefault="00E902CE" w:rsidP="00E902CE">
            <w:pPr>
              <w:pStyle w:val="Default"/>
              <w:jc w:val="both"/>
              <w:rPr>
                <w:lang w:val="en-US"/>
              </w:rPr>
            </w:pPr>
            <w:r>
              <w:rPr>
                <w:sz w:val="23"/>
                <w:szCs w:val="23"/>
              </w:rPr>
              <w:t xml:space="preserve">Comprehend and analyze the concepts of different digital modulation techniques in communication.  </w:t>
            </w:r>
            <w:bookmarkStart w:id="0" w:name="_GoBack"/>
            <w:bookmarkEnd w:id="0"/>
          </w:p>
        </w:tc>
      </w:tr>
    </w:tbl>
    <w:p w:rsidR="002146DB" w:rsidRDefault="002146DB">
      <w:pPr>
        <w:rPr>
          <w:b/>
        </w:rPr>
      </w:pPr>
    </w:p>
    <w:tbl>
      <w:tblPr>
        <w:tblStyle w:val="TableGrid"/>
        <w:tblW w:w="9464" w:type="dxa"/>
        <w:shd w:val="clear" w:color="auto" w:fill="B8CCE4" w:themeFill="accent1" w:themeFillTint="66"/>
        <w:tblLook w:val="04A0"/>
      </w:tblPr>
      <w:tblGrid>
        <w:gridCol w:w="9464"/>
      </w:tblGrid>
      <w:tr w:rsidR="00E902CE" w:rsidRPr="00E902CE" w:rsidTr="00E902CE">
        <w:tc>
          <w:tcPr>
            <w:tcW w:w="9464" w:type="dxa"/>
            <w:shd w:val="clear" w:color="auto" w:fill="B8CCE4" w:themeFill="accent1" w:themeFillTint="66"/>
          </w:tcPr>
          <w:p w:rsidR="00E902CE" w:rsidRPr="00E902CE" w:rsidRDefault="002146DB" w:rsidP="005410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="00E902CE" w:rsidRPr="00E902CE">
              <w:rPr>
                <w:rFonts w:ascii="Times New Roman" w:hAnsi="Times New Roman" w:cs="Times New Roman"/>
                <w:b/>
                <w:sz w:val="28"/>
                <w:szCs w:val="28"/>
              </w:rPr>
              <w:t>Course Outcome Mapping with Program Outcomes:</w:t>
            </w:r>
          </w:p>
        </w:tc>
      </w:tr>
    </w:tbl>
    <w:tbl>
      <w:tblPr>
        <w:tblpPr w:leftFromText="180" w:rightFromText="180" w:vertAnchor="text" w:horzAnchor="margin" w:tblpY="279"/>
        <w:tblW w:w="9464" w:type="dxa"/>
        <w:tblLook w:val="04A0"/>
      </w:tblPr>
      <w:tblGrid>
        <w:gridCol w:w="994"/>
        <w:gridCol w:w="694"/>
        <w:gridCol w:w="594"/>
        <w:gridCol w:w="695"/>
        <w:gridCol w:w="594"/>
        <w:gridCol w:w="682"/>
        <w:gridCol w:w="594"/>
        <w:gridCol w:w="594"/>
        <w:gridCol w:w="682"/>
        <w:gridCol w:w="736"/>
        <w:gridCol w:w="694"/>
        <w:gridCol w:w="696"/>
        <w:gridCol w:w="1215"/>
      </w:tblGrid>
      <w:tr w:rsidR="00E902CE" w:rsidRPr="002146DB" w:rsidTr="00E902CE">
        <w:trPr>
          <w:trHeight w:val="25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 Outcome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PO1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PO2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PO3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PO4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PO5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PO6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PO7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PO8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PO10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PO11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PO12</w:t>
            </w:r>
          </w:p>
        </w:tc>
      </w:tr>
      <w:tr w:rsidR="00E902CE" w:rsidRPr="002146DB" w:rsidTr="00E902CE">
        <w:trPr>
          <w:trHeight w:val="255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02CE" w:rsidRPr="002146DB" w:rsidRDefault="00451B76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46D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02CE" w:rsidRPr="002146DB" w:rsidTr="00E902CE">
        <w:trPr>
          <w:trHeight w:val="255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451B76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46D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02CE" w:rsidRPr="002146DB" w:rsidTr="00E902CE">
        <w:trPr>
          <w:trHeight w:val="255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451B76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46D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02CE" w:rsidRPr="002146DB" w:rsidTr="00E902CE">
        <w:trPr>
          <w:trHeight w:val="255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451B76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02CE" w:rsidRPr="002146DB" w:rsidTr="00E902CE">
        <w:trPr>
          <w:trHeight w:val="255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451B76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02CE" w:rsidRPr="002146DB" w:rsidTr="00E902CE">
        <w:trPr>
          <w:trHeight w:val="255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C36402 (AVG)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902CE" w:rsidRPr="002146DB" w:rsidRDefault="00E902CE" w:rsidP="00E9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</w:tbl>
    <w:p w:rsidR="00E902CE" w:rsidRDefault="00E902CE" w:rsidP="005410D9">
      <w:pPr>
        <w:spacing w:line="240" w:lineRule="auto"/>
        <w:rPr>
          <w:b/>
        </w:rPr>
      </w:pPr>
    </w:p>
    <w:tbl>
      <w:tblPr>
        <w:tblStyle w:val="TableGrid"/>
        <w:tblW w:w="9464" w:type="dxa"/>
        <w:shd w:val="clear" w:color="auto" w:fill="B8CCE4" w:themeFill="accent1" w:themeFillTint="66"/>
        <w:tblLook w:val="04A0"/>
      </w:tblPr>
      <w:tblGrid>
        <w:gridCol w:w="9464"/>
      </w:tblGrid>
      <w:tr w:rsidR="004E33C7" w:rsidTr="004E33C7">
        <w:tc>
          <w:tcPr>
            <w:tcW w:w="9464" w:type="dxa"/>
            <w:shd w:val="clear" w:color="auto" w:fill="B8CCE4" w:themeFill="accent1" w:themeFillTint="66"/>
          </w:tcPr>
          <w:p w:rsidR="004E33C7" w:rsidRPr="004E33C7" w:rsidRDefault="004E33C7" w:rsidP="005410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3C7">
              <w:rPr>
                <w:rFonts w:ascii="Times New Roman" w:hAnsi="Times New Roman" w:cs="Times New Roman"/>
                <w:b/>
                <w:sz w:val="28"/>
                <w:szCs w:val="28"/>
              </w:rPr>
              <w:t>Experiment List</w:t>
            </w:r>
          </w:p>
        </w:tc>
      </w:tr>
    </w:tbl>
    <w:tbl>
      <w:tblPr>
        <w:tblpPr w:leftFromText="180" w:rightFromText="180" w:vertAnchor="text" w:horzAnchor="margin" w:tblpX="-137" w:tblpY="443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8794"/>
      </w:tblGrid>
      <w:tr w:rsidR="004E33C7" w:rsidTr="004E33C7">
        <w:trPr>
          <w:trHeight w:val="552"/>
        </w:trPr>
        <w:tc>
          <w:tcPr>
            <w:tcW w:w="709" w:type="dxa"/>
          </w:tcPr>
          <w:p w:rsidR="004E33C7" w:rsidRPr="00B22265" w:rsidRDefault="004E33C7" w:rsidP="004E33C7">
            <w:pPr>
              <w:pStyle w:val="TableParagraph"/>
              <w:spacing w:before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S.N.</w:t>
            </w:r>
          </w:p>
        </w:tc>
        <w:tc>
          <w:tcPr>
            <w:tcW w:w="8794" w:type="dxa"/>
          </w:tcPr>
          <w:p w:rsidR="004E33C7" w:rsidRPr="00B22265" w:rsidRDefault="004E33C7" w:rsidP="004E33C7">
            <w:pPr>
              <w:pStyle w:val="TableParagraph"/>
              <w:ind w:left="22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List</w:t>
            </w:r>
            <w:r w:rsidRPr="00B2226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B2226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B2226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b/>
                <w:sz w:val="24"/>
                <w:szCs w:val="24"/>
              </w:rPr>
              <w:t>Experiment</w:t>
            </w:r>
          </w:p>
        </w:tc>
      </w:tr>
      <w:tr w:rsidR="004E33C7" w:rsidTr="004E33C7">
        <w:trPr>
          <w:trHeight w:val="407"/>
        </w:trPr>
        <w:tc>
          <w:tcPr>
            <w:tcW w:w="709" w:type="dxa"/>
          </w:tcPr>
          <w:p w:rsidR="004E33C7" w:rsidRPr="00B22265" w:rsidRDefault="004E33C7" w:rsidP="004E33C7">
            <w:pPr>
              <w:pStyle w:val="TableParagraph"/>
              <w:spacing w:before="139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794" w:type="dxa"/>
          </w:tcPr>
          <w:p w:rsidR="004E33C7" w:rsidRPr="00B22265" w:rsidRDefault="004E33C7" w:rsidP="004E33C7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To study</w:t>
            </w:r>
            <w:r w:rsidRPr="00B2226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SCILAB and</w:t>
            </w:r>
            <w:r w:rsidRPr="00B2226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communication tool</w:t>
            </w:r>
            <w:r w:rsidRPr="00B222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box.</w:t>
            </w:r>
          </w:p>
        </w:tc>
      </w:tr>
      <w:tr w:rsidR="004E33C7" w:rsidTr="004E33C7">
        <w:trPr>
          <w:trHeight w:val="270"/>
        </w:trPr>
        <w:tc>
          <w:tcPr>
            <w:tcW w:w="709" w:type="dxa"/>
          </w:tcPr>
          <w:p w:rsidR="004E33C7" w:rsidRPr="00B22265" w:rsidRDefault="004E33C7" w:rsidP="004E33C7">
            <w:pPr>
              <w:pStyle w:val="TableParagraph"/>
              <w:spacing w:before="138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794" w:type="dxa"/>
          </w:tcPr>
          <w:p w:rsidR="004E33C7" w:rsidRPr="00B22265" w:rsidRDefault="004E33C7" w:rsidP="00533833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To generate</w:t>
            </w:r>
            <w:r w:rsidRPr="00B222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 xml:space="preserve">AM wave </w:t>
            </w:r>
            <w:r w:rsidR="00533833">
              <w:rPr>
                <w:rFonts w:ascii="Times New Roman" w:hAnsi="Times New Roman" w:cs="Times New Roman"/>
                <w:sz w:val="24"/>
                <w:szCs w:val="24"/>
              </w:rPr>
              <w:t>using Matlab Software</w:t>
            </w:r>
          </w:p>
        </w:tc>
      </w:tr>
      <w:tr w:rsidR="004E33C7" w:rsidTr="004E33C7">
        <w:trPr>
          <w:trHeight w:val="255"/>
        </w:trPr>
        <w:tc>
          <w:tcPr>
            <w:tcW w:w="709" w:type="dxa"/>
          </w:tcPr>
          <w:p w:rsidR="004E33C7" w:rsidRPr="00B22265" w:rsidRDefault="004E33C7" w:rsidP="004E33C7">
            <w:pPr>
              <w:pStyle w:val="TableParagraph"/>
              <w:spacing w:before="138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794" w:type="dxa"/>
          </w:tcPr>
          <w:p w:rsidR="004E33C7" w:rsidRPr="00B22265" w:rsidRDefault="004E33C7" w:rsidP="004E33C7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222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generate AM</w:t>
            </w:r>
            <w:r w:rsidRPr="00B222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wave</w:t>
            </w:r>
            <w:r w:rsidRPr="00B222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22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plot it’s</w:t>
            </w:r>
            <w:r w:rsidRPr="00B222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  <w:r w:rsidRPr="00B222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spectrum</w:t>
            </w:r>
            <w:r w:rsidRPr="00B222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47A2D" w:rsidRPr="00B22265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="00847A2D" w:rsidRPr="00B222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47A2D">
              <w:rPr>
                <w:rFonts w:ascii="Times New Roman" w:hAnsi="Times New Roman" w:cs="Times New Roman"/>
                <w:sz w:val="24"/>
                <w:szCs w:val="24"/>
              </w:rPr>
              <w:t>Matlab</w:t>
            </w:r>
            <w:r w:rsidR="00533833">
              <w:rPr>
                <w:rFonts w:ascii="Times New Roman" w:hAnsi="Times New Roman" w:cs="Times New Roman"/>
                <w:sz w:val="24"/>
                <w:szCs w:val="24"/>
              </w:rPr>
              <w:t xml:space="preserve"> Software.</w:t>
            </w:r>
          </w:p>
        </w:tc>
      </w:tr>
      <w:tr w:rsidR="004E33C7" w:rsidTr="004E33C7">
        <w:trPr>
          <w:trHeight w:val="970"/>
        </w:trPr>
        <w:tc>
          <w:tcPr>
            <w:tcW w:w="709" w:type="dxa"/>
          </w:tcPr>
          <w:p w:rsidR="004E33C7" w:rsidRPr="00B22265" w:rsidRDefault="004E33C7" w:rsidP="004E33C7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3C7" w:rsidRPr="00B22265" w:rsidRDefault="004E33C7" w:rsidP="004E33C7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794" w:type="dxa"/>
          </w:tcPr>
          <w:p w:rsidR="004E33C7" w:rsidRPr="00B22265" w:rsidRDefault="004E33C7" w:rsidP="004E33C7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Generation</w:t>
            </w:r>
            <w:r w:rsidRPr="00B2226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226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2226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B2226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wave</w:t>
            </w:r>
            <w:r w:rsidRPr="00B2226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2226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B2226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r w:rsidRPr="00B2226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226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modulation</w:t>
            </w:r>
            <w:r w:rsidRPr="00B2226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index</w:t>
            </w:r>
            <w:r w:rsidRPr="00B2226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(m&lt;1,</w:t>
            </w:r>
            <w:r w:rsidRPr="00B2226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2226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226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226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:rsidR="004E33C7" w:rsidRPr="00B22265" w:rsidRDefault="004E33C7" w:rsidP="004E33C7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3C7" w:rsidRPr="00B22265" w:rsidRDefault="004E33C7" w:rsidP="004E33C7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m&gt;1) using</w:t>
            </w:r>
            <w:r w:rsidRPr="00B222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33833">
              <w:rPr>
                <w:rFonts w:ascii="Times New Roman" w:hAnsi="Times New Roman" w:cs="Times New Roman"/>
                <w:sz w:val="24"/>
                <w:szCs w:val="24"/>
              </w:rPr>
              <w:t>Matlab Software.</w:t>
            </w:r>
          </w:p>
        </w:tc>
      </w:tr>
      <w:tr w:rsidR="004E33C7" w:rsidTr="004E33C7">
        <w:trPr>
          <w:trHeight w:val="275"/>
        </w:trPr>
        <w:tc>
          <w:tcPr>
            <w:tcW w:w="709" w:type="dxa"/>
          </w:tcPr>
          <w:p w:rsidR="004E33C7" w:rsidRPr="00B22265" w:rsidRDefault="004E33C7" w:rsidP="004E33C7">
            <w:pPr>
              <w:pStyle w:val="TableParagraph"/>
              <w:spacing w:before="140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794" w:type="dxa"/>
          </w:tcPr>
          <w:p w:rsidR="004E33C7" w:rsidRPr="00B22265" w:rsidRDefault="004E33C7" w:rsidP="004E33C7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To generate FM wave and</w:t>
            </w:r>
            <w:r w:rsidRPr="00B222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plot</w:t>
            </w:r>
            <w:r w:rsidRPr="00B222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r w:rsidRPr="00B222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  <w:r w:rsidRPr="00B222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 xml:space="preserve">spectrum </w:t>
            </w:r>
            <w:r w:rsidR="00847A2D" w:rsidRPr="00B22265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="00847A2D" w:rsidRPr="00B2226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847A2D">
              <w:rPr>
                <w:rFonts w:ascii="Times New Roman" w:hAnsi="Times New Roman" w:cs="Times New Roman"/>
                <w:sz w:val="24"/>
                <w:szCs w:val="24"/>
              </w:rPr>
              <w:t>Matlab</w:t>
            </w:r>
            <w:r w:rsidR="00533833">
              <w:rPr>
                <w:rFonts w:ascii="Times New Roman" w:hAnsi="Times New Roman" w:cs="Times New Roman"/>
                <w:sz w:val="24"/>
                <w:szCs w:val="24"/>
              </w:rPr>
              <w:t xml:space="preserve"> Software.</w:t>
            </w:r>
          </w:p>
        </w:tc>
      </w:tr>
      <w:tr w:rsidR="004E33C7" w:rsidTr="004E33C7">
        <w:trPr>
          <w:trHeight w:val="267"/>
        </w:trPr>
        <w:tc>
          <w:tcPr>
            <w:tcW w:w="709" w:type="dxa"/>
          </w:tcPr>
          <w:p w:rsidR="004E33C7" w:rsidRPr="00B22265" w:rsidRDefault="004E33C7" w:rsidP="004E33C7">
            <w:pPr>
              <w:pStyle w:val="TableParagraph"/>
              <w:spacing w:before="138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8794" w:type="dxa"/>
          </w:tcPr>
          <w:p w:rsidR="004E33C7" w:rsidRPr="00B22265" w:rsidRDefault="004E33C7" w:rsidP="004E33C7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222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generate</w:t>
            </w:r>
            <w:r w:rsidRPr="00B2226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B222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wave</w:t>
            </w:r>
            <w:r w:rsidRPr="00B222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and plot</w:t>
            </w:r>
            <w:r w:rsidRPr="00B222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r w:rsidRPr="00B222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 xml:space="preserve">frequency spectrum </w:t>
            </w:r>
            <w:r w:rsidR="00847A2D" w:rsidRPr="00B22265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="00847A2D" w:rsidRPr="00B2226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847A2D">
              <w:rPr>
                <w:rFonts w:ascii="Times New Roman" w:hAnsi="Times New Roman" w:cs="Times New Roman"/>
                <w:sz w:val="24"/>
                <w:szCs w:val="24"/>
              </w:rPr>
              <w:t>Matlab</w:t>
            </w:r>
            <w:r w:rsidR="00533833">
              <w:rPr>
                <w:rFonts w:ascii="Times New Roman" w:hAnsi="Times New Roman" w:cs="Times New Roman"/>
                <w:sz w:val="24"/>
                <w:szCs w:val="24"/>
              </w:rPr>
              <w:t xml:space="preserve"> Software.</w:t>
            </w:r>
          </w:p>
        </w:tc>
      </w:tr>
      <w:tr w:rsidR="004E33C7" w:rsidTr="004E33C7">
        <w:trPr>
          <w:trHeight w:val="557"/>
        </w:trPr>
        <w:tc>
          <w:tcPr>
            <w:tcW w:w="709" w:type="dxa"/>
          </w:tcPr>
          <w:p w:rsidR="004E33C7" w:rsidRPr="00B22265" w:rsidRDefault="004E33C7" w:rsidP="004E33C7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3C7" w:rsidRPr="00B22265" w:rsidRDefault="004E33C7" w:rsidP="004E33C7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8794" w:type="dxa"/>
          </w:tcPr>
          <w:p w:rsidR="004E33C7" w:rsidRPr="00B22265" w:rsidRDefault="004E33C7" w:rsidP="004E33C7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2226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generate</w:t>
            </w:r>
            <w:r w:rsidRPr="00B2226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Amplitude</w:t>
            </w:r>
            <w:r w:rsidRPr="00B2226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Modulation</w:t>
            </w:r>
            <w:r w:rsidRPr="00B2226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(AM)</w:t>
            </w:r>
            <w:r w:rsidRPr="00B2226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wave</w:t>
            </w:r>
            <w:r w:rsidRPr="00B2226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226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determine</w:t>
            </w:r>
            <w:r w:rsidRPr="00B2226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Modulation</w:t>
            </w:r>
            <w:r w:rsidRPr="00B2226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Index</w:t>
            </w:r>
          </w:p>
          <w:p w:rsidR="004E33C7" w:rsidRPr="00B22265" w:rsidRDefault="004E33C7" w:rsidP="00FC0B02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‘ma’</w:t>
            </w:r>
            <w:r w:rsidRPr="00B2226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226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demodulate</w:t>
            </w:r>
            <w:r w:rsidRPr="00B222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amplitude</w:t>
            </w:r>
            <w:r w:rsidRPr="00B222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533833">
              <w:rPr>
                <w:rFonts w:ascii="Times New Roman" w:hAnsi="Times New Roman" w:cs="Times New Roman"/>
                <w:sz w:val="24"/>
                <w:szCs w:val="24"/>
              </w:rPr>
              <w:t xml:space="preserve">modulated wave </w:t>
            </w:r>
            <w:r w:rsidR="00533833" w:rsidRPr="00B22265">
              <w:rPr>
                <w:rFonts w:ascii="Times New Roman" w:hAnsi="Times New Roman" w:cs="Times New Roman"/>
                <w:sz w:val="24"/>
                <w:szCs w:val="24"/>
              </w:rPr>
              <w:t xml:space="preserve"> using</w:t>
            </w:r>
            <w:r w:rsidR="00533833" w:rsidRPr="00B2226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533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B02">
              <w:rPr>
                <w:rFonts w:ascii="Times New Roman" w:hAnsi="Times New Roman" w:cs="Times New Roman"/>
                <w:sz w:val="24"/>
                <w:szCs w:val="24"/>
              </w:rPr>
              <w:t>kit.</w:t>
            </w:r>
          </w:p>
        </w:tc>
      </w:tr>
      <w:tr w:rsidR="004E33C7" w:rsidTr="004E33C7">
        <w:trPr>
          <w:trHeight w:val="275"/>
        </w:trPr>
        <w:tc>
          <w:tcPr>
            <w:tcW w:w="709" w:type="dxa"/>
          </w:tcPr>
          <w:p w:rsidR="004E33C7" w:rsidRPr="00B22265" w:rsidRDefault="00847A2D" w:rsidP="004E33C7">
            <w:pPr>
              <w:pStyle w:val="TableParagraph"/>
              <w:spacing w:before="139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8794" w:type="dxa"/>
          </w:tcPr>
          <w:p w:rsidR="004E33C7" w:rsidRPr="00B22265" w:rsidRDefault="004E33C7" w:rsidP="004E33C7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r w:rsidRPr="00B222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226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  <w:r w:rsidRPr="00B222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heterodyne</w:t>
            </w:r>
            <w:r w:rsidRPr="00B2226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B222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 xml:space="preserve">receiver. </w:t>
            </w:r>
          </w:p>
        </w:tc>
      </w:tr>
      <w:tr w:rsidR="004E33C7" w:rsidTr="004E33C7">
        <w:trPr>
          <w:trHeight w:val="275"/>
        </w:trPr>
        <w:tc>
          <w:tcPr>
            <w:tcW w:w="709" w:type="dxa"/>
          </w:tcPr>
          <w:p w:rsidR="004E33C7" w:rsidRPr="00B22265" w:rsidRDefault="00847A2D" w:rsidP="004E33C7">
            <w:pPr>
              <w:pStyle w:val="TableParagraph"/>
              <w:spacing w:before="139"/>
              <w:ind w:left="9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794" w:type="dxa"/>
          </w:tcPr>
          <w:p w:rsidR="004E33C7" w:rsidRPr="00B22265" w:rsidRDefault="004E33C7" w:rsidP="004E33C7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To generate</w:t>
            </w:r>
            <w:r w:rsidRPr="00B2226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PAM,</w:t>
            </w:r>
            <w:r w:rsidRPr="00B2226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PWM</w:t>
            </w:r>
            <w:r w:rsidRPr="00B2226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and PPM</w:t>
            </w:r>
            <w:r w:rsidRPr="00B2226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wave</w:t>
            </w:r>
            <w:r w:rsidRPr="00B2226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22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r w:rsidRPr="00B2226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22265">
              <w:rPr>
                <w:rFonts w:ascii="Times New Roman" w:hAnsi="Times New Roman" w:cs="Times New Roman"/>
                <w:sz w:val="24"/>
                <w:szCs w:val="24"/>
              </w:rPr>
              <w:t>plot</w:t>
            </w:r>
            <w:r w:rsidRPr="00B2226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533833" w:rsidRPr="00B22265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="00533833" w:rsidRPr="00B2226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533833">
              <w:rPr>
                <w:rFonts w:ascii="Times New Roman" w:hAnsi="Times New Roman" w:cs="Times New Roman"/>
                <w:sz w:val="24"/>
                <w:szCs w:val="24"/>
              </w:rPr>
              <w:t>Matlab Software.</w:t>
            </w:r>
          </w:p>
        </w:tc>
      </w:tr>
      <w:tr w:rsidR="004E33C7" w:rsidTr="004E33C7">
        <w:trPr>
          <w:trHeight w:val="275"/>
        </w:trPr>
        <w:tc>
          <w:tcPr>
            <w:tcW w:w="709" w:type="dxa"/>
          </w:tcPr>
          <w:p w:rsidR="004E33C7" w:rsidRDefault="004E33C7" w:rsidP="00847A2D">
            <w:pPr>
              <w:pStyle w:val="TableParagraph"/>
              <w:spacing w:before="139"/>
              <w:ind w:left="9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lastRenderedPageBreak/>
              <w:t>1</w:t>
            </w:r>
            <w:r w:rsidR="00847A2D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794" w:type="dxa"/>
          </w:tcPr>
          <w:p w:rsidR="004E33C7" w:rsidRPr="00B22265" w:rsidRDefault="004E33C7" w:rsidP="004E33C7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generate AM Wave using EMONA kit.</w:t>
            </w:r>
          </w:p>
        </w:tc>
      </w:tr>
    </w:tbl>
    <w:p w:rsidR="004E33C7" w:rsidRDefault="004E33C7" w:rsidP="005410D9">
      <w:pPr>
        <w:spacing w:line="240" w:lineRule="auto"/>
        <w:rPr>
          <w:b/>
        </w:rPr>
      </w:pPr>
    </w:p>
    <w:p w:rsidR="00FC0B02" w:rsidRDefault="00FC0B02" w:rsidP="001A0D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Sample Programs:</w:t>
      </w:r>
    </w:p>
    <w:p w:rsidR="002504D5" w:rsidRPr="00451B76" w:rsidRDefault="00C41552" w:rsidP="001A0DDB">
      <w:pPr>
        <w:rPr>
          <w:rFonts w:ascii="Times New Roman" w:hAnsi="Times New Roman" w:cs="Times New Roman"/>
          <w:b/>
          <w:sz w:val="24"/>
          <w:szCs w:val="24"/>
        </w:rPr>
      </w:pPr>
      <w:r w:rsidRPr="00451B76">
        <w:rPr>
          <w:rFonts w:ascii="Times New Roman" w:hAnsi="Times New Roman" w:cs="Times New Roman"/>
          <w:b/>
          <w:sz w:val="24"/>
          <w:szCs w:val="24"/>
        </w:rPr>
        <w:t>Exp.1- Matlab Code to generate AM Wave</w:t>
      </w:r>
    </w:p>
    <w:p w:rsidR="00F85DB5" w:rsidRPr="00451B76" w:rsidRDefault="00F85DB5" w:rsidP="00F85DB5">
      <w:pPr>
        <w:pStyle w:val="Default"/>
      </w:pPr>
      <w:r w:rsidRPr="00451B76">
        <w:t xml:space="preserve">clc;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clear all;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t=[0:0.01:10];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fm = 0.25;// Modulating signal frequency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fc = 10;// Carrier signal frequency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ma=1.0 // Modulation index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// Message or modulating signal 14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mt = sin(2*%pi*fm*t);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subplot (3,1,1);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plot(t,mt)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title('Message signal: m(t) = Am*sin(2*pi*fm*t)');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xlabel('Time (t in sec ---&gt;');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ylabel('Amplitude (A in Volts)');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xgrid;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// Sinusoidal Carrier Signal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ct = sin(2*%pi*fc*t);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subplot(3,1,2);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plot(t,ct)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title('Carrier signal: c(t) = Ac*sin(2*pi*fc*t)');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xlabel('Time (t in sec ---&gt;');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ylabel('Amplitude (A in Volts)');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xgrid;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// AM-DSB/SC Modulated signal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yt = mt.*ct; //(array operator)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subplot(3,1,3)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plot(t,yt, t,mt,'r',t,-mt,'r')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title('AM-DSB/SC Modulated signal: y(t) = m(t).*c(t)');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xlabel('Time (t in sec ---&gt;');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ylabel('Amplitude (in Volts)');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xgrid;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// AM-DSB/FC Modulated signal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//plot2d(x,y,5): positive intezer gives the colour &amp;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//negative intezer gives the marker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figure(2);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subplot (3,1,1);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plot(t,mt)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title('Message signal: m(t) = Am*sin(2*pi*fm*t)');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xlabel('Time (t in sec ---&gt;');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ylabel('Amplitude (A in Volts)');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xgrid;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subplot(3,1,2);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plot(t,ct)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title('Carrier signal: c(t) = Ac*sin(2*pi*fc*t)');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lastRenderedPageBreak/>
        <w:t xml:space="preserve">xlabel('Time (t in sec ---&gt;');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ylabel('Amplitude (A in Volts)');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xgrid;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st=ct.*(1+ma*mt);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subplot(3,1,3); 15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plot(t,st, t,(1+ma*mt),'r',t,-(1+ma*mt),'r');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title('AM-DSB/FC Modulated signal: s(t) = (1+ma*m(t)).*c(t)');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xlabel('Time (t in sec ---&gt;'); </w:t>
      </w:r>
    </w:p>
    <w:p w:rsidR="00F85DB5" w:rsidRPr="00451B76" w:rsidRDefault="00F85DB5" w:rsidP="00F85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ylabel('Amplitude (A in Volts)'); </w:t>
      </w:r>
    </w:p>
    <w:p w:rsidR="00F85DB5" w:rsidRPr="00451B76" w:rsidRDefault="00F85DB5" w:rsidP="00F85DB5">
      <w:pPr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xgrid;</w:t>
      </w:r>
    </w:p>
    <w:p w:rsidR="003D71CF" w:rsidRPr="00F85DB5" w:rsidRDefault="003D71CF" w:rsidP="00F85D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 or Output:</w:t>
      </w:r>
    </w:p>
    <w:p w:rsidR="00C41552" w:rsidRDefault="00C41552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A0DDB" w:rsidRDefault="001A0DDB" w:rsidP="001A0D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24525" cy="52673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4D5" w:rsidRDefault="002504D5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504D5" w:rsidRDefault="002504D5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504D5" w:rsidRDefault="002504D5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504D5" w:rsidRDefault="002504D5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504D5" w:rsidRDefault="001F79E6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34050" cy="552450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4D5" w:rsidRDefault="002504D5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504D5" w:rsidRDefault="002504D5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D71CF" w:rsidRDefault="003D71CF" w:rsidP="003D71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Exp.2- Matlab Code to generate AM Wave and its frequency spectrum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clc;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clear all;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close 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t=[0:0.01:10];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fm = 0.25;// Modulating signal frequency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fc = 10;// Carrier signal frequency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ma=1.0 // Modulation index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mt = sin(2*%pi*fm*t); // Message or modulating signal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ct = sin(2*%pi*fc*t); // Sinusoidal Carrier Signal </w:t>
      </w:r>
    </w:p>
    <w:p w:rsidR="003D71CF" w:rsidRPr="00451B76" w:rsidRDefault="00FC0B02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st=ct.*(1+ma*mt); </w:t>
      </w:r>
    </w:p>
    <w:p w:rsidR="003D71CF" w:rsidRPr="00451B76" w:rsidRDefault="003D71CF" w:rsidP="003D71CF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lastRenderedPageBreak/>
        <w:t xml:space="preserve">subplot(3,1,1); plot(t,mt)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title('Message signal: m(t) = Am*sin(2*pi*fm*t)');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xlabel('Time (t in sec) ---&gt;'); ylabel('Amplitude (A in Volts)'); xgrid;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subplot(3,1,2); plot(t,ct)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title('Carrier signal: c(t) = Ac*sin(2*pi*fc*t)');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xlabel('Time (t in sec) ---&gt;'); ylabel('Amplitude (A in Volts)'); xgrid;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subplot(3,1,3); plot(t,st, t,(1+ma*mt),'r',t,-(1+ma*mt),'r');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title('AM-DSB/FC Modulated signal: s(t) = (1+ma*m(t)).*c(t)');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xlabel('Time (t in sec) ---&gt;'); ylabel('Amplitude (A in Volts)'); xgrid;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MF=fft(mt);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CF=fft(ct);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SF=fft(st);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N=size(t,'*');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F=1/0.01*(0:(N/2))/N;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n=size(F,'*');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figure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subplot(2,1,1); plot(t,mt)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title('Message signal: m(t) = Am*sin(2*pi*fm*t)');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xlabel('Time (t in sec) ---&gt;'); ylabel('Amplitude (A in Volts)'); xgrid;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subplot(2,1,2); plot(F,abs(MF(1:n)));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title('Spectrum of Modulating Signal');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xlabel('Frequency(f in Hz) ---&gt;'); ylabel('Absolute Magnitude'); xgrid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figure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subplot(2,1,1); plot(t,ct)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title('Carrier signal: c(t) = Ac*sin(2*pi*fc*t)');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xlabel('Time (t in sec) ---&gt;'); ylabel('Amplitude (A in Volts)'); xgrid;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subplot(2,1,2); plot(F,abs(CF(1:n)));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title('Spectrum of Carrier Signal');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xlabel('Frequency(f in Hz) ---&gt;'); ylabel('Absolute Magnitude'); xgrid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figure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subplot(2,1,1); plot(t,st, t,(1+ma*mt),'r',t,-(1+ma*mt),'r');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title('AM-DSB/FC Modulated signal: s(t) = (1+ma*m(t)).*c(t)');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xlabel('Time (t in sec) ---&gt;'); ylabel('Amplitude (A in Volts)'); xgrid;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subplot(2,1,2); plot(F,abs(SF(1:n))); </w:t>
      </w:r>
    </w:p>
    <w:p w:rsidR="003D71CF" w:rsidRPr="00451B76" w:rsidRDefault="003D71CF" w:rsidP="003D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title('Spectrum of Modulated Signal'); </w:t>
      </w:r>
    </w:p>
    <w:p w:rsidR="003D71CF" w:rsidRPr="00451B76" w:rsidRDefault="003D71CF" w:rsidP="003D71CF">
      <w:pPr>
        <w:rPr>
          <w:rFonts w:ascii="Times New Roman" w:hAnsi="Times New Roman" w:cs="Times New Roman"/>
          <w:b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xlabel('Frequency(f in Hz) ---&gt;'); ylabel('Absolute Magnitude'); xgrid</w:t>
      </w:r>
    </w:p>
    <w:p w:rsidR="002504D5" w:rsidRPr="003D71CF" w:rsidRDefault="002504D5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504D5" w:rsidRDefault="002504D5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D71CF" w:rsidRDefault="003D71CF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D71CF" w:rsidRDefault="003D71CF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D71CF" w:rsidRDefault="003D71CF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D71CF" w:rsidRDefault="003D71CF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D71CF" w:rsidRDefault="003D71CF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11C09" w:rsidRDefault="00D11C09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D71CF" w:rsidRDefault="003D71CF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 or Output:</w:t>
      </w:r>
    </w:p>
    <w:p w:rsidR="00C3476F" w:rsidRPr="003D71CF" w:rsidRDefault="00C3476F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504D5" w:rsidRPr="003D71CF" w:rsidRDefault="003D71CF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24525" cy="6896100"/>
            <wp:effectExtent l="19050" t="0" r="9525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4D5" w:rsidRPr="003D71CF" w:rsidRDefault="002504D5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504D5" w:rsidRPr="003D71CF" w:rsidRDefault="002504D5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D71CF" w:rsidRPr="003D71CF" w:rsidRDefault="00C3476F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4905375" cy="3676650"/>
            <wp:effectExtent l="19050" t="0" r="9525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4D5" w:rsidRDefault="002504D5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11C09" w:rsidRDefault="00D11C09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34050" cy="4524375"/>
            <wp:effectExtent l="1905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C09" w:rsidRDefault="00D11C09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248275" cy="5057775"/>
            <wp:effectExtent l="19050" t="0" r="9525" b="0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C09" w:rsidRDefault="00D11C09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11C09" w:rsidRDefault="00D11C09" w:rsidP="00D11C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Exp.3- Matlab Code </w:t>
      </w:r>
      <w:r w:rsidR="00C3505F">
        <w:rPr>
          <w:rFonts w:ascii="Times New Roman" w:hAnsi="Times New Roman" w:cs="Times New Roman"/>
          <w:b/>
          <w:sz w:val="24"/>
          <w:szCs w:val="24"/>
        </w:rPr>
        <w:t>to g</w:t>
      </w:r>
      <w:r w:rsidR="00C3505F" w:rsidRPr="00C3505F">
        <w:rPr>
          <w:rFonts w:ascii="Times New Roman" w:hAnsi="Times New Roman" w:cs="Times New Roman"/>
          <w:b/>
          <w:sz w:val="24"/>
          <w:szCs w:val="24"/>
        </w:rPr>
        <w:t>eneration AM wave for different value of modulation index (m</w:t>
      </w:r>
      <w:r w:rsidR="00C3505F">
        <w:rPr>
          <w:rFonts w:ascii="Times New Roman" w:hAnsi="Times New Roman" w:cs="Times New Roman"/>
          <w:b/>
          <w:sz w:val="24"/>
          <w:szCs w:val="24"/>
        </w:rPr>
        <w:t xml:space="preserve">&lt;1, m = 1 and m&gt;1)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//Amplitude modulation ----with different Modulation Index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Ac=1;//Carrier Amplitude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Fc=0.4;//Carrier frequency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Fm=0.02;//%baseband frequency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Fs=10;//sampling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// Under different modulation Index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m1=0.25; m2=0.75; m3=1.0; m4=1.25; m5=0.25;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t=0:1/Fs:200;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mt=cos(2*%pi*Fm*t);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mt1=cos(2*%pi*Fm*t);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vc=Ac.*cos(2*%pi*Fc*t);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st1=vc.*(1+m1*mt);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st2=vc.*(1+m2*mt);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st3=vc.*(1+m3*mt);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st4=vc.*(1+m4*mt);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lastRenderedPageBreak/>
        <w:t xml:space="preserve">figure(1);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subplot(3,1,1);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plot(t,mt1);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title('\ Modulating Signal'); </w:t>
      </w:r>
    </w:p>
    <w:p w:rsidR="00A4661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xlabel('time (s)');</w:t>
      </w:r>
    </w:p>
    <w:p w:rsidR="00A4661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ylabel('amplitude');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xgrid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subplot(3,1,2);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plot(t,vc);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title('\ Carrier Signal'); </w:t>
      </w:r>
    </w:p>
    <w:p w:rsidR="00A4661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xlabel('time (s)');</w:t>
      </w:r>
    </w:p>
    <w:p w:rsidR="00A4661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ylabel('amplitude');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xgrid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subplot(3,1,3);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plot(t,st3);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title('\ 100% AM Modulated Signal'); </w:t>
      </w:r>
    </w:p>
    <w:p w:rsidR="00A4661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xlabel('time (s)');</w:t>
      </w:r>
    </w:p>
    <w:p w:rsidR="00A4661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ylabel('amplitude');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xgrid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figure(2);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b/>
          <w:bCs/>
          <w:sz w:val="24"/>
          <w:szCs w:val="24"/>
        </w:rPr>
        <w:t xml:space="preserve">// Under Modulation (m = 0.25)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subplot(2,2,1);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plot(t,st1,t,Ac*(m1*mt+ones(1,length(mt))),'r', t,-Ac*(m1*mt+ones(1,length(mt))),'r');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title('m =0.25 Under Modulation: s(t) = vc(t)*(1+ m1*m(t)'); </w:t>
      </w:r>
    </w:p>
    <w:p w:rsidR="00A4661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xlabel('time (s)');</w:t>
      </w:r>
    </w:p>
    <w:p w:rsidR="00A4661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ylabel('amplitude');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xgrid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b/>
          <w:bCs/>
          <w:sz w:val="24"/>
          <w:szCs w:val="24"/>
        </w:rPr>
        <w:t xml:space="preserve">// Under Modulation (m = 0.75)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subplot(2,2,2);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plot(t,st2,t,Ac*(m2*mt+ones(1,length(mt))),'r', t,-Ac*(m2*mt+ones(1,length(mt))),'r');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title('m =0.75 Under Modulation: s(t) = vc(t)*(1+ m1*m(t)'); </w:t>
      </w:r>
    </w:p>
    <w:p w:rsidR="00A4661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xlabel('time (s)');</w:t>
      </w:r>
    </w:p>
    <w:p w:rsidR="00A4661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ylabel('amplitude');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xgrid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b/>
          <w:bCs/>
          <w:sz w:val="24"/>
          <w:szCs w:val="24"/>
        </w:rPr>
        <w:t xml:space="preserve">// Critical (or 100% or m =1.0) Modulation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subplot(2,2,3);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plot(t,st3,t,Ac*(m3*mt+ones(1,length(mt))),'r', t,-Ac*(m3*mt+ones(1,length(mt))),'r');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title('m =1.0 Critical Modulation: s(t) = vc(t)*(1+ m1*m(t)'); </w:t>
      </w:r>
    </w:p>
    <w:p w:rsidR="00A4661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xlabel('time (s)');</w:t>
      </w:r>
    </w:p>
    <w:p w:rsidR="00A4661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ylabel('amplitude');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xgrid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b/>
          <w:bCs/>
          <w:sz w:val="24"/>
          <w:szCs w:val="24"/>
        </w:rPr>
        <w:t xml:space="preserve">// Over Modulation (m = 1.25)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subplot(2,2,4);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plot(t,st4,t,Ac*(m4*mt+ones(1,length(mt))),'r', t,-Ac*(m4*mt+ones(1,length(mt))),'r'); </w:t>
      </w:r>
    </w:p>
    <w:p w:rsidR="00D11C09" w:rsidRPr="00451B76" w:rsidRDefault="00D11C09" w:rsidP="00D1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 title('\m =1.25 Over Modulation: s(t) = vc(t)*(1+ m1*m(t)'); </w:t>
      </w:r>
    </w:p>
    <w:p w:rsidR="00D11C09" w:rsidRPr="00451B76" w:rsidRDefault="00D11C09" w:rsidP="00D11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xlabel('time (s)');</w:t>
      </w:r>
    </w:p>
    <w:p w:rsidR="00D11C09" w:rsidRPr="00451B76" w:rsidRDefault="00D11C09" w:rsidP="00D11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ylabel('amplitude');</w:t>
      </w:r>
    </w:p>
    <w:p w:rsidR="00D11C09" w:rsidRPr="00451B76" w:rsidRDefault="00D11C09" w:rsidP="00D11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xgrid</w:t>
      </w:r>
    </w:p>
    <w:p w:rsidR="00D11C09" w:rsidRDefault="00D11C09" w:rsidP="00D11C09">
      <w:pPr>
        <w:rPr>
          <w:rFonts w:ascii="Times New Roman" w:hAnsi="Times New Roman" w:cs="Times New Roman"/>
          <w:b/>
          <w:sz w:val="24"/>
          <w:szCs w:val="24"/>
        </w:rPr>
      </w:pPr>
    </w:p>
    <w:p w:rsidR="006226A6" w:rsidRDefault="006226A6" w:rsidP="00D11C09">
      <w:pPr>
        <w:rPr>
          <w:rFonts w:ascii="Times New Roman" w:hAnsi="Times New Roman" w:cs="Times New Roman"/>
          <w:b/>
          <w:sz w:val="24"/>
          <w:szCs w:val="24"/>
        </w:rPr>
      </w:pPr>
    </w:p>
    <w:p w:rsidR="006226A6" w:rsidRDefault="006226A6" w:rsidP="00D11C09">
      <w:pPr>
        <w:rPr>
          <w:rFonts w:ascii="Times New Roman" w:hAnsi="Times New Roman" w:cs="Times New Roman"/>
          <w:b/>
          <w:sz w:val="24"/>
          <w:szCs w:val="24"/>
        </w:rPr>
      </w:pPr>
    </w:p>
    <w:p w:rsidR="000A1503" w:rsidRDefault="000A1503" w:rsidP="00D11C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 or Output:</w:t>
      </w:r>
    </w:p>
    <w:p w:rsidR="00D11C09" w:rsidRDefault="000A1503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114925" cy="4124325"/>
            <wp:effectExtent l="19050" t="0" r="9525" b="0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C09" w:rsidRDefault="006226A6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162550" cy="4029075"/>
            <wp:effectExtent l="19050" t="0" r="0" b="0"/>
            <wp:docPr id="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4E1" w:rsidRDefault="00BB64E1" w:rsidP="00BB64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Exp.4- Matlab Code to generate FM Wave and its frequency spectrum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//The frequency modulated waveform in time domain.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clc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clear all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close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// setting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vc=1;// Amplitude of carrier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vm=1;// Amplitude of modulating signal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fm=25;// Modulating signal frequency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fc=500;// Carrier signal frequency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mf=10;mp=10;// modulation indices of FM and PM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// x-axis:Time(second)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t=0:0.00001:0.09999;//Declare time interval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f=0:10:99990;//Declare frequency interval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N=size(t,'*');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F=1/0.00001*(0:(N/2))/N;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n=size(F,'*');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n_s=(n-1)/50;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// y-axis:Voltage(volt)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wc=2*%pi*fc;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wm=2*%pi*fm;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ct = vc*cos(wc*t);//carrier signal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mt = vm*cos(wm*t);//modulating signal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FM = vc*cos((wc*t)+10*sin(wm*t));//Frequency modulated signal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PM = vc*cos((wc*t)+10*cos(wm*t));//phase modulated signal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CF=fft(ct);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MF=fft(mt);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FMF=fft(FM);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PMF=fft(PM);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//Plot modulating signal carrier signal and its spectrum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figure(1); </w:t>
      </w:r>
    </w:p>
    <w:p w:rsidR="00C57D11" w:rsidRPr="00451B76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subplot(221);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plot(t,mt); </w:t>
      </w:r>
    </w:p>
    <w:p w:rsidR="00C57D11" w:rsidRPr="00451B76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>title('Modulating Signal');</w:t>
      </w:r>
    </w:p>
    <w:p w:rsidR="00C57D11" w:rsidRPr="00451B76" w:rsidRDefault="007B66BA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>xlabel('Time(second)');</w:t>
      </w:r>
    </w:p>
    <w:p w:rsidR="00C57D11" w:rsidRPr="00451B76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ylabel('Amplitude');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xgrid; </w:t>
      </w:r>
    </w:p>
    <w:p w:rsidR="00C57D11" w:rsidRPr="00451B76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subplot(222);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plot(t,ct); </w:t>
      </w:r>
    </w:p>
    <w:p w:rsidR="00C57D11" w:rsidRPr="00451B76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>title('Carrier Signal');</w:t>
      </w:r>
    </w:p>
    <w:p w:rsidR="00C57D11" w:rsidRPr="00451B76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>xl</w:t>
      </w:r>
      <w:r w:rsidR="00C57D11" w:rsidRPr="00451B76">
        <w:rPr>
          <w:rFonts w:ascii="Times New Roman" w:hAnsi="Times New Roman" w:cs="Times New Roman"/>
          <w:color w:val="000000"/>
          <w:sz w:val="24"/>
          <w:szCs w:val="24"/>
        </w:rPr>
        <w:t>abel('Time(second)');</w:t>
      </w:r>
    </w:p>
    <w:p w:rsidR="00C57D11" w:rsidRPr="00451B76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ylabel('Amplitude');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xgrid; </w:t>
      </w:r>
    </w:p>
    <w:p w:rsidR="00C57D11" w:rsidRPr="00451B76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subplot(223);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 xml:space="preserve">plot(F(1:n_s),abs(MF(1:n_s))); </w:t>
      </w:r>
    </w:p>
    <w:p w:rsidR="00C57D11" w:rsidRPr="00451B76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>title('Msg Signal Spectrum');</w:t>
      </w:r>
    </w:p>
    <w:p w:rsidR="00C57D11" w:rsidRPr="00451B76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66A0">
        <w:rPr>
          <w:rFonts w:ascii="Times New Roman" w:hAnsi="Times New Roman" w:cs="Times New Roman"/>
          <w:color w:val="000000"/>
          <w:sz w:val="24"/>
          <w:szCs w:val="24"/>
        </w:rPr>
        <w:t>xlabel('Freq(Hz)')</w:t>
      </w:r>
      <w:r w:rsidR="007B66BA" w:rsidRPr="00451B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57D11" w:rsidRPr="00451B76" w:rsidRDefault="00C57D11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>ylabel('Magnitude');</w:t>
      </w:r>
    </w:p>
    <w:p w:rsidR="005366A0" w:rsidRPr="005366A0" w:rsidRDefault="00C57D11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xgrid; </w:t>
      </w:r>
    </w:p>
    <w:p w:rsidR="009275DB" w:rsidRDefault="005366A0" w:rsidP="00927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 xml:space="preserve">subplot(224); </w:t>
      </w:r>
    </w:p>
    <w:p w:rsidR="005366A0" w:rsidRPr="005366A0" w:rsidRDefault="005366A0" w:rsidP="00F44A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 xml:space="preserve">plot(F(1:n_s),abs(CF(1:n_s)));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 xml:space="preserve">title('Carrier Signal Spectrum'); xlabel('Freq(Hz)'),ylabel('Magnitude'); xgrid;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 xml:space="preserve">figure(2);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 xml:space="preserve">subplot(211); plot(t,mt); </w:t>
      </w:r>
    </w:p>
    <w:p w:rsidR="005855E5" w:rsidRPr="00451B76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 xml:space="preserve">title('Modulating Signal'); </w:t>
      </w:r>
    </w:p>
    <w:p w:rsidR="005855E5" w:rsidRPr="00451B76" w:rsidRDefault="005855E5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xlabel('Time(second)');</w:t>
      </w:r>
    </w:p>
    <w:p w:rsidR="005855E5" w:rsidRPr="00451B76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 xml:space="preserve">ylabel('Amplitude');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 xml:space="preserve">xgrid; </w:t>
      </w:r>
    </w:p>
    <w:p w:rsidR="005855E5" w:rsidRPr="00451B76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 xml:space="preserve">subplot(212); </w:t>
      </w:r>
    </w:p>
    <w:p w:rsidR="005855E5" w:rsidRPr="00451B76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>plot(t,FM);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 xml:space="preserve">plot(t,mt,'r'); </w:t>
      </w:r>
    </w:p>
    <w:p w:rsidR="005855E5" w:rsidRPr="00451B76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>xlabel</w:t>
      </w:r>
      <w:r w:rsidR="00F34A1C" w:rsidRPr="00451B76">
        <w:rPr>
          <w:rFonts w:ascii="Times New Roman" w:hAnsi="Times New Roman" w:cs="Times New Roman"/>
          <w:sz w:val="24"/>
          <w:szCs w:val="24"/>
        </w:rPr>
        <w:t xml:space="preserve"> </w:t>
      </w:r>
      <w:r w:rsidRPr="005366A0">
        <w:rPr>
          <w:rFonts w:ascii="Times New Roman" w:hAnsi="Times New Roman" w:cs="Times New Roman"/>
          <w:sz w:val="24"/>
          <w:szCs w:val="24"/>
        </w:rPr>
        <w:t>('Time(second)'),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>ylabe</w:t>
      </w:r>
      <w:r w:rsidR="00F34A1C" w:rsidRPr="00451B76">
        <w:rPr>
          <w:rFonts w:ascii="Times New Roman" w:hAnsi="Times New Roman" w:cs="Times New Roman"/>
          <w:sz w:val="24"/>
          <w:szCs w:val="24"/>
        </w:rPr>
        <w:t xml:space="preserve"> </w:t>
      </w:r>
      <w:r w:rsidRPr="005366A0">
        <w:rPr>
          <w:rFonts w:ascii="Times New Roman" w:hAnsi="Times New Roman" w:cs="Times New Roman"/>
          <w:sz w:val="24"/>
          <w:szCs w:val="24"/>
        </w:rPr>
        <w:t xml:space="preserve">l('Amplitude'); </w:t>
      </w:r>
    </w:p>
    <w:p w:rsidR="005855E5" w:rsidRPr="00451B76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>title('FM time-domain');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 xml:space="preserve">xgrid;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 xml:space="preserve">//Plot figure in time - frequency domain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 xml:space="preserve">figure(3); </w:t>
      </w:r>
    </w:p>
    <w:p w:rsidR="005855E5" w:rsidRPr="00451B76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>subplot(211);</w:t>
      </w:r>
    </w:p>
    <w:p w:rsidR="005855E5" w:rsidRPr="00451B76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 xml:space="preserve">plot(t,FM);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 xml:space="preserve">plot(t,mt,'r'); </w:t>
      </w:r>
    </w:p>
    <w:p w:rsidR="009275DB" w:rsidRPr="00451B76" w:rsidRDefault="009275DB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xlabel('Time(second)');</w:t>
      </w:r>
    </w:p>
    <w:p w:rsidR="009275DB" w:rsidRPr="00451B76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 xml:space="preserve">ylabel('Amplitude');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 xml:space="preserve">xgrid; </w:t>
      </w:r>
    </w:p>
    <w:p w:rsidR="009275DB" w:rsidRPr="00451B76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>title('FM time-domain');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 xml:space="preserve">xgrid;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lastRenderedPageBreak/>
        <w:t xml:space="preserve">subplot(212); </w:t>
      </w:r>
    </w:p>
    <w:p w:rsidR="005366A0" w:rsidRPr="005366A0" w:rsidRDefault="005366A0" w:rsidP="00536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6A0">
        <w:rPr>
          <w:rFonts w:ascii="Times New Roman" w:hAnsi="Times New Roman" w:cs="Times New Roman"/>
          <w:sz w:val="24"/>
          <w:szCs w:val="24"/>
        </w:rPr>
        <w:t xml:space="preserve">plot(F(1:n_s),abs(FMF(1:n_s))); </w:t>
      </w:r>
    </w:p>
    <w:p w:rsidR="009275DB" w:rsidRPr="00451B76" w:rsidRDefault="005366A0" w:rsidP="009275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title('FM Freq-domain'); </w:t>
      </w:r>
    </w:p>
    <w:p w:rsidR="009275DB" w:rsidRPr="00451B76" w:rsidRDefault="009275DB" w:rsidP="009275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xlabel('Freq(Hz)');</w:t>
      </w:r>
    </w:p>
    <w:p w:rsidR="009275DB" w:rsidRPr="00451B76" w:rsidRDefault="005366A0" w:rsidP="009275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ylabel('Magnitude'); </w:t>
      </w:r>
    </w:p>
    <w:p w:rsidR="00D11C09" w:rsidRPr="00451B76" w:rsidRDefault="005366A0" w:rsidP="009275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xgrid;</w:t>
      </w:r>
    </w:p>
    <w:p w:rsidR="00F34A1C" w:rsidRDefault="00F34A1C" w:rsidP="009275DB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F34A1C" w:rsidRPr="00F34A1C" w:rsidRDefault="00F34A1C" w:rsidP="009275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A1C">
        <w:rPr>
          <w:rFonts w:ascii="Times New Roman" w:hAnsi="Times New Roman" w:cs="Times New Roman"/>
          <w:b/>
          <w:sz w:val="24"/>
          <w:szCs w:val="24"/>
        </w:rPr>
        <w:t>Result or Output:</w:t>
      </w:r>
    </w:p>
    <w:p w:rsidR="009275DB" w:rsidRDefault="00F34A1C" w:rsidP="00F34A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24525" cy="2924175"/>
            <wp:effectExtent l="19050" t="0" r="9525" b="0"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5DB" w:rsidRDefault="00AE2FEC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19725" cy="4124325"/>
            <wp:effectExtent l="19050" t="0" r="9525" b="0"/>
            <wp:docPr id="1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FEC" w:rsidRDefault="00AE2FEC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E2FEC" w:rsidRDefault="00AE2FEC" w:rsidP="00AE2F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Exp.4- Matlab Code to generate PM Wave and its frequency spectrum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//The Phase modulated waveform in time domain and frequency domain.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clc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clear all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close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// setting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vc=1;// Amplitude of carrier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vm=1;// Amplitude of modulating signal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fm=25;// Modulating signal frequency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fc=500;// Carrier signal frequency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mf=10;mp=10;// modulation indices of FM and PM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// x-axis:Time(second)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t=0:0.00001:0.09999;//Declare time interval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N=size(t,'*');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F=1/0.00001*(0:(N/2))/N;//Declare frequency interval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n=size(F,'*');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n_s=(n-1)/50;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// y-axis:Voltage(volt)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wc=2*%pi*fc;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wm=2*%pi*fm;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ct = vc*cos(wc*t);//carrier signal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CF=fft(ct); //carrier signal spectrum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mt = vm*cos(wm*t);//modulating signal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MF=fft(mt); //modulating signal spectrum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FM = vc*cos((wc*t)+10*sin(wm*t));//Frequency modulated signal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FMF=fft(FM); //Spectrum of Frequency modulated signal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PM = vc*cos((wc*t)+10*cos(wm*t));//phase modulated signal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PMF=fft(PM); //Spectrum of phase modulated signal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//Plot modulating signal carrier signal and its spectrum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figure(1); </w:t>
      </w:r>
    </w:p>
    <w:p w:rsidR="00AE2FEC" w:rsidRPr="00451B76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subplot(211);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plot(t,mt); </w:t>
      </w:r>
    </w:p>
    <w:p w:rsidR="00AE2FEC" w:rsidRPr="00451B76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title('Modulating Signal'); </w:t>
      </w:r>
    </w:p>
    <w:p w:rsidR="00AE2FEC" w:rsidRPr="00451B76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>xla</w:t>
      </w:r>
      <w:r w:rsidRPr="00451B76">
        <w:rPr>
          <w:rFonts w:ascii="Times New Roman" w:hAnsi="Times New Roman" w:cs="Times New Roman"/>
          <w:color w:val="000000"/>
          <w:sz w:val="24"/>
          <w:szCs w:val="24"/>
        </w:rPr>
        <w:t>bel('Time(second)');</w:t>
      </w:r>
    </w:p>
    <w:p w:rsidR="00AE2FEC" w:rsidRPr="00451B76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ylabel('Amplitude');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xgrid; </w:t>
      </w:r>
    </w:p>
    <w:p w:rsidR="00AE2FEC" w:rsidRPr="00451B76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subplot(212); </w:t>
      </w:r>
    </w:p>
    <w:p w:rsidR="00AE2FEC" w:rsidRPr="00451B76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>plot(t,PM);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plot(t,mt,'r'); </w:t>
      </w:r>
    </w:p>
    <w:p w:rsidR="00AE2FEC" w:rsidRPr="00451B76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>xlabel('Time(second)');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ylabel('Amplitude'); </w:t>
      </w:r>
    </w:p>
    <w:p w:rsidR="00AE2FEC" w:rsidRPr="00451B76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FEC">
        <w:rPr>
          <w:rFonts w:ascii="Times New Roman" w:hAnsi="Times New Roman" w:cs="Times New Roman"/>
          <w:color w:val="000000"/>
          <w:sz w:val="24"/>
          <w:szCs w:val="24"/>
        </w:rPr>
        <w:t>title('FM time-domain');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B76">
        <w:rPr>
          <w:rFonts w:ascii="Times New Roman" w:hAnsi="Times New Roman" w:cs="Times New Roman"/>
          <w:color w:val="000000"/>
          <w:sz w:val="24"/>
          <w:szCs w:val="24"/>
        </w:rPr>
        <w:t xml:space="preserve">xgrid; </w:t>
      </w:r>
      <w:r w:rsidRPr="00AE2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FEC">
        <w:rPr>
          <w:rFonts w:ascii="Times New Roman" w:hAnsi="Times New Roman" w:cs="Times New Roman"/>
          <w:sz w:val="24"/>
          <w:szCs w:val="24"/>
        </w:rPr>
        <w:t xml:space="preserve">//Plot figure in time - frequency domain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FEC">
        <w:rPr>
          <w:rFonts w:ascii="Times New Roman" w:hAnsi="Times New Roman" w:cs="Times New Roman"/>
          <w:sz w:val="24"/>
          <w:szCs w:val="24"/>
        </w:rPr>
        <w:t xml:space="preserve">figure(2); </w:t>
      </w:r>
    </w:p>
    <w:p w:rsidR="00F5512F" w:rsidRPr="00451B76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FEC">
        <w:rPr>
          <w:rFonts w:ascii="Times New Roman" w:hAnsi="Times New Roman" w:cs="Times New Roman"/>
          <w:sz w:val="24"/>
          <w:szCs w:val="24"/>
        </w:rPr>
        <w:t>subplot(211);</w:t>
      </w:r>
    </w:p>
    <w:p w:rsidR="00F5512F" w:rsidRPr="00451B76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FEC">
        <w:rPr>
          <w:rFonts w:ascii="Times New Roman" w:hAnsi="Times New Roman" w:cs="Times New Roman"/>
          <w:sz w:val="24"/>
          <w:szCs w:val="24"/>
        </w:rPr>
        <w:t xml:space="preserve">plot(t,PM);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FEC">
        <w:rPr>
          <w:rFonts w:ascii="Times New Roman" w:hAnsi="Times New Roman" w:cs="Times New Roman"/>
          <w:sz w:val="24"/>
          <w:szCs w:val="24"/>
        </w:rPr>
        <w:lastRenderedPageBreak/>
        <w:t xml:space="preserve">plot(t,mt,'r'); </w:t>
      </w:r>
    </w:p>
    <w:p w:rsidR="00F5512F" w:rsidRPr="00451B76" w:rsidRDefault="00F5512F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xlabel('Time(second)');</w:t>
      </w:r>
    </w:p>
    <w:p w:rsidR="00F5512F" w:rsidRPr="00451B76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FEC">
        <w:rPr>
          <w:rFonts w:ascii="Times New Roman" w:hAnsi="Times New Roman" w:cs="Times New Roman"/>
          <w:sz w:val="24"/>
          <w:szCs w:val="24"/>
        </w:rPr>
        <w:t xml:space="preserve">ylabel('Amplitude');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FEC">
        <w:rPr>
          <w:rFonts w:ascii="Times New Roman" w:hAnsi="Times New Roman" w:cs="Times New Roman"/>
          <w:sz w:val="24"/>
          <w:szCs w:val="24"/>
        </w:rPr>
        <w:t xml:space="preserve">xgrid; </w:t>
      </w:r>
    </w:p>
    <w:p w:rsidR="00F5512F" w:rsidRPr="00451B76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FEC">
        <w:rPr>
          <w:rFonts w:ascii="Times New Roman" w:hAnsi="Times New Roman" w:cs="Times New Roman"/>
          <w:sz w:val="24"/>
          <w:szCs w:val="24"/>
        </w:rPr>
        <w:t>title('PM time-domain');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FEC">
        <w:rPr>
          <w:rFonts w:ascii="Times New Roman" w:hAnsi="Times New Roman" w:cs="Times New Roman"/>
          <w:sz w:val="24"/>
          <w:szCs w:val="24"/>
        </w:rPr>
        <w:t xml:space="preserve">xgrid;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FEC">
        <w:rPr>
          <w:rFonts w:ascii="Times New Roman" w:hAnsi="Times New Roman" w:cs="Times New Roman"/>
          <w:sz w:val="24"/>
          <w:szCs w:val="24"/>
        </w:rPr>
        <w:t xml:space="preserve">subplot(212); </w:t>
      </w:r>
    </w:p>
    <w:p w:rsidR="00AE2FEC" w:rsidRPr="00AE2FEC" w:rsidRDefault="00AE2FEC" w:rsidP="00AE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FEC">
        <w:rPr>
          <w:rFonts w:ascii="Times New Roman" w:hAnsi="Times New Roman" w:cs="Times New Roman"/>
          <w:sz w:val="24"/>
          <w:szCs w:val="24"/>
        </w:rPr>
        <w:t xml:space="preserve">plot(F(1:n_s),abs(PMF(1:n_s))); </w:t>
      </w:r>
    </w:p>
    <w:p w:rsidR="00F5512F" w:rsidRPr="00451B76" w:rsidRDefault="00AE2FEC" w:rsidP="00F551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title('PM Freq-domain'); </w:t>
      </w:r>
    </w:p>
    <w:p w:rsidR="00F5512F" w:rsidRPr="00451B76" w:rsidRDefault="00F5512F" w:rsidP="00F551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xlabel('Freq(Hz)');</w:t>
      </w:r>
    </w:p>
    <w:p w:rsidR="00F5512F" w:rsidRPr="00451B76" w:rsidRDefault="00AE2FEC" w:rsidP="00F551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 xml:space="preserve">ylabel('Magnitude'); </w:t>
      </w:r>
    </w:p>
    <w:p w:rsidR="00AE2FEC" w:rsidRPr="00451B76" w:rsidRDefault="00AE2FEC" w:rsidP="00F551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B76">
        <w:rPr>
          <w:rFonts w:ascii="Times New Roman" w:hAnsi="Times New Roman" w:cs="Times New Roman"/>
          <w:sz w:val="24"/>
          <w:szCs w:val="24"/>
        </w:rPr>
        <w:t>xgrid;</w:t>
      </w:r>
    </w:p>
    <w:p w:rsidR="008840C8" w:rsidRDefault="008840C8" w:rsidP="00F5512F">
      <w:pPr>
        <w:spacing w:after="0"/>
        <w:rPr>
          <w:rFonts w:ascii="Arial" w:hAnsi="Arial" w:cs="Arial"/>
          <w:sz w:val="23"/>
          <w:szCs w:val="23"/>
        </w:rPr>
      </w:pPr>
    </w:p>
    <w:p w:rsidR="008840C8" w:rsidRDefault="00F44A69" w:rsidP="00F44A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3"/>
          <w:szCs w:val="23"/>
        </w:rPr>
        <w:t xml:space="preserve"> </w:t>
      </w:r>
      <w:r w:rsidR="008840C8" w:rsidRPr="008840C8">
        <w:rPr>
          <w:rFonts w:ascii="Times New Roman" w:hAnsi="Times New Roman" w:cs="Times New Roman"/>
          <w:b/>
          <w:sz w:val="24"/>
          <w:szCs w:val="24"/>
        </w:rPr>
        <w:t>Result or Output:</w:t>
      </w:r>
    </w:p>
    <w:p w:rsidR="008840C8" w:rsidRPr="008840C8" w:rsidRDefault="008840C8" w:rsidP="008840C8">
      <w:pPr>
        <w:tabs>
          <w:tab w:val="left" w:pos="3210"/>
        </w:tabs>
        <w:rPr>
          <w:rFonts w:ascii="Times New Roman" w:hAnsi="Times New Roman" w:cs="Times New Roman"/>
          <w:b/>
          <w:sz w:val="24"/>
          <w:szCs w:val="24"/>
        </w:rPr>
      </w:pPr>
    </w:p>
    <w:p w:rsidR="009275DB" w:rsidRDefault="008840C8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24525" cy="3152775"/>
            <wp:effectExtent l="19050" t="0" r="9525" b="0"/>
            <wp:docPr id="2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5DB" w:rsidRDefault="009275DB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275DB" w:rsidRDefault="009275DB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275DB" w:rsidRDefault="008840C8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334000" cy="3867150"/>
            <wp:effectExtent l="19050" t="0" r="0" b="0"/>
            <wp:docPr id="2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5DB" w:rsidRDefault="009275DB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275DB" w:rsidRDefault="008840C8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48300" cy="4133850"/>
            <wp:effectExtent l="19050" t="0" r="0" b="0"/>
            <wp:docPr id="2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5DB" w:rsidRDefault="009275DB" w:rsidP="00CA6B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B8CCE4" w:themeFill="accent1" w:themeFillTint="66"/>
        <w:tblLook w:val="04A0"/>
      </w:tblPr>
      <w:tblGrid>
        <w:gridCol w:w="9242"/>
      </w:tblGrid>
      <w:tr w:rsidR="005A055B" w:rsidRPr="005A055B" w:rsidTr="005A055B">
        <w:tc>
          <w:tcPr>
            <w:tcW w:w="9242" w:type="dxa"/>
            <w:shd w:val="clear" w:color="auto" w:fill="B8CCE4" w:themeFill="accent1" w:themeFillTint="66"/>
          </w:tcPr>
          <w:p w:rsidR="005A055B" w:rsidRPr="005A055B" w:rsidRDefault="005A055B" w:rsidP="005A055B">
            <w:pPr>
              <w:jc w:val="center"/>
              <w:rPr>
                <w:b/>
              </w:rPr>
            </w:pPr>
            <w:r w:rsidRPr="005A055B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 xml:space="preserve">VIVA  </w:t>
            </w:r>
          </w:p>
        </w:tc>
      </w:tr>
    </w:tbl>
    <w:p w:rsidR="00C550A5" w:rsidRDefault="00C550A5" w:rsidP="006924B6">
      <w:pPr>
        <w:jc w:val="center"/>
      </w:pPr>
    </w:p>
    <w:p w:rsidR="00C550A5" w:rsidRPr="006B52A9" w:rsidRDefault="005A055B" w:rsidP="00BB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52A9">
        <w:rPr>
          <w:rFonts w:ascii="Times New Roman" w:hAnsi="Times New Roman" w:cs="Times New Roman"/>
          <w:sz w:val="28"/>
          <w:szCs w:val="28"/>
        </w:rPr>
        <w:t>Q.1 What is Amplitude Modulation?</w:t>
      </w:r>
    </w:p>
    <w:p w:rsidR="005A055B" w:rsidRPr="006B52A9" w:rsidRDefault="005A055B" w:rsidP="00BB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52A9">
        <w:rPr>
          <w:rFonts w:ascii="Times New Roman" w:hAnsi="Times New Roman" w:cs="Times New Roman"/>
          <w:sz w:val="28"/>
          <w:szCs w:val="28"/>
        </w:rPr>
        <w:t>Q.2 What is sampling? What is sampling theorem?</w:t>
      </w:r>
    </w:p>
    <w:p w:rsidR="00A033CC" w:rsidRPr="006B52A9" w:rsidRDefault="00A033CC" w:rsidP="00BB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52A9">
        <w:rPr>
          <w:rFonts w:ascii="Times New Roman" w:hAnsi="Times New Roman" w:cs="Times New Roman"/>
          <w:sz w:val="28"/>
          <w:szCs w:val="28"/>
        </w:rPr>
        <w:t>Q.</w:t>
      </w:r>
      <w:r w:rsidR="00F07383" w:rsidRPr="006B52A9">
        <w:rPr>
          <w:rFonts w:ascii="Times New Roman" w:hAnsi="Times New Roman" w:cs="Times New Roman"/>
          <w:sz w:val="28"/>
          <w:szCs w:val="28"/>
        </w:rPr>
        <w:t>3</w:t>
      </w:r>
      <w:r w:rsidRPr="006B52A9">
        <w:rPr>
          <w:rFonts w:ascii="Times New Roman" w:hAnsi="Times New Roman" w:cs="Times New Roman"/>
          <w:sz w:val="28"/>
          <w:szCs w:val="28"/>
        </w:rPr>
        <w:t xml:space="preserve"> What are the disadvantages of analog communication?</w:t>
      </w:r>
    </w:p>
    <w:p w:rsidR="005A055B" w:rsidRPr="006B52A9" w:rsidRDefault="005A055B" w:rsidP="00BB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52A9">
        <w:rPr>
          <w:rFonts w:ascii="Times New Roman" w:hAnsi="Times New Roman" w:cs="Times New Roman"/>
          <w:sz w:val="28"/>
          <w:szCs w:val="28"/>
        </w:rPr>
        <w:t>Q.</w:t>
      </w:r>
      <w:r w:rsidR="00F07383" w:rsidRPr="006B52A9">
        <w:rPr>
          <w:rFonts w:ascii="Times New Roman" w:hAnsi="Times New Roman" w:cs="Times New Roman"/>
          <w:sz w:val="28"/>
          <w:szCs w:val="28"/>
        </w:rPr>
        <w:t>4</w:t>
      </w:r>
      <w:r w:rsidRPr="006B52A9">
        <w:rPr>
          <w:rFonts w:ascii="Times New Roman" w:hAnsi="Times New Roman" w:cs="Times New Roman"/>
          <w:sz w:val="28"/>
          <w:szCs w:val="28"/>
        </w:rPr>
        <w:t xml:space="preserve"> What happens in over modulation?</w:t>
      </w:r>
    </w:p>
    <w:p w:rsidR="005A055B" w:rsidRPr="006B52A9" w:rsidRDefault="005A055B" w:rsidP="00BB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52A9">
        <w:rPr>
          <w:rFonts w:ascii="Times New Roman" w:hAnsi="Times New Roman" w:cs="Times New Roman"/>
          <w:sz w:val="28"/>
          <w:szCs w:val="28"/>
        </w:rPr>
        <w:t>Q.</w:t>
      </w:r>
      <w:r w:rsidR="00F07383" w:rsidRPr="006B52A9">
        <w:rPr>
          <w:rFonts w:ascii="Times New Roman" w:hAnsi="Times New Roman" w:cs="Times New Roman"/>
          <w:sz w:val="28"/>
          <w:szCs w:val="28"/>
        </w:rPr>
        <w:t>5</w:t>
      </w:r>
      <w:r w:rsidRPr="006B52A9">
        <w:rPr>
          <w:rFonts w:ascii="Times New Roman" w:hAnsi="Times New Roman" w:cs="Times New Roman"/>
          <w:sz w:val="28"/>
          <w:szCs w:val="28"/>
        </w:rPr>
        <w:t xml:space="preserve">  What are different types of analog modulation?</w:t>
      </w:r>
    </w:p>
    <w:p w:rsidR="005A055B" w:rsidRPr="006B52A9" w:rsidRDefault="005A055B" w:rsidP="00BB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52A9">
        <w:rPr>
          <w:rFonts w:ascii="Times New Roman" w:hAnsi="Times New Roman" w:cs="Times New Roman"/>
          <w:sz w:val="28"/>
          <w:szCs w:val="28"/>
        </w:rPr>
        <w:t>Q.</w:t>
      </w:r>
      <w:r w:rsidR="00F07383" w:rsidRPr="006B52A9">
        <w:rPr>
          <w:rFonts w:ascii="Times New Roman" w:hAnsi="Times New Roman" w:cs="Times New Roman"/>
          <w:sz w:val="28"/>
          <w:szCs w:val="28"/>
        </w:rPr>
        <w:t>6</w:t>
      </w:r>
      <w:r w:rsidRPr="006B52A9">
        <w:rPr>
          <w:rFonts w:ascii="Times New Roman" w:hAnsi="Times New Roman" w:cs="Times New Roman"/>
          <w:sz w:val="28"/>
          <w:szCs w:val="28"/>
        </w:rPr>
        <w:t xml:space="preserve"> What is need for modulation?</w:t>
      </w:r>
    </w:p>
    <w:p w:rsidR="005A055B" w:rsidRPr="006B52A9" w:rsidRDefault="005A055B" w:rsidP="00BB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52A9">
        <w:rPr>
          <w:rFonts w:ascii="Times New Roman" w:hAnsi="Times New Roman" w:cs="Times New Roman"/>
          <w:sz w:val="28"/>
          <w:szCs w:val="28"/>
        </w:rPr>
        <w:t>Q.</w:t>
      </w:r>
      <w:r w:rsidR="00F07383" w:rsidRPr="006B52A9">
        <w:rPr>
          <w:rFonts w:ascii="Times New Roman" w:hAnsi="Times New Roman" w:cs="Times New Roman"/>
          <w:sz w:val="28"/>
          <w:szCs w:val="28"/>
        </w:rPr>
        <w:t>7</w:t>
      </w:r>
      <w:r w:rsidRPr="006B52A9">
        <w:rPr>
          <w:rFonts w:ascii="Times New Roman" w:hAnsi="Times New Roman" w:cs="Times New Roman"/>
          <w:sz w:val="28"/>
          <w:szCs w:val="28"/>
        </w:rPr>
        <w:t xml:space="preserve"> What are the advantages of PAM and PWM?</w:t>
      </w:r>
    </w:p>
    <w:p w:rsidR="00E027C9" w:rsidRPr="006B52A9" w:rsidRDefault="00E027C9" w:rsidP="00BB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52A9">
        <w:rPr>
          <w:rFonts w:ascii="Times New Roman" w:hAnsi="Times New Roman" w:cs="Times New Roman"/>
          <w:sz w:val="28"/>
          <w:szCs w:val="28"/>
        </w:rPr>
        <w:t>Q.</w:t>
      </w:r>
      <w:r w:rsidR="00F07383" w:rsidRPr="006B52A9">
        <w:rPr>
          <w:rFonts w:ascii="Times New Roman" w:hAnsi="Times New Roman" w:cs="Times New Roman"/>
          <w:sz w:val="28"/>
          <w:szCs w:val="28"/>
        </w:rPr>
        <w:t>8</w:t>
      </w:r>
      <w:r w:rsidRPr="006B52A9">
        <w:rPr>
          <w:rFonts w:ascii="Times New Roman" w:hAnsi="Times New Roman" w:cs="Times New Roman"/>
          <w:sz w:val="28"/>
          <w:szCs w:val="28"/>
        </w:rPr>
        <w:t xml:space="preserve"> What is frequency modulation?</w:t>
      </w:r>
    </w:p>
    <w:p w:rsidR="00A033CC" w:rsidRPr="006B52A9" w:rsidRDefault="00A033CC" w:rsidP="00BB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52A9">
        <w:rPr>
          <w:rFonts w:ascii="Times New Roman" w:hAnsi="Times New Roman" w:cs="Times New Roman"/>
          <w:sz w:val="28"/>
          <w:szCs w:val="28"/>
        </w:rPr>
        <w:t>Q.</w:t>
      </w:r>
      <w:r w:rsidR="00F07383" w:rsidRPr="006B52A9">
        <w:rPr>
          <w:rFonts w:ascii="Times New Roman" w:hAnsi="Times New Roman" w:cs="Times New Roman"/>
          <w:sz w:val="28"/>
          <w:szCs w:val="28"/>
        </w:rPr>
        <w:t>9</w:t>
      </w:r>
      <w:r w:rsidRPr="006B52A9">
        <w:rPr>
          <w:rFonts w:ascii="Times New Roman" w:hAnsi="Times New Roman" w:cs="Times New Roman"/>
          <w:sz w:val="28"/>
          <w:szCs w:val="28"/>
        </w:rPr>
        <w:t xml:space="preserve"> What are the advantages of digital communication?</w:t>
      </w:r>
    </w:p>
    <w:p w:rsidR="00F07383" w:rsidRPr="006B52A9" w:rsidRDefault="00F07383" w:rsidP="00BB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52A9">
        <w:rPr>
          <w:rFonts w:ascii="Times New Roman" w:hAnsi="Times New Roman" w:cs="Times New Roman"/>
          <w:sz w:val="28"/>
          <w:szCs w:val="28"/>
        </w:rPr>
        <w:t xml:space="preserve">Q.10 What are the different types of digital communications?  </w:t>
      </w:r>
    </w:p>
    <w:p w:rsidR="00F07383" w:rsidRPr="006B52A9" w:rsidRDefault="00F07383" w:rsidP="00BB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52A9">
        <w:rPr>
          <w:rFonts w:ascii="Times New Roman" w:hAnsi="Times New Roman" w:cs="Times New Roman"/>
          <w:sz w:val="28"/>
          <w:szCs w:val="28"/>
        </w:rPr>
        <w:t>Q.11 How to convert an analog signal into digital signal?</w:t>
      </w:r>
    </w:p>
    <w:p w:rsidR="00F07383" w:rsidRPr="006B52A9" w:rsidRDefault="00F07383" w:rsidP="00BB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52A9">
        <w:rPr>
          <w:rFonts w:ascii="Times New Roman" w:hAnsi="Times New Roman" w:cs="Times New Roman"/>
          <w:sz w:val="28"/>
          <w:szCs w:val="28"/>
        </w:rPr>
        <w:t>Q.12 Define pulse amplitude modulation?</w:t>
      </w:r>
    </w:p>
    <w:p w:rsidR="00F07383" w:rsidRDefault="00F07383" w:rsidP="00BB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52A9">
        <w:rPr>
          <w:rFonts w:ascii="Times New Roman" w:hAnsi="Times New Roman" w:cs="Times New Roman"/>
          <w:sz w:val="28"/>
          <w:szCs w:val="28"/>
        </w:rPr>
        <w:t xml:space="preserve">Q.13 </w:t>
      </w:r>
      <w:r w:rsidR="005E2D56">
        <w:rPr>
          <w:rFonts w:ascii="Times New Roman" w:hAnsi="Times New Roman" w:cs="Times New Roman"/>
          <w:sz w:val="28"/>
          <w:szCs w:val="28"/>
        </w:rPr>
        <w:t>What is amplitude shift keying?</w:t>
      </w:r>
    </w:p>
    <w:p w:rsidR="005E2D56" w:rsidRDefault="005E2D56" w:rsidP="00BB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Q.14 What is phase shift keying?</w:t>
      </w:r>
    </w:p>
    <w:p w:rsidR="005E2D56" w:rsidRDefault="005E2D56" w:rsidP="00BB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Q.15 What is frequency shift keying?</w:t>
      </w:r>
    </w:p>
    <w:p w:rsidR="005E2D56" w:rsidRDefault="005E2D56" w:rsidP="00BB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Q.16 Why ASK is also called On-Off keying?</w:t>
      </w:r>
    </w:p>
    <w:p w:rsidR="005E2D56" w:rsidRDefault="005E2D56" w:rsidP="00BB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Q.17 What is the bandwidth of BPSK signal?</w:t>
      </w:r>
    </w:p>
    <w:p w:rsidR="005E2D56" w:rsidRDefault="005E2D56" w:rsidP="00BB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Q.18 Compare ASK, PSK and FSK?</w:t>
      </w:r>
    </w:p>
    <w:p w:rsidR="00BB6267" w:rsidRDefault="005E2D56" w:rsidP="00BB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Q.19 </w:t>
      </w:r>
      <w:r w:rsidR="00BB6267">
        <w:rPr>
          <w:rFonts w:ascii="Times New Roman" w:hAnsi="Times New Roman" w:cs="Times New Roman"/>
          <w:sz w:val="28"/>
          <w:szCs w:val="28"/>
        </w:rPr>
        <w:t>What is Nyquist Rate?</w:t>
      </w:r>
    </w:p>
    <w:p w:rsidR="00BB6267" w:rsidRDefault="00BB6267" w:rsidP="00BB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Q.20 Draw block diagram of analog communication system.</w:t>
      </w:r>
    </w:p>
    <w:p w:rsidR="00BB6267" w:rsidRDefault="00BB6267" w:rsidP="00BB0887">
      <w:pPr>
        <w:spacing w:line="360" w:lineRule="auto"/>
        <w:ind w:left="709" w:hanging="709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Q.21 </w:t>
      </w:r>
      <w:r w:rsidRPr="00BB62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With the help of a block diagram, explain the process of converting analog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BB62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signal to digital signal?</w:t>
      </w:r>
    </w:p>
    <w:p w:rsidR="00BB6267" w:rsidRDefault="00BB6267" w:rsidP="00BB0887">
      <w:pPr>
        <w:spacing w:line="360" w:lineRule="auto"/>
        <w:ind w:left="709" w:hanging="709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Q.22 </w:t>
      </w:r>
      <w:r w:rsidRPr="00BB62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Discuss the functions of a sampler and quantizer?</w:t>
      </w:r>
    </w:p>
    <w:p w:rsidR="00BB6267" w:rsidRDefault="00BB6267" w:rsidP="00BB0887">
      <w:pPr>
        <w:spacing w:line="360" w:lineRule="auto"/>
        <w:ind w:left="709" w:hanging="709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Q.23 </w:t>
      </w:r>
      <w:r w:rsidR="006A70A7" w:rsidRPr="006A70A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Which types of Coding techniques are familiar to you?</w:t>
      </w:r>
    </w:p>
    <w:p w:rsidR="006A70A7" w:rsidRPr="006B52A9" w:rsidRDefault="006A70A7" w:rsidP="00BB0887">
      <w:p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Q.24 </w:t>
      </w:r>
      <w:r w:rsidR="000E7B84" w:rsidRPr="000E7B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Discuss in detail about the aliasing effect and explain how it is rectified?</w:t>
      </w:r>
    </w:p>
    <w:p w:rsidR="00C550A5" w:rsidRPr="000E7B84" w:rsidRDefault="000E7B84" w:rsidP="00BB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7B84">
        <w:rPr>
          <w:rFonts w:ascii="Times New Roman" w:hAnsi="Times New Roman" w:cs="Times New Roman"/>
          <w:sz w:val="28"/>
          <w:szCs w:val="28"/>
        </w:rPr>
        <w:t xml:space="preserve">Q.25 </w:t>
      </w:r>
      <w:r w:rsidRPr="000E7B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Illustrate about Phase Shift keying (PSK) technique?</w:t>
      </w:r>
    </w:p>
    <w:p w:rsidR="00C550A5" w:rsidRDefault="000E7B84" w:rsidP="00BB088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0E7B84">
        <w:rPr>
          <w:rFonts w:ascii="Times New Roman" w:hAnsi="Times New Roman" w:cs="Times New Roman"/>
          <w:sz w:val="28"/>
          <w:szCs w:val="28"/>
        </w:rPr>
        <w:t xml:space="preserve">Q.26 </w:t>
      </w:r>
      <w:r w:rsidRPr="000E7B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Give the differences between Bit Rate and Baud Rate?</w:t>
      </w:r>
    </w:p>
    <w:p w:rsidR="000E7B84" w:rsidRDefault="000E7B84" w:rsidP="00BB0887">
      <w:pPr>
        <w:spacing w:line="36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0E7B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Q.27 List down the advantages and disadvantages of digital communication techniques?</w:t>
      </w:r>
    </w:p>
    <w:p w:rsidR="000E7B84" w:rsidRPr="00D14ED5" w:rsidRDefault="000E7B84" w:rsidP="00BB0887">
      <w:pPr>
        <w:spacing w:line="36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D14ED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Q.28 </w:t>
      </w:r>
      <w:r w:rsidR="00D14ED5" w:rsidRPr="00D14ED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Write down any 6 different digital modulation techniques you know?</w:t>
      </w:r>
    </w:p>
    <w:p w:rsidR="000E7B84" w:rsidRDefault="00D14ED5" w:rsidP="00BB0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Q.29 </w:t>
      </w:r>
      <w:r w:rsidR="00EE76C6">
        <w:rPr>
          <w:rFonts w:ascii="Times New Roman" w:hAnsi="Times New Roman" w:cs="Times New Roman"/>
          <w:sz w:val="28"/>
          <w:szCs w:val="28"/>
        </w:rPr>
        <w:t>What is aliasing?</w:t>
      </w:r>
    </w:p>
    <w:p w:rsidR="00EE76C6" w:rsidRDefault="00EE76C6" w:rsidP="00BB0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Q.30 How can aliasing be avoided?</w:t>
      </w:r>
    </w:p>
    <w:p w:rsidR="00EE76C6" w:rsidRDefault="00EE76C6" w:rsidP="00BB0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Q.31 </w:t>
      </w:r>
      <w:r w:rsidR="001E29FE">
        <w:rPr>
          <w:rFonts w:ascii="Times New Roman" w:hAnsi="Times New Roman" w:cs="Times New Roman"/>
          <w:sz w:val="28"/>
          <w:szCs w:val="28"/>
        </w:rPr>
        <w:t>What do you mean by FM and classify FM?</w:t>
      </w:r>
    </w:p>
    <w:p w:rsidR="00D727F8" w:rsidRDefault="00D727F8" w:rsidP="00BB0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Q.32 </w:t>
      </w:r>
      <w:r w:rsidR="001107FE">
        <w:rPr>
          <w:rFonts w:ascii="Times New Roman" w:hAnsi="Times New Roman" w:cs="Times New Roman"/>
          <w:sz w:val="28"/>
          <w:szCs w:val="28"/>
        </w:rPr>
        <w:t>What is synchronization in communication?</w:t>
      </w:r>
    </w:p>
    <w:p w:rsidR="001107FE" w:rsidRDefault="001107FE" w:rsidP="00BB0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Q.34 </w:t>
      </w:r>
      <w:r w:rsidR="00FD07B9">
        <w:rPr>
          <w:rFonts w:ascii="Times New Roman" w:hAnsi="Times New Roman" w:cs="Times New Roman"/>
          <w:sz w:val="28"/>
          <w:szCs w:val="28"/>
        </w:rPr>
        <w:t>What is the function of band pass filter in communication?</w:t>
      </w:r>
    </w:p>
    <w:p w:rsidR="00FD07B9" w:rsidRDefault="00FD07B9" w:rsidP="00BB0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Q.34 What are the advantages of SSB over DSB-SC?</w:t>
      </w:r>
    </w:p>
    <w:p w:rsidR="00FD07B9" w:rsidRDefault="00FD07B9" w:rsidP="00BB0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Q.34 Wha do you mean by inter symbol interference?</w:t>
      </w:r>
    </w:p>
    <w:p w:rsidR="00BB0887" w:rsidRDefault="00FD07B9" w:rsidP="00BB0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Q.35 </w:t>
      </w:r>
      <w:r w:rsidR="00BB0887">
        <w:rPr>
          <w:rFonts w:ascii="Times New Roman" w:hAnsi="Times New Roman" w:cs="Times New Roman"/>
          <w:sz w:val="28"/>
          <w:szCs w:val="28"/>
        </w:rPr>
        <w:t>Why we use MSK?</w:t>
      </w:r>
    </w:p>
    <w:p w:rsidR="00BB0887" w:rsidRDefault="00BB0887" w:rsidP="00BB0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Q.36 </w:t>
      </w:r>
      <w:r w:rsidR="00AC13F7">
        <w:rPr>
          <w:rFonts w:ascii="Times New Roman" w:hAnsi="Times New Roman" w:cs="Times New Roman"/>
          <w:sz w:val="28"/>
          <w:szCs w:val="28"/>
        </w:rPr>
        <w:t>Why we use ADM (Adaptive Delta Modulation)?</w:t>
      </w:r>
    </w:p>
    <w:p w:rsidR="00AC13F7" w:rsidRDefault="00AC13F7" w:rsidP="00BB0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Q.37 What is the drawback of delta modulation?</w:t>
      </w:r>
    </w:p>
    <w:sectPr w:rsidR="00AC13F7" w:rsidSect="00631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4F5" w:rsidRDefault="009364F5" w:rsidP="00B108B5">
      <w:pPr>
        <w:spacing w:after="0" w:line="240" w:lineRule="auto"/>
      </w:pPr>
      <w:r>
        <w:separator/>
      </w:r>
    </w:p>
  </w:endnote>
  <w:endnote w:type="continuationSeparator" w:id="1">
    <w:p w:rsidR="009364F5" w:rsidRDefault="009364F5" w:rsidP="00B1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4F5" w:rsidRDefault="009364F5" w:rsidP="00B108B5">
      <w:pPr>
        <w:spacing w:after="0" w:line="240" w:lineRule="auto"/>
      </w:pPr>
      <w:r>
        <w:separator/>
      </w:r>
    </w:p>
  </w:footnote>
  <w:footnote w:type="continuationSeparator" w:id="1">
    <w:p w:rsidR="009364F5" w:rsidRDefault="009364F5" w:rsidP="00B10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65E"/>
    <w:multiLevelType w:val="hybridMultilevel"/>
    <w:tmpl w:val="C21AF3BE"/>
    <w:lvl w:ilvl="0" w:tplc="4D4CADE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A5543"/>
    <w:multiLevelType w:val="hybridMultilevel"/>
    <w:tmpl w:val="7F44BAE4"/>
    <w:lvl w:ilvl="0" w:tplc="06286C1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C5D6F"/>
    <w:multiLevelType w:val="hybridMultilevel"/>
    <w:tmpl w:val="0AACD4F0"/>
    <w:lvl w:ilvl="0" w:tplc="A198E0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1211A"/>
    <w:multiLevelType w:val="hybridMultilevel"/>
    <w:tmpl w:val="B0F4FD3A"/>
    <w:lvl w:ilvl="0" w:tplc="B7303A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47C05"/>
    <w:multiLevelType w:val="hybridMultilevel"/>
    <w:tmpl w:val="4E6A93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D2C4C"/>
    <w:multiLevelType w:val="hybridMultilevel"/>
    <w:tmpl w:val="E402C662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96619"/>
    <w:multiLevelType w:val="hybridMultilevel"/>
    <w:tmpl w:val="0AACD4F0"/>
    <w:lvl w:ilvl="0" w:tplc="A198E0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51B4"/>
    <w:rsid w:val="00027787"/>
    <w:rsid w:val="0003120D"/>
    <w:rsid w:val="000A1503"/>
    <w:rsid w:val="000D63FB"/>
    <w:rsid w:val="000E7B84"/>
    <w:rsid w:val="001107FE"/>
    <w:rsid w:val="0015048A"/>
    <w:rsid w:val="001A0DDB"/>
    <w:rsid w:val="001D3231"/>
    <w:rsid w:val="001E29FE"/>
    <w:rsid w:val="001F79E6"/>
    <w:rsid w:val="002146DB"/>
    <w:rsid w:val="00246076"/>
    <w:rsid w:val="002504D5"/>
    <w:rsid w:val="00255967"/>
    <w:rsid w:val="00271479"/>
    <w:rsid w:val="00275CD4"/>
    <w:rsid w:val="00296B32"/>
    <w:rsid w:val="0032784B"/>
    <w:rsid w:val="00337B57"/>
    <w:rsid w:val="00350E8E"/>
    <w:rsid w:val="003526C7"/>
    <w:rsid w:val="00366A0B"/>
    <w:rsid w:val="003A1838"/>
    <w:rsid w:val="003C2B79"/>
    <w:rsid w:val="003D1257"/>
    <w:rsid w:val="003D71CF"/>
    <w:rsid w:val="004005BC"/>
    <w:rsid w:val="004311F5"/>
    <w:rsid w:val="00451B76"/>
    <w:rsid w:val="00454ECE"/>
    <w:rsid w:val="00471FD8"/>
    <w:rsid w:val="00474813"/>
    <w:rsid w:val="004771FD"/>
    <w:rsid w:val="0048742A"/>
    <w:rsid w:val="004E33C7"/>
    <w:rsid w:val="004E5F47"/>
    <w:rsid w:val="0053056A"/>
    <w:rsid w:val="00533833"/>
    <w:rsid w:val="005366A0"/>
    <w:rsid w:val="005410D9"/>
    <w:rsid w:val="005653FA"/>
    <w:rsid w:val="00575881"/>
    <w:rsid w:val="005855E5"/>
    <w:rsid w:val="005A055B"/>
    <w:rsid w:val="005E2D56"/>
    <w:rsid w:val="005F54B3"/>
    <w:rsid w:val="005F6ECB"/>
    <w:rsid w:val="00603CD1"/>
    <w:rsid w:val="006211F6"/>
    <w:rsid w:val="006226A6"/>
    <w:rsid w:val="00631BE3"/>
    <w:rsid w:val="006457E8"/>
    <w:rsid w:val="00653F15"/>
    <w:rsid w:val="0065607A"/>
    <w:rsid w:val="00657B6F"/>
    <w:rsid w:val="0066303E"/>
    <w:rsid w:val="00681B6B"/>
    <w:rsid w:val="006924B6"/>
    <w:rsid w:val="006A0C3E"/>
    <w:rsid w:val="006A28BE"/>
    <w:rsid w:val="006A70A7"/>
    <w:rsid w:val="006B52A9"/>
    <w:rsid w:val="006C6048"/>
    <w:rsid w:val="006E60F4"/>
    <w:rsid w:val="006F09BC"/>
    <w:rsid w:val="00710BD4"/>
    <w:rsid w:val="00785B93"/>
    <w:rsid w:val="007B66BA"/>
    <w:rsid w:val="00847A2D"/>
    <w:rsid w:val="00882C9B"/>
    <w:rsid w:val="008840C8"/>
    <w:rsid w:val="008C2BEB"/>
    <w:rsid w:val="008D2B03"/>
    <w:rsid w:val="008E1221"/>
    <w:rsid w:val="0091265C"/>
    <w:rsid w:val="00916D81"/>
    <w:rsid w:val="009275DB"/>
    <w:rsid w:val="0093309C"/>
    <w:rsid w:val="009364F5"/>
    <w:rsid w:val="00941CB2"/>
    <w:rsid w:val="00967D05"/>
    <w:rsid w:val="0098407C"/>
    <w:rsid w:val="0099069B"/>
    <w:rsid w:val="009B3C15"/>
    <w:rsid w:val="00A033CC"/>
    <w:rsid w:val="00A252FC"/>
    <w:rsid w:val="00A46619"/>
    <w:rsid w:val="00A53B6C"/>
    <w:rsid w:val="00A77E69"/>
    <w:rsid w:val="00AC13F7"/>
    <w:rsid w:val="00AE2FEC"/>
    <w:rsid w:val="00B029FC"/>
    <w:rsid w:val="00B108B5"/>
    <w:rsid w:val="00B22265"/>
    <w:rsid w:val="00B47786"/>
    <w:rsid w:val="00B72089"/>
    <w:rsid w:val="00B851B4"/>
    <w:rsid w:val="00B930E1"/>
    <w:rsid w:val="00BB0887"/>
    <w:rsid w:val="00BB6267"/>
    <w:rsid w:val="00BB64E1"/>
    <w:rsid w:val="00C05C40"/>
    <w:rsid w:val="00C22A55"/>
    <w:rsid w:val="00C249DF"/>
    <w:rsid w:val="00C3476F"/>
    <w:rsid w:val="00C3505F"/>
    <w:rsid w:val="00C41552"/>
    <w:rsid w:val="00C550A5"/>
    <w:rsid w:val="00C57D11"/>
    <w:rsid w:val="00CA6B73"/>
    <w:rsid w:val="00CB60B0"/>
    <w:rsid w:val="00D11C09"/>
    <w:rsid w:val="00D14B51"/>
    <w:rsid w:val="00D14ED5"/>
    <w:rsid w:val="00D210BB"/>
    <w:rsid w:val="00D727F8"/>
    <w:rsid w:val="00D73F5B"/>
    <w:rsid w:val="00D81D0A"/>
    <w:rsid w:val="00DA5B43"/>
    <w:rsid w:val="00E00033"/>
    <w:rsid w:val="00E02360"/>
    <w:rsid w:val="00E027C9"/>
    <w:rsid w:val="00E05792"/>
    <w:rsid w:val="00E1106F"/>
    <w:rsid w:val="00E368BB"/>
    <w:rsid w:val="00E73D4D"/>
    <w:rsid w:val="00E8065E"/>
    <w:rsid w:val="00E902CE"/>
    <w:rsid w:val="00EA22E5"/>
    <w:rsid w:val="00EE65F7"/>
    <w:rsid w:val="00EE76C6"/>
    <w:rsid w:val="00EF165D"/>
    <w:rsid w:val="00F07383"/>
    <w:rsid w:val="00F11CA5"/>
    <w:rsid w:val="00F34A1C"/>
    <w:rsid w:val="00F44A69"/>
    <w:rsid w:val="00F5512F"/>
    <w:rsid w:val="00F67696"/>
    <w:rsid w:val="00F85DB5"/>
    <w:rsid w:val="00F86710"/>
    <w:rsid w:val="00FA794F"/>
    <w:rsid w:val="00FC0B02"/>
    <w:rsid w:val="00FC2D1C"/>
    <w:rsid w:val="00FD07B9"/>
    <w:rsid w:val="00FF0103"/>
    <w:rsid w:val="00FF0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0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59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B851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B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B851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0E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0E8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82C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559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5596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146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10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08B5"/>
  </w:style>
  <w:style w:type="paragraph" w:styleId="Footer">
    <w:name w:val="footer"/>
    <w:basedOn w:val="Normal"/>
    <w:link w:val="FooterChar"/>
    <w:uiPriority w:val="99"/>
    <w:semiHidden/>
    <w:unhideWhenUsed/>
    <w:rsid w:val="00B10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8B5"/>
  </w:style>
  <w:style w:type="paragraph" w:styleId="NormalWeb">
    <w:name w:val="Normal (Web)"/>
    <w:basedOn w:val="Normal"/>
    <w:uiPriority w:val="99"/>
    <w:unhideWhenUsed/>
    <w:rsid w:val="00C5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550A5"/>
    <w:rPr>
      <w:b/>
      <w:bCs/>
    </w:rPr>
  </w:style>
  <w:style w:type="paragraph" w:customStyle="1" w:styleId="Default">
    <w:name w:val="Default"/>
    <w:rsid w:val="00E110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2226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239">
          <w:marLeft w:val="0"/>
          <w:marRight w:val="0"/>
          <w:marTop w:val="0"/>
          <w:marBottom w:val="0"/>
          <w:divBdr>
            <w:top w:val="single" w:sz="6" w:space="11" w:color="E9E9E9"/>
            <w:left w:val="single" w:sz="6" w:space="8" w:color="E9E9E9"/>
            <w:bottom w:val="none" w:sz="0" w:space="0" w:color="auto"/>
            <w:right w:val="single" w:sz="6" w:space="0" w:color="E9E9E9"/>
          </w:divBdr>
        </w:div>
        <w:div w:id="1539583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9E9E9"/>
            <w:bottom w:val="none" w:sz="0" w:space="0" w:color="auto"/>
            <w:right w:val="single" w:sz="6" w:space="0" w:color="E9E9E9"/>
          </w:divBdr>
        </w:div>
        <w:div w:id="14338936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9E9E9"/>
            <w:bottom w:val="none" w:sz="0" w:space="0" w:color="auto"/>
            <w:right w:val="single" w:sz="6" w:space="0" w:color="E9E9E9"/>
          </w:divBdr>
        </w:div>
        <w:div w:id="20603232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9E9E9"/>
            <w:bottom w:val="none" w:sz="0" w:space="0" w:color="auto"/>
            <w:right w:val="single" w:sz="6" w:space="0" w:color="E9E9E9"/>
          </w:divBdr>
        </w:div>
        <w:div w:id="6622448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9E9E9"/>
            <w:bottom w:val="none" w:sz="0" w:space="0" w:color="auto"/>
            <w:right w:val="single" w:sz="6" w:space="0" w:color="E9E9E9"/>
          </w:divBdr>
        </w:div>
        <w:div w:id="10753254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9E9E9"/>
            <w:bottom w:val="none" w:sz="0" w:space="0" w:color="auto"/>
            <w:right w:val="single" w:sz="6" w:space="0" w:color="E9E9E9"/>
          </w:divBdr>
        </w:div>
        <w:div w:id="6003772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9E9E9"/>
            <w:bottom w:val="none" w:sz="0" w:space="0" w:color="auto"/>
            <w:right w:val="single" w:sz="6" w:space="0" w:color="E9E9E9"/>
          </w:divBdr>
        </w:div>
        <w:div w:id="2226458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9E9E9"/>
            <w:bottom w:val="none" w:sz="0" w:space="0" w:color="auto"/>
            <w:right w:val="single" w:sz="6" w:space="0" w:color="E9E9E9"/>
          </w:divBdr>
        </w:div>
        <w:div w:id="10190894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9E9E9"/>
            <w:bottom w:val="none" w:sz="0" w:space="0" w:color="auto"/>
            <w:right w:val="single" w:sz="6" w:space="0" w:color="E9E9E9"/>
          </w:divBdr>
        </w:div>
        <w:div w:id="14418040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9E9E9"/>
            <w:bottom w:val="none" w:sz="0" w:space="0" w:color="auto"/>
            <w:right w:val="single" w:sz="6" w:space="0" w:color="E9E9E9"/>
          </w:divBdr>
        </w:div>
        <w:div w:id="5770107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9E9E9"/>
            <w:bottom w:val="single" w:sz="6" w:space="4" w:color="E9E9E9"/>
            <w:right w:val="single" w:sz="6" w:space="0" w:color="E9E9E9"/>
          </w:divBdr>
        </w:div>
      </w:divsChild>
    </w:div>
    <w:div w:id="20146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030">
          <w:marLeft w:val="0"/>
          <w:marRight w:val="0"/>
          <w:marTop w:val="0"/>
          <w:marBottom w:val="0"/>
          <w:divBdr>
            <w:top w:val="single" w:sz="6" w:space="11" w:color="E9E9E9"/>
            <w:left w:val="single" w:sz="6" w:space="8" w:color="E9E9E9"/>
            <w:bottom w:val="none" w:sz="0" w:space="0" w:color="auto"/>
            <w:right w:val="single" w:sz="6" w:space="0" w:color="E9E9E9"/>
          </w:divBdr>
        </w:div>
        <w:div w:id="9709862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9E9E9"/>
            <w:bottom w:val="none" w:sz="0" w:space="0" w:color="auto"/>
            <w:right w:val="single" w:sz="6" w:space="0" w:color="E9E9E9"/>
          </w:divBdr>
        </w:div>
        <w:div w:id="7034063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9E9E9"/>
            <w:bottom w:val="none" w:sz="0" w:space="0" w:color="auto"/>
            <w:right w:val="single" w:sz="6" w:space="0" w:color="E9E9E9"/>
          </w:divBdr>
        </w:div>
        <w:div w:id="15340708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9E9E9"/>
            <w:bottom w:val="none" w:sz="0" w:space="0" w:color="auto"/>
            <w:right w:val="single" w:sz="6" w:space="0" w:color="E9E9E9"/>
          </w:divBdr>
        </w:div>
        <w:div w:id="21269964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9E9E9"/>
            <w:bottom w:val="none" w:sz="0" w:space="0" w:color="auto"/>
            <w:right w:val="single" w:sz="6" w:space="0" w:color="E9E9E9"/>
          </w:divBdr>
        </w:div>
        <w:div w:id="19678567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9E9E9"/>
            <w:bottom w:val="none" w:sz="0" w:space="0" w:color="auto"/>
            <w:right w:val="single" w:sz="6" w:space="0" w:color="E9E9E9"/>
          </w:divBdr>
        </w:div>
        <w:div w:id="16424165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9E9E9"/>
            <w:bottom w:val="none" w:sz="0" w:space="0" w:color="auto"/>
            <w:right w:val="single" w:sz="6" w:space="0" w:color="E9E9E9"/>
          </w:divBdr>
        </w:div>
        <w:div w:id="8625953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9E9E9"/>
            <w:bottom w:val="none" w:sz="0" w:space="0" w:color="auto"/>
            <w:right w:val="single" w:sz="6" w:space="0" w:color="E9E9E9"/>
          </w:divBdr>
        </w:div>
        <w:div w:id="17061311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9E9E9"/>
            <w:bottom w:val="none" w:sz="0" w:space="0" w:color="auto"/>
            <w:right w:val="single" w:sz="6" w:space="0" w:color="E9E9E9"/>
          </w:divBdr>
        </w:div>
        <w:div w:id="14259541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9E9E9"/>
            <w:bottom w:val="none" w:sz="0" w:space="0" w:color="auto"/>
            <w:right w:val="single" w:sz="6" w:space="0" w:color="E9E9E9"/>
          </w:divBdr>
        </w:div>
        <w:div w:id="4341812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9E9E9"/>
            <w:bottom w:val="single" w:sz="6" w:space="4" w:color="E9E9E9"/>
            <w:right w:val="single" w:sz="6" w:space="0" w:color="E9E9E9"/>
          </w:divBdr>
        </w:div>
      </w:divsChild>
    </w:div>
    <w:div w:id="2041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20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</dc:creator>
  <cp:keywords/>
  <dc:description/>
  <cp:lastModifiedBy>ECE USER</cp:lastModifiedBy>
  <cp:revision>206</cp:revision>
  <dcterms:created xsi:type="dcterms:W3CDTF">2022-01-08T06:14:00Z</dcterms:created>
  <dcterms:modified xsi:type="dcterms:W3CDTF">2023-06-19T06:45:00Z</dcterms:modified>
</cp:coreProperties>
</file>