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645"/>
        <w:tblW w:w="9747" w:type="dxa"/>
        <w:tblLook w:val="04A0"/>
      </w:tblPr>
      <w:tblGrid>
        <w:gridCol w:w="1242"/>
        <w:gridCol w:w="1134"/>
        <w:gridCol w:w="1276"/>
        <w:gridCol w:w="6095"/>
      </w:tblGrid>
      <w:tr w:rsidR="00852348" w:rsidTr="00870704">
        <w:tc>
          <w:tcPr>
            <w:tcW w:w="1242" w:type="dxa"/>
          </w:tcPr>
          <w:p w:rsidR="00852348" w:rsidRDefault="00852348" w:rsidP="009920E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Course</w:t>
            </w:r>
            <w:r>
              <w:rPr>
                <w:rFonts w:ascii="Bold" w:hAnsi="Bold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Code</w:t>
            </w:r>
          </w:p>
          <w:p w:rsidR="00852348" w:rsidRDefault="00852348" w:rsidP="009920ED"/>
        </w:tc>
        <w:tc>
          <w:tcPr>
            <w:tcW w:w="1134" w:type="dxa"/>
          </w:tcPr>
          <w:p w:rsidR="00852348" w:rsidRDefault="00852348" w:rsidP="009920E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Course</w:t>
            </w:r>
            <w:r>
              <w:rPr>
                <w:rFonts w:ascii="Bold" w:hAnsi="Bold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Name</w:t>
            </w:r>
          </w:p>
          <w:p w:rsidR="00852348" w:rsidRDefault="00852348" w:rsidP="009920ED"/>
        </w:tc>
        <w:tc>
          <w:tcPr>
            <w:tcW w:w="1276" w:type="dxa"/>
            <w:tcBorders>
              <w:right w:val="single" w:sz="4" w:space="0" w:color="auto"/>
            </w:tcBorders>
          </w:tcPr>
          <w:p w:rsidR="00852348" w:rsidRDefault="00852348" w:rsidP="009920ED">
            <w:r>
              <w:rPr>
                <w:rStyle w:val="fontstyle01"/>
              </w:rPr>
              <w:t>Course</w:t>
            </w:r>
            <w:r>
              <w:rPr>
                <w:rFonts w:ascii="Bold" w:hAnsi="Bold"/>
                <w:b/>
                <w:bCs/>
                <w:color w:val="000000"/>
              </w:rPr>
              <w:br/>
            </w:r>
            <w:r>
              <w:t>Outcomes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852348" w:rsidRPr="00852348" w:rsidRDefault="00852348" w:rsidP="009920ED">
            <w:pPr>
              <w:rPr>
                <w:b/>
              </w:rPr>
            </w:pPr>
            <w:r w:rsidRPr="00852348">
              <w:rPr>
                <w:b/>
              </w:rPr>
              <w:t>Details</w:t>
            </w:r>
          </w:p>
          <w:p w:rsidR="00852348" w:rsidRDefault="00852348" w:rsidP="009920ED"/>
        </w:tc>
      </w:tr>
      <w:tr w:rsidR="00852348" w:rsidTr="00870704">
        <w:tc>
          <w:tcPr>
            <w:tcW w:w="1242" w:type="dxa"/>
            <w:vMerge w:val="restart"/>
          </w:tcPr>
          <w:p w:rsidR="00852348" w:rsidRDefault="00852348" w:rsidP="009920ED">
            <w:pPr>
              <w:rPr>
                <w:rStyle w:val="fontstyle01"/>
              </w:rPr>
            </w:pPr>
            <w:r w:rsidRPr="00852348">
              <w:rPr>
                <w:rStyle w:val="fontstyle01"/>
              </w:rPr>
              <w:t>8EC4-21</w:t>
            </w:r>
          </w:p>
        </w:tc>
        <w:tc>
          <w:tcPr>
            <w:tcW w:w="1134" w:type="dxa"/>
            <w:vMerge w:val="restart"/>
          </w:tcPr>
          <w:p w:rsidR="00852348" w:rsidRDefault="00852348" w:rsidP="009920ED">
            <w:pPr>
              <w:rPr>
                <w:rStyle w:val="fontstyle01"/>
              </w:rPr>
            </w:pPr>
            <w:r w:rsidRPr="00852348">
              <w:rPr>
                <w:rStyle w:val="fontstyle01"/>
              </w:rPr>
              <w:t>IOT Lab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348" w:rsidRDefault="00852348" w:rsidP="009920ED">
            <w:pPr>
              <w:rPr>
                <w:rStyle w:val="fontstyle01"/>
              </w:rPr>
            </w:pPr>
            <w:r>
              <w:rPr>
                <w:rStyle w:val="fontstyle01"/>
              </w:rPr>
              <w:t>CO1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852348" w:rsidRPr="009920ED" w:rsidRDefault="00852348" w:rsidP="00942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Understand the concept of Internet of Things</w:t>
            </w:r>
            <w:r w:rsidR="0087070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52348" w:rsidTr="00870704">
        <w:tc>
          <w:tcPr>
            <w:tcW w:w="1242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134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348" w:rsidRDefault="00852348" w:rsidP="009920ED">
            <w:pPr>
              <w:rPr>
                <w:rStyle w:val="fontstyle01"/>
              </w:rPr>
            </w:pPr>
            <w:r>
              <w:rPr>
                <w:rStyle w:val="fontstyle01"/>
              </w:rPr>
              <w:t>CO2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852348" w:rsidRPr="009920ED" w:rsidRDefault="00852348" w:rsidP="00942EF1">
            <w:pPr>
              <w:pStyle w:val="NormalWeb"/>
              <w:jc w:val="both"/>
              <w:rPr>
                <w:color w:val="333333"/>
              </w:rPr>
            </w:pPr>
            <w:r w:rsidRPr="009920ED">
              <w:rPr>
                <w:color w:val="333333"/>
              </w:rPr>
              <w:t>Implement interfacing of various sensors with Arduino/Raspberry Pi</w:t>
            </w:r>
          </w:p>
        </w:tc>
      </w:tr>
      <w:tr w:rsidR="00852348" w:rsidTr="00870704">
        <w:tc>
          <w:tcPr>
            <w:tcW w:w="1242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134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348" w:rsidRDefault="00852348" w:rsidP="009920ED">
            <w:pPr>
              <w:rPr>
                <w:rStyle w:val="fontstyle01"/>
              </w:rPr>
            </w:pPr>
            <w:r>
              <w:rPr>
                <w:rStyle w:val="fontstyle01"/>
              </w:rPr>
              <w:t>CO3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852348" w:rsidRPr="009920ED" w:rsidRDefault="00852348" w:rsidP="00942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Demonstrate the ability to transmit data wirelessly between different devices.</w:t>
            </w:r>
          </w:p>
        </w:tc>
      </w:tr>
      <w:tr w:rsidR="00852348" w:rsidTr="00870704">
        <w:tc>
          <w:tcPr>
            <w:tcW w:w="1242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134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348" w:rsidRDefault="00852348" w:rsidP="009920ED">
            <w:pPr>
              <w:rPr>
                <w:rStyle w:val="fontstyle01"/>
              </w:rPr>
            </w:pPr>
            <w:r>
              <w:rPr>
                <w:rStyle w:val="fontstyle01"/>
              </w:rPr>
              <w:t>CO4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852348" w:rsidRPr="009920ED" w:rsidRDefault="00852348" w:rsidP="00942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Show an ability to upload/download sensor data on cloud and server.</w:t>
            </w:r>
          </w:p>
        </w:tc>
      </w:tr>
      <w:tr w:rsidR="00852348" w:rsidTr="00870704">
        <w:tc>
          <w:tcPr>
            <w:tcW w:w="1242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134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348" w:rsidRDefault="00852348" w:rsidP="009920ED">
            <w:pPr>
              <w:rPr>
                <w:rStyle w:val="fontstyle01"/>
              </w:rPr>
            </w:pPr>
            <w:r>
              <w:rPr>
                <w:rStyle w:val="fontstyle01"/>
              </w:rPr>
              <w:t>CO5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852348" w:rsidRPr="009920ED" w:rsidRDefault="00852348" w:rsidP="00942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Examine various SQL queries from </w:t>
            </w:r>
            <w:proofErr w:type="spellStart"/>
            <w:r w:rsidRPr="009920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MySQL</w:t>
            </w:r>
            <w:proofErr w:type="spellEnd"/>
            <w:r w:rsidRPr="009920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database.</w:t>
            </w:r>
          </w:p>
        </w:tc>
      </w:tr>
    </w:tbl>
    <w:p w:rsidR="00EB2AA4" w:rsidRDefault="00EB2AA4"/>
    <w:p w:rsidR="007F0032" w:rsidRDefault="007F0032"/>
    <w:tbl>
      <w:tblPr>
        <w:tblStyle w:val="TableGrid"/>
        <w:tblW w:w="9738" w:type="dxa"/>
        <w:tblLayout w:type="fixed"/>
        <w:tblLook w:val="04A0"/>
      </w:tblPr>
      <w:tblGrid>
        <w:gridCol w:w="1548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810"/>
        <w:gridCol w:w="900"/>
        <w:gridCol w:w="720"/>
      </w:tblGrid>
      <w:tr w:rsidR="00633743" w:rsidRPr="00C56021" w:rsidTr="00430C9E">
        <w:trPr>
          <w:trHeight w:val="557"/>
        </w:trPr>
        <w:tc>
          <w:tcPr>
            <w:tcW w:w="1548" w:type="dxa"/>
          </w:tcPr>
          <w:p w:rsidR="00633743" w:rsidRPr="00C56021" w:rsidRDefault="00633743" w:rsidP="0043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Outcome </w:t>
            </w:r>
          </w:p>
        </w:tc>
        <w:tc>
          <w:tcPr>
            <w:tcW w:w="8190" w:type="dxa"/>
            <w:gridSpan w:val="12"/>
            <w:vAlign w:val="center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Outcomes (PO’s)</w:t>
            </w:r>
          </w:p>
        </w:tc>
      </w:tr>
      <w:tr w:rsidR="00633743" w:rsidRPr="00C56021" w:rsidTr="00430C9E">
        <w:trPr>
          <w:trHeight w:val="545"/>
        </w:trPr>
        <w:tc>
          <w:tcPr>
            <w:tcW w:w="1548" w:type="dxa"/>
            <w:tcBorders>
              <w:bottom w:val="single" w:sz="4" w:space="0" w:color="000000" w:themeColor="text1"/>
            </w:tcBorders>
            <w:vAlign w:val="center"/>
          </w:tcPr>
          <w:p w:rsidR="00633743" w:rsidRPr="00E7255E" w:rsidRDefault="00633743" w:rsidP="00430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5E">
              <w:rPr>
                <w:rFonts w:ascii="Times New Roman" w:hAnsi="Times New Roman" w:cs="Times New Roman"/>
                <w:b/>
                <w:sz w:val="24"/>
                <w:szCs w:val="24"/>
              </w:rPr>
              <w:t>CO. NO.</w:t>
            </w:r>
          </w:p>
        </w:tc>
        <w:tc>
          <w:tcPr>
            <w:tcW w:w="315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Domain Specific </w:t>
            </w:r>
          </w:p>
        </w:tc>
        <w:tc>
          <w:tcPr>
            <w:tcW w:w="5040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Domain Independent </w:t>
            </w:r>
          </w:p>
        </w:tc>
      </w:tr>
      <w:tr w:rsidR="00633743" w:rsidRPr="00C56021" w:rsidTr="00430C9E">
        <w:trPr>
          <w:trHeight w:val="261"/>
        </w:trPr>
        <w:tc>
          <w:tcPr>
            <w:tcW w:w="1548" w:type="dxa"/>
            <w:shd w:val="clear" w:color="auto" w:fill="D9D9D9" w:themeFill="background1" w:themeFillShade="D9"/>
          </w:tcPr>
          <w:p w:rsidR="00633743" w:rsidRPr="00C56021" w:rsidRDefault="00633743" w:rsidP="00430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PO2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PO3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PO4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PO5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PO6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PO7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PO9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PO11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PO12</w:t>
            </w:r>
          </w:p>
        </w:tc>
      </w:tr>
      <w:tr w:rsidR="00633743" w:rsidRPr="00C56021" w:rsidTr="00430C9E">
        <w:trPr>
          <w:trHeight w:val="272"/>
        </w:trPr>
        <w:tc>
          <w:tcPr>
            <w:tcW w:w="1548" w:type="dxa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743" w:rsidRPr="00C56021" w:rsidTr="00430C9E">
        <w:trPr>
          <w:trHeight w:val="272"/>
        </w:trPr>
        <w:tc>
          <w:tcPr>
            <w:tcW w:w="1548" w:type="dxa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3743" w:rsidRPr="00C56021" w:rsidTr="00430C9E">
        <w:trPr>
          <w:trHeight w:val="272"/>
        </w:trPr>
        <w:tc>
          <w:tcPr>
            <w:tcW w:w="1548" w:type="dxa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3743" w:rsidRPr="00C56021" w:rsidTr="00430C9E">
        <w:trPr>
          <w:trHeight w:val="272"/>
        </w:trPr>
        <w:tc>
          <w:tcPr>
            <w:tcW w:w="1548" w:type="dxa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3743" w:rsidRPr="00C56021" w:rsidTr="00430C9E">
        <w:trPr>
          <w:trHeight w:val="261"/>
        </w:trPr>
        <w:tc>
          <w:tcPr>
            <w:tcW w:w="1548" w:type="dxa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3743" w:rsidRPr="00C56021" w:rsidTr="00430C9E">
        <w:trPr>
          <w:trHeight w:val="284"/>
        </w:trPr>
        <w:tc>
          <w:tcPr>
            <w:tcW w:w="9738" w:type="dxa"/>
            <w:gridSpan w:val="13"/>
          </w:tcPr>
          <w:p w:rsidR="00633743" w:rsidRPr="00C56021" w:rsidRDefault="00633743" w:rsidP="00430C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1: Slight (Low) , 2: Moderate (Medium), 3: Substantial (High) </w:t>
            </w:r>
          </w:p>
        </w:tc>
      </w:tr>
    </w:tbl>
    <w:p w:rsidR="007F0032" w:rsidRDefault="007F0032"/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tbl>
      <w:tblPr>
        <w:tblStyle w:val="TableGrid"/>
        <w:tblpPr w:leftFromText="180" w:rightFromText="180" w:tblpY="645"/>
        <w:tblW w:w="9747" w:type="dxa"/>
        <w:tblLook w:val="04A0"/>
      </w:tblPr>
      <w:tblGrid>
        <w:gridCol w:w="1384"/>
        <w:gridCol w:w="992"/>
        <w:gridCol w:w="1276"/>
        <w:gridCol w:w="6095"/>
      </w:tblGrid>
      <w:tr w:rsidR="009920ED" w:rsidTr="00870704">
        <w:tc>
          <w:tcPr>
            <w:tcW w:w="1384" w:type="dxa"/>
          </w:tcPr>
          <w:p w:rsidR="009920ED" w:rsidRDefault="009920ED" w:rsidP="00430C9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Course</w:t>
            </w:r>
            <w:r>
              <w:rPr>
                <w:rFonts w:ascii="Bold" w:hAnsi="Bold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Code</w:t>
            </w:r>
          </w:p>
          <w:p w:rsidR="009920ED" w:rsidRDefault="009920ED" w:rsidP="00430C9E"/>
        </w:tc>
        <w:tc>
          <w:tcPr>
            <w:tcW w:w="992" w:type="dxa"/>
          </w:tcPr>
          <w:p w:rsidR="009920ED" w:rsidRDefault="009920ED" w:rsidP="00430C9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Course</w:t>
            </w:r>
            <w:r>
              <w:rPr>
                <w:rFonts w:ascii="Bold" w:hAnsi="Bold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Name</w:t>
            </w:r>
          </w:p>
          <w:p w:rsidR="009920ED" w:rsidRDefault="009920ED" w:rsidP="00430C9E"/>
        </w:tc>
        <w:tc>
          <w:tcPr>
            <w:tcW w:w="1276" w:type="dxa"/>
            <w:tcBorders>
              <w:right w:val="single" w:sz="4" w:space="0" w:color="auto"/>
            </w:tcBorders>
          </w:tcPr>
          <w:p w:rsidR="009920ED" w:rsidRDefault="009920ED" w:rsidP="00430C9E">
            <w:r>
              <w:rPr>
                <w:rStyle w:val="fontstyle01"/>
              </w:rPr>
              <w:t>Course</w:t>
            </w:r>
            <w:r>
              <w:rPr>
                <w:rFonts w:ascii="Bold" w:hAnsi="Bold"/>
                <w:b/>
                <w:bCs/>
                <w:color w:val="000000"/>
              </w:rPr>
              <w:br/>
            </w:r>
            <w:r>
              <w:t>Outcomes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9920ED" w:rsidRPr="00852348" w:rsidRDefault="009920ED" w:rsidP="00430C9E">
            <w:pPr>
              <w:rPr>
                <w:b/>
              </w:rPr>
            </w:pPr>
            <w:r w:rsidRPr="00852348">
              <w:rPr>
                <w:b/>
              </w:rPr>
              <w:t>Details</w:t>
            </w:r>
          </w:p>
          <w:p w:rsidR="009920ED" w:rsidRDefault="009920ED" w:rsidP="00430C9E"/>
        </w:tc>
      </w:tr>
      <w:tr w:rsidR="009920ED" w:rsidTr="00870704">
        <w:tc>
          <w:tcPr>
            <w:tcW w:w="1384" w:type="dxa"/>
            <w:vMerge w:val="restart"/>
          </w:tcPr>
          <w:p w:rsidR="009920ED" w:rsidRDefault="000A3DB6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7EC4</w:t>
            </w:r>
            <w:r w:rsidR="009920ED" w:rsidRPr="00852348">
              <w:rPr>
                <w:rStyle w:val="fontstyle01"/>
              </w:rPr>
              <w:t>-21</w:t>
            </w:r>
          </w:p>
        </w:tc>
        <w:tc>
          <w:tcPr>
            <w:tcW w:w="992" w:type="dxa"/>
            <w:vMerge w:val="restart"/>
          </w:tcPr>
          <w:p w:rsidR="000A3DB6" w:rsidRDefault="000A3DB6" w:rsidP="000A3DB6">
            <w:pPr>
              <w:rPr>
                <w:rFonts w:ascii="Bold" w:hAnsi="Bold"/>
                <w:b/>
                <w:bCs/>
                <w:iCs/>
                <w:color w:val="000000"/>
                <w:sz w:val="24"/>
                <w:szCs w:val="24"/>
              </w:rPr>
            </w:pPr>
            <w:r w:rsidRPr="000A3DB6">
              <w:rPr>
                <w:rFonts w:ascii="Bold" w:hAnsi="Bold"/>
                <w:b/>
                <w:bCs/>
                <w:iCs/>
                <w:color w:val="000000"/>
                <w:sz w:val="24"/>
                <w:szCs w:val="24"/>
              </w:rPr>
              <w:t>VLSI Design </w:t>
            </w:r>
          </w:p>
          <w:p w:rsidR="000A3DB6" w:rsidRPr="000A3DB6" w:rsidRDefault="000A3DB6" w:rsidP="000A3DB6">
            <w:pPr>
              <w:rPr>
                <w:rFonts w:ascii="Bold" w:hAnsi="Bold"/>
                <w:b/>
                <w:bCs/>
                <w:iCs/>
                <w:color w:val="000000"/>
                <w:sz w:val="24"/>
                <w:szCs w:val="24"/>
              </w:rPr>
            </w:pPr>
            <w:r w:rsidRPr="000A3DB6">
              <w:rPr>
                <w:rFonts w:ascii="Bold" w:hAnsi="Bold"/>
                <w:b/>
                <w:bCs/>
                <w:iCs/>
                <w:color w:val="000000"/>
                <w:sz w:val="24"/>
                <w:szCs w:val="24"/>
              </w:rPr>
              <w:t>Lab</w:t>
            </w:r>
          </w:p>
          <w:p w:rsidR="009920ED" w:rsidRDefault="009920ED" w:rsidP="00430C9E">
            <w:pPr>
              <w:rPr>
                <w:rStyle w:val="fontstyle0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20ED" w:rsidRDefault="009920ED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CO1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9920ED" w:rsidRPr="000A3DB6" w:rsidRDefault="009920ED" w:rsidP="00942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Understand the physical design process of Digital Integrated Circuits.</w:t>
            </w:r>
          </w:p>
        </w:tc>
      </w:tr>
      <w:tr w:rsidR="009920ED" w:rsidTr="00870704">
        <w:tc>
          <w:tcPr>
            <w:tcW w:w="1384" w:type="dxa"/>
            <w:vMerge/>
          </w:tcPr>
          <w:p w:rsidR="009920ED" w:rsidRPr="00852348" w:rsidRDefault="009920ED" w:rsidP="00430C9E">
            <w:pPr>
              <w:rPr>
                <w:rStyle w:val="fontstyle01"/>
              </w:rPr>
            </w:pPr>
          </w:p>
        </w:tc>
        <w:tc>
          <w:tcPr>
            <w:tcW w:w="992" w:type="dxa"/>
            <w:vMerge/>
          </w:tcPr>
          <w:p w:rsidR="009920ED" w:rsidRPr="00852348" w:rsidRDefault="009920ED" w:rsidP="00430C9E">
            <w:pPr>
              <w:rPr>
                <w:rStyle w:val="fontstyle0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20ED" w:rsidRDefault="009920ED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CO2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9920ED" w:rsidRPr="000A3DB6" w:rsidRDefault="009920ED" w:rsidP="00942EF1">
            <w:pPr>
              <w:pStyle w:val="NormalWeb"/>
              <w:jc w:val="both"/>
              <w:rPr>
                <w:color w:val="333333"/>
              </w:rPr>
            </w:pPr>
            <w:r w:rsidRPr="000A3DB6">
              <w:rPr>
                <w:color w:val="333333"/>
                <w:shd w:val="clear" w:color="auto" w:fill="FFFFFF"/>
              </w:rPr>
              <w:t>Describe procedure for designing of programmable circuits.</w:t>
            </w:r>
          </w:p>
        </w:tc>
      </w:tr>
      <w:tr w:rsidR="009920ED" w:rsidTr="00870704">
        <w:tc>
          <w:tcPr>
            <w:tcW w:w="1384" w:type="dxa"/>
            <w:vMerge/>
          </w:tcPr>
          <w:p w:rsidR="009920ED" w:rsidRPr="00852348" w:rsidRDefault="009920ED" w:rsidP="00430C9E">
            <w:pPr>
              <w:rPr>
                <w:rStyle w:val="fontstyle01"/>
              </w:rPr>
            </w:pPr>
          </w:p>
        </w:tc>
        <w:tc>
          <w:tcPr>
            <w:tcW w:w="992" w:type="dxa"/>
            <w:vMerge/>
          </w:tcPr>
          <w:p w:rsidR="009920ED" w:rsidRPr="00852348" w:rsidRDefault="009920ED" w:rsidP="00430C9E">
            <w:pPr>
              <w:rPr>
                <w:rStyle w:val="fontstyle0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20ED" w:rsidRDefault="009920ED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CO3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9920ED" w:rsidRPr="000A3DB6" w:rsidRDefault="009920ED" w:rsidP="00942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Demonstrate the ability to use various EDA tools for digital system design</w:t>
            </w:r>
          </w:p>
        </w:tc>
      </w:tr>
      <w:tr w:rsidR="009920ED" w:rsidTr="00870704">
        <w:tc>
          <w:tcPr>
            <w:tcW w:w="1384" w:type="dxa"/>
            <w:vMerge/>
          </w:tcPr>
          <w:p w:rsidR="009920ED" w:rsidRPr="00852348" w:rsidRDefault="009920ED" w:rsidP="00430C9E">
            <w:pPr>
              <w:rPr>
                <w:rStyle w:val="fontstyle01"/>
              </w:rPr>
            </w:pPr>
          </w:p>
        </w:tc>
        <w:tc>
          <w:tcPr>
            <w:tcW w:w="992" w:type="dxa"/>
            <w:vMerge/>
          </w:tcPr>
          <w:p w:rsidR="009920ED" w:rsidRPr="00852348" w:rsidRDefault="009920ED" w:rsidP="00430C9E">
            <w:pPr>
              <w:rPr>
                <w:rStyle w:val="fontstyle0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20ED" w:rsidRDefault="009920ED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CO4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9920ED" w:rsidRPr="000A3DB6" w:rsidRDefault="009920ED" w:rsidP="00942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Implement various combinational and sequential circuits using VHDL on FPGA.</w:t>
            </w:r>
          </w:p>
        </w:tc>
      </w:tr>
      <w:tr w:rsidR="009920ED" w:rsidTr="00870704">
        <w:tc>
          <w:tcPr>
            <w:tcW w:w="1384" w:type="dxa"/>
            <w:vMerge/>
          </w:tcPr>
          <w:p w:rsidR="009920ED" w:rsidRPr="00852348" w:rsidRDefault="009920ED" w:rsidP="00430C9E">
            <w:pPr>
              <w:rPr>
                <w:rStyle w:val="fontstyle01"/>
              </w:rPr>
            </w:pPr>
          </w:p>
        </w:tc>
        <w:tc>
          <w:tcPr>
            <w:tcW w:w="992" w:type="dxa"/>
            <w:vMerge/>
          </w:tcPr>
          <w:p w:rsidR="009920ED" w:rsidRPr="00852348" w:rsidRDefault="009920ED" w:rsidP="00430C9E">
            <w:pPr>
              <w:rPr>
                <w:rStyle w:val="fontstyle0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20ED" w:rsidRDefault="009920ED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CO5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9920ED" w:rsidRPr="000A3DB6" w:rsidRDefault="009920ED" w:rsidP="00942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Implement schematic and layout of various digital CMOS logic circuits using EDA tools.</w:t>
            </w:r>
          </w:p>
        </w:tc>
      </w:tr>
    </w:tbl>
    <w:p w:rsidR="009920ED" w:rsidRDefault="009920ED"/>
    <w:p w:rsidR="009920ED" w:rsidRDefault="009920ED"/>
    <w:p w:rsidR="009920ED" w:rsidRDefault="009920ED"/>
    <w:tbl>
      <w:tblPr>
        <w:tblStyle w:val="TableGrid"/>
        <w:tblW w:w="9738" w:type="dxa"/>
        <w:tblLayout w:type="fixed"/>
        <w:tblLook w:val="04A0"/>
      </w:tblPr>
      <w:tblGrid>
        <w:gridCol w:w="1548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810"/>
        <w:gridCol w:w="900"/>
        <w:gridCol w:w="720"/>
      </w:tblGrid>
      <w:tr w:rsidR="009920ED" w:rsidRPr="00C56021" w:rsidTr="00430C9E">
        <w:trPr>
          <w:trHeight w:val="557"/>
        </w:trPr>
        <w:tc>
          <w:tcPr>
            <w:tcW w:w="1548" w:type="dxa"/>
          </w:tcPr>
          <w:p w:rsidR="009920ED" w:rsidRPr="00C56021" w:rsidRDefault="009920ED" w:rsidP="0043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Outcome </w:t>
            </w:r>
          </w:p>
        </w:tc>
        <w:tc>
          <w:tcPr>
            <w:tcW w:w="8190" w:type="dxa"/>
            <w:gridSpan w:val="12"/>
            <w:vAlign w:val="center"/>
          </w:tcPr>
          <w:p w:rsidR="009920ED" w:rsidRPr="00C56021" w:rsidRDefault="009920ED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Outcomes (PO’s)</w:t>
            </w:r>
          </w:p>
        </w:tc>
      </w:tr>
      <w:tr w:rsidR="009920ED" w:rsidRPr="00C56021" w:rsidTr="00430C9E">
        <w:trPr>
          <w:trHeight w:val="545"/>
        </w:trPr>
        <w:tc>
          <w:tcPr>
            <w:tcW w:w="1548" w:type="dxa"/>
            <w:tcBorders>
              <w:bottom w:val="single" w:sz="4" w:space="0" w:color="000000" w:themeColor="text1"/>
            </w:tcBorders>
            <w:vAlign w:val="center"/>
          </w:tcPr>
          <w:p w:rsidR="009920ED" w:rsidRPr="00E7255E" w:rsidRDefault="009920ED" w:rsidP="00430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5E">
              <w:rPr>
                <w:rFonts w:ascii="Times New Roman" w:hAnsi="Times New Roman" w:cs="Times New Roman"/>
                <w:b/>
                <w:sz w:val="24"/>
                <w:szCs w:val="24"/>
              </w:rPr>
              <w:t>CO. NO.</w:t>
            </w:r>
          </w:p>
        </w:tc>
        <w:tc>
          <w:tcPr>
            <w:tcW w:w="315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9920ED" w:rsidRPr="00C56021" w:rsidRDefault="009920ED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Domain Specific </w:t>
            </w:r>
          </w:p>
        </w:tc>
        <w:tc>
          <w:tcPr>
            <w:tcW w:w="5040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9920ED" w:rsidRPr="00C56021" w:rsidRDefault="009920ED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Domain Independent </w:t>
            </w:r>
          </w:p>
        </w:tc>
      </w:tr>
      <w:tr w:rsidR="009920ED" w:rsidRPr="00C56021" w:rsidTr="00430C9E">
        <w:trPr>
          <w:trHeight w:val="261"/>
        </w:trPr>
        <w:tc>
          <w:tcPr>
            <w:tcW w:w="1548" w:type="dxa"/>
            <w:shd w:val="clear" w:color="auto" w:fill="D9D9D9" w:themeFill="background1" w:themeFillShade="D9"/>
          </w:tcPr>
          <w:p w:rsidR="009920ED" w:rsidRPr="00C56021" w:rsidRDefault="009920ED" w:rsidP="00430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9920ED" w:rsidRPr="00C56021" w:rsidRDefault="009920ED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9920ED" w:rsidRPr="00C56021" w:rsidRDefault="009920ED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PO2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9920ED" w:rsidRPr="00C56021" w:rsidRDefault="009920ED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PO3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9920ED" w:rsidRPr="00C56021" w:rsidRDefault="009920ED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PO4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9920ED" w:rsidRPr="00C56021" w:rsidRDefault="009920ED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PO5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9920ED" w:rsidRPr="00C56021" w:rsidRDefault="009920ED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PO6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9920ED" w:rsidRPr="00C56021" w:rsidRDefault="009920ED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PO7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9920ED" w:rsidRPr="00C56021" w:rsidRDefault="009920ED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9920ED" w:rsidRPr="00C56021" w:rsidRDefault="009920ED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PO9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9920ED" w:rsidRPr="00C56021" w:rsidRDefault="009920ED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920ED" w:rsidRPr="00C56021" w:rsidRDefault="009920ED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PO11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9920ED" w:rsidRPr="00C56021" w:rsidRDefault="009920ED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PO12</w:t>
            </w:r>
          </w:p>
        </w:tc>
      </w:tr>
      <w:tr w:rsidR="009920ED" w:rsidRPr="00C56021" w:rsidTr="00430C9E">
        <w:trPr>
          <w:trHeight w:val="272"/>
        </w:trPr>
        <w:tc>
          <w:tcPr>
            <w:tcW w:w="1548" w:type="dxa"/>
          </w:tcPr>
          <w:p w:rsidR="009920ED" w:rsidRPr="00C56021" w:rsidRDefault="009920ED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920ED" w:rsidRPr="00C56021" w:rsidTr="00430C9E">
        <w:trPr>
          <w:trHeight w:val="272"/>
        </w:trPr>
        <w:tc>
          <w:tcPr>
            <w:tcW w:w="1548" w:type="dxa"/>
          </w:tcPr>
          <w:p w:rsidR="009920ED" w:rsidRPr="00C56021" w:rsidRDefault="009920ED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20ED" w:rsidRPr="00C56021" w:rsidTr="00430C9E">
        <w:trPr>
          <w:trHeight w:val="272"/>
        </w:trPr>
        <w:tc>
          <w:tcPr>
            <w:tcW w:w="1548" w:type="dxa"/>
          </w:tcPr>
          <w:p w:rsidR="009920ED" w:rsidRPr="00C56021" w:rsidRDefault="009920ED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920ED" w:rsidRPr="00C56021" w:rsidTr="00430C9E">
        <w:trPr>
          <w:trHeight w:val="272"/>
        </w:trPr>
        <w:tc>
          <w:tcPr>
            <w:tcW w:w="1548" w:type="dxa"/>
          </w:tcPr>
          <w:p w:rsidR="009920ED" w:rsidRPr="00C56021" w:rsidRDefault="009920ED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20ED" w:rsidRPr="00C56021" w:rsidTr="00430C9E">
        <w:trPr>
          <w:trHeight w:val="261"/>
        </w:trPr>
        <w:tc>
          <w:tcPr>
            <w:tcW w:w="1548" w:type="dxa"/>
          </w:tcPr>
          <w:p w:rsidR="009920ED" w:rsidRPr="00C56021" w:rsidRDefault="009920ED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920ED" w:rsidRPr="000A3DB6" w:rsidRDefault="009920ED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920ED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920ED" w:rsidRPr="00C56021" w:rsidTr="00430C9E">
        <w:trPr>
          <w:trHeight w:val="284"/>
        </w:trPr>
        <w:tc>
          <w:tcPr>
            <w:tcW w:w="9738" w:type="dxa"/>
            <w:gridSpan w:val="13"/>
          </w:tcPr>
          <w:p w:rsidR="009920ED" w:rsidRPr="00C56021" w:rsidRDefault="009920ED" w:rsidP="00430C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1: Slight (Low) , 2: Moderate (Medium), 3: Substantial (High) </w:t>
            </w:r>
          </w:p>
        </w:tc>
      </w:tr>
    </w:tbl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p w:rsidR="000A3DB6" w:rsidRDefault="000A3DB6"/>
    <w:p w:rsidR="000A3DB6" w:rsidRDefault="000A3DB6"/>
    <w:p w:rsidR="000A3DB6" w:rsidRDefault="000A3DB6"/>
    <w:p w:rsidR="000A3DB6" w:rsidRDefault="000A3DB6"/>
    <w:p w:rsidR="000A3DB6" w:rsidRDefault="000A3DB6"/>
    <w:p w:rsidR="000A3DB6" w:rsidRDefault="000A3DB6"/>
    <w:tbl>
      <w:tblPr>
        <w:tblStyle w:val="TableGrid"/>
        <w:tblpPr w:leftFromText="180" w:rightFromText="180" w:tblpY="645"/>
        <w:tblW w:w="9747" w:type="dxa"/>
        <w:tblLook w:val="04A0"/>
      </w:tblPr>
      <w:tblGrid>
        <w:gridCol w:w="1197"/>
        <w:gridCol w:w="1870"/>
        <w:gridCol w:w="1253"/>
        <w:gridCol w:w="5427"/>
      </w:tblGrid>
      <w:tr w:rsidR="000A3DB6" w:rsidTr="000A3DB6">
        <w:tc>
          <w:tcPr>
            <w:tcW w:w="1197" w:type="dxa"/>
          </w:tcPr>
          <w:p w:rsidR="000A3DB6" w:rsidRDefault="000A3DB6" w:rsidP="00430C9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Course</w:t>
            </w:r>
            <w:r>
              <w:rPr>
                <w:rFonts w:ascii="Bold" w:hAnsi="Bold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Code</w:t>
            </w:r>
          </w:p>
          <w:p w:rsidR="000A3DB6" w:rsidRDefault="000A3DB6" w:rsidP="00430C9E"/>
        </w:tc>
        <w:tc>
          <w:tcPr>
            <w:tcW w:w="1870" w:type="dxa"/>
          </w:tcPr>
          <w:p w:rsidR="000A3DB6" w:rsidRDefault="000A3DB6" w:rsidP="00430C9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Course</w:t>
            </w:r>
            <w:r>
              <w:rPr>
                <w:rFonts w:ascii="Bold" w:hAnsi="Bold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Name</w:t>
            </w:r>
          </w:p>
          <w:p w:rsidR="000A3DB6" w:rsidRDefault="000A3DB6" w:rsidP="00430C9E"/>
        </w:tc>
        <w:tc>
          <w:tcPr>
            <w:tcW w:w="1253" w:type="dxa"/>
            <w:tcBorders>
              <w:right w:val="single" w:sz="4" w:space="0" w:color="auto"/>
            </w:tcBorders>
          </w:tcPr>
          <w:p w:rsidR="000A3DB6" w:rsidRDefault="000A3DB6" w:rsidP="00430C9E">
            <w:r>
              <w:rPr>
                <w:rStyle w:val="fontstyle01"/>
              </w:rPr>
              <w:t>Course</w:t>
            </w:r>
            <w:r>
              <w:rPr>
                <w:rFonts w:ascii="Bold" w:hAnsi="Bold"/>
                <w:b/>
                <w:bCs/>
                <w:color w:val="000000"/>
              </w:rPr>
              <w:br/>
            </w:r>
            <w:r>
              <w:t>Outcomes</w:t>
            </w:r>
          </w:p>
        </w:tc>
        <w:tc>
          <w:tcPr>
            <w:tcW w:w="5427" w:type="dxa"/>
            <w:tcBorders>
              <w:left w:val="single" w:sz="4" w:space="0" w:color="auto"/>
            </w:tcBorders>
          </w:tcPr>
          <w:p w:rsidR="000A3DB6" w:rsidRPr="00852348" w:rsidRDefault="000A3DB6" w:rsidP="00430C9E">
            <w:pPr>
              <w:rPr>
                <w:b/>
              </w:rPr>
            </w:pPr>
            <w:r w:rsidRPr="00852348">
              <w:rPr>
                <w:b/>
              </w:rPr>
              <w:t>Details</w:t>
            </w:r>
          </w:p>
          <w:p w:rsidR="000A3DB6" w:rsidRDefault="000A3DB6" w:rsidP="00430C9E"/>
        </w:tc>
      </w:tr>
      <w:tr w:rsidR="000A3DB6" w:rsidTr="000A3DB6">
        <w:tc>
          <w:tcPr>
            <w:tcW w:w="1197" w:type="dxa"/>
            <w:vMerge w:val="restart"/>
          </w:tcPr>
          <w:p w:rsidR="000A3DB6" w:rsidRDefault="000A3DB6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7EC4</w:t>
            </w:r>
            <w:r w:rsidRPr="00852348">
              <w:rPr>
                <w:rStyle w:val="fontstyle01"/>
              </w:rPr>
              <w:t>-2</w:t>
            </w:r>
            <w:r>
              <w:rPr>
                <w:rStyle w:val="fontstyle01"/>
              </w:rPr>
              <w:t>2</w:t>
            </w:r>
          </w:p>
        </w:tc>
        <w:tc>
          <w:tcPr>
            <w:tcW w:w="1870" w:type="dxa"/>
            <w:vMerge w:val="restart"/>
          </w:tcPr>
          <w:p w:rsidR="000A3DB6" w:rsidRDefault="000A3DB6" w:rsidP="000A3DB6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Advance Communication L</w:t>
            </w:r>
            <w:r w:rsidRPr="000A3DB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ab </w:t>
            </w:r>
          </w:p>
          <w:p w:rsidR="000A3DB6" w:rsidRDefault="000A3DB6" w:rsidP="000A3DB6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(MATLAB</w:t>
            </w:r>
          </w:p>
          <w:p w:rsidR="000A3DB6" w:rsidRPr="000A3DB6" w:rsidRDefault="000A3DB6" w:rsidP="000A3DB6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Simulation)</w:t>
            </w:r>
          </w:p>
          <w:p w:rsidR="000A3DB6" w:rsidRDefault="000A3DB6" w:rsidP="00430C9E">
            <w:pPr>
              <w:rPr>
                <w:rStyle w:val="fontstyle01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</w:tcPr>
          <w:p w:rsidR="000A3DB6" w:rsidRDefault="000A3DB6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CO1</w:t>
            </w:r>
          </w:p>
        </w:tc>
        <w:tc>
          <w:tcPr>
            <w:tcW w:w="5427" w:type="dxa"/>
            <w:tcBorders>
              <w:left w:val="single" w:sz="4" w:space="0" w:color="auto"/>
            </w:tcBorders>
          </w:tcPr>
          <w:p w:rsidR="000A3DB6" w:rsidRPr="000A3DB6" w:rsidRDefault="000A3DB6" w:rsidP="00942EF1">
            <w:pPr>
              <w:pStyle w:val="NormalWeb"/>
              <w:jc w:val="both"/>
              <w:rPr>
                <w:color w:val="333333"/>
              </w:rPr>
            </w:pPr>
            <w:r w:rsidRPr="000A3DB6">
              <w:rPr>
                <w:color w:val="333333"/>
              </w:rPr>
              <w:t xml:space="preserve">Understand the features of </w:t>
            </w:r>
            <w:proofErr w:type="gramStart"/>
            <w:r w:rsidRPr="000A3DB6">
              <w:rPr>
                <w:color w:val="333333"/>
              </w:rPr>
              <w:t>an</w:t>
            </w:r>
            <w:proofErr w:type="gramEnd"/>
            <w:r w:rsidRPr="000A3DB6">
              <w:rPr>
                <w:color w:val="333333"/>
              </w:rPr>
              <w:t xml:space="preserve"> </w:t>
            </w:r>
            <w:r w:rsidR="00A83E13">
              <w:rPr>
                <w:color w:val="333333"/>
              </w:rPr>
              <w:t>communication system</w:t>
            </w:r>
            <w:r w:rsidRPr="000A3DB6">
              <w:rPr>
                <w:color w:val="333333"/>
              </w:rPr>
              <w:t xml:space="preserve"> and p</w:t>
            </w:r>
            <w:r w:rsidR="00A83E13">
              <w:rPr>
                <w:color w:val="333333"/>
              </w:rPr>
              <w:t>erform basic functions on signals</w:t>
            </w:r>
            <w:r>
              <w:rPr>
                <w:color w:val="333333"/>
              </w:rPr>
              <w:t>.</w:t>
            </w:r>
          </w:p>
        </w:tc>
      </w:tr>
      <w:tr w:rsidR="000A3DB6" w:rsidTr="000A3DB6">
        <w:tc>
          <w:tcPr>
            <w:tcW w:w="1197" w:type="dxa"/>
            <w:vMerge/>
          </w:tcPr>
          <w:p w:rsidR="000A3DB6" w:rsidRPr="00852348" w:rsidRDefault="000A3DB6" w:rsidP="00430C9E">
            <w:pPr>
              <w:rPr>
                <w:rStyle w:val="fontstyle01"/>
              </w:rPr>
            </w:pPr>
          </w:p>
        </w:tc>
        <w:tc>
          <w:tcPr>
            <w:tcW w:w="1870" w:type="dxa"/>
            <w:vMerge/>
          </w:tcPr>
          <w:p w:rsidR="000A3DB6" w:rsidRPr="00852348" w:rsidRDefault="000A3DB6" w:rsidP="00430C9E">
            <w:pPr>
              <w:rPr>
                <w:rStyle w:val="fontstyle01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</w:tcPr>
          <w:p w:rsidR="000A3DB6" w:rsidRDefault="000A3DB6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CO2</w:t>
            </w:r>
          </w:p>
        </w:tc>
        <w:tc>
          <w:tcPr>
            <w:tcW w:w="5427" w:type="dxa"/>
            <w:tcBorders>
              <w:left w:val="single" w:sz="4" w:space="0" w:color="auto"/>
            </w:tcBorders>
          </w:tcPr>
          <w:p w:rsidR="000A3DB6" w:rsidRPr="000A3DB6" w:rsidRDefault="000A3DB6" w:rsidP="00942EF1">
            <w:pPr>
              <w:pStyle w:val="NormalWeb"/>
              <w:jc w:val="both"/>
              <w:rPr>
                <w:color w:val="333333"/>
              </w:rPr>
            </w:pPr>
            <w:r w:rsidRPr="000A3DB6">
              <w:rPr>
                <w:color w:val="333333"/>
              </w:rPr>
              <w:t>Explain various methods of generating and detecting different types of code</w:t>
            </w:r>
            <w:r>
              <w:rPr>
                <w:color w:val="333333"/>
              </w:rPr>
              <w:t xml:space="preserve"> </w:t>
            </w:r>
            <w:r w:rsidRPr="000A3DB6">
              <w:rPr>
                <w:color w:val="333333"/>
              </w:rPr>
              <w:t>words.</w:t>
            </w:r>
          </w:p>
        </w:tc>
      </w:tr>
      <w:tr w:rsidR="000A3DB6" w:rsidTr="000A3DB6">
        <w:tc>
          <w:tcPr>
            <w:tcW w:w="1197" w:type="dxa"/>
            <w:vMerge/>
          </w:tcPr>
          <w:p w:rsidR="000A3DB6" w:rsidRPr="00852348" w:rsidRDefault="000A3DB6" w:rsidP="00430C9E">
            <w:pPr>
              <w:rPr>
                <w:rStyle w:val="fontstyle01"/>
              </w:rPr>
            </w:pPr>
          </w:p>
        </w:tc>
        <w:tc>
          <w:tcPr>
            <w:tcW w:w="1870" w:type="dxa"/>
            <w:vMerge/>
          </w:tcPr>
          <w:p w:rsidR="000A3DB6" w:rsidRPr="00852348" w:rsidRDefault="000A3DB6" w:rsidP="00430C9E">
            <w:pPr>
              <w:rPr>
                <w:rStyle w:val="fontstyle01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</w:tcPr>
          <w:p w:rsidR="000A3DB6" w:rsidRDefault="000A3DB6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CO3</w:t>
            </w:r>
          </w:p>
        </w:tc>
        <w:tc>
          <w:tcPr>
            <w:tcW w:w="5427" w:type="dxa"/>
            <w:tcBorders>
              <w:left w:val="single" w:sz="4" w:space="0" w:color="auto"/>
            </w:tcBorders>
          </w:tcPr>
          <w:p w:rsidR="000A3DB6" w:rsidRPr="000A3DB6" w:rsidRDefault="000A3DB6" w:rsidP="00942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sz w:val="24"/>
                <w:szCs w:val="24"/>
              </w:rPr>
              <w:t>Compute various digital communication parameters with the help of graphical representation. </w:t>
            </w:r>
          </w:p>
        </w:tc>
      </w:tr>
      <w:tr w:rsidR="000A3DB6" w:rsidTr="000A3DB6">
        <w:tc>
          <w:tcPr>
            <w:tcW w:w="1197" w:type="dxa"/>
            <w:vMerge/>
          </w:tcPr>
          <w:p w:rsidR="000A3DB6" w:rsidRPr="00852348" w:rsidRDefault="000A3DB6" w:rsidP="00430C9E">
            <w:pPr>
              <w:rPr>
                <w:rStyle w:val="fontstyle01"/>
              </w:rPr>
            </w:pPr>
          </w:p>
        </w:tc>
        <w:tc>
          <w:tcPr>
            <w:tcW w:w="1870" w:type="dxa"/>
            <w:vMerge/>
          </w:tcPr>
          <w:p w:rsidR="000A3DB6" w:rsidRPr="00852348" w:rsidRDefault="000A3DB6" w:rsidP="00430C9E">
            <w:pPr>
              <w:rPr>
                <w:rStyle w:val="fontstyle01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</w:tcPr>
          <w:p w:rsidR="000A3DB6" w:rsidRDefault="000A3DB6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CO4</w:t>
            </w:r>
          </w:p>
        </w:tc>
        <w:tc>
          <w:tcPr>
            <w:tcW w:w="5427" w:type="dxa"/>
            <w:tcBorders>
              <w:left w:val="single" w:sz="4" w:space="0" w:color="auto"/>
            </w:tcBorders>
          </w:tcPr>
          <w:p w:rsidR="000A3DB6" w:rsidRPr="000A3DB6" w:rsidRDefault="000A3DB6" w:rsidP="00942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sz w:val="24"/>
                <w:szCs w:val="24"/>
              </w:rPr>
              <w:t>Implement fuzzy system and neural networks for different applications.</w:t>
            </w:r>
          </w:p>
        </w:tc>
      </w:tr>
      <w:tr w:rsidR="000A3DB6" w:rsidTr="000A3DB6">
        <w:tc>
          <w:tcPr>
            <w:tcW w:w="1197" w:type="dxa"/>
            <w:vMerge/>
          </w:tcPr>
          <w:p w:rsidR="000A3DB6" w:rsidRPr="00852348" w:rsidRDefault="000A3DB6" w:rsidP="00430C9E">
            <w:pPr>
              <w:rPr>
                <w:rStyle w:val="fontstyle01"/>
              </w:rPr>
            </w:pPr>
          </w:p>
        </w:tc>
        <w:tc>
          <w:tcPr>
            <w:tcW w:w="1870" w:type="dxa"/>
            <w:vMerge/>
          </w:tcPr>
          <w:p w:rsidR="000A3DB6" w:rsidRPr="00852348" w:rsidRDefault="000A3DB6" w:rsidP="00430C9E">
            <w:pPr>
              <w:rPr>
                <w:rStyle w:val="fontstyle01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</w:tcPr>
          <w:p w:rsidR="000A3DB6" w:rsidRDefault="000A3DB6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CO5</w:t>
            </w:r>
          </w:p>
        </w:tc>
        <w:tc>
          <w:tcPr>
            <w:tcW w:w="5427" w:type="dxa"/>
            <w:tcBorders>
              <w:left w:val="single" w:sz="4" w:space="0" w:color="auto"/>
            </w:tcBorders>
          </w:tcPr>
          <w:p w:rsidR="000A3DB6" w:rsidRPr="000A3DB6" w:rsidRDefault="000A3DB6" w:rsidP="00942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sz w:val="24"/>
                <w:szCs w:val="24"/>
              </w:rPr>
              <w:t>Analyze the effects of sampling on a continuous time signal.</w:t>
            </w:r>
          </w:p>
        </w:tc>
      </w:tr>
    </w:tbl>
    <w:p w:rsidR="000A3DB6" w:rsidRDefault="000A3DB6"/>
    <w:tbl>
      <w:tblPr>
        <w:tblStyle w:val="TableGrid"/>
        <w:tblW w:w="9738" w:type="dxa"/>
        <w:tblLayout w:type="fixed"/>
        <w:tblLook w:val="04A0"/>
      </w:tblPr>
      <w:tblGrid>
        <w:gridCol w:w="1548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810"/>
        <w:gridCol w:w="900"/>
        <w:gridCol w:w="720"/>
      </w:tblGrid>
      <w:tr w:rsidR="000A3DB6" w:rsidRPr="00C56021" w:rsidTr="00430C9E">
        <w:trPr>
          <w:trHeight w:val="557"/>
        </w:trPr>
        <w:tc>
          <w:tcPr>
            <w:tcW w:w="1548" w:type="dxa"/>
          </w:tcPr>
          <w:p w:rsidR="000A3DB6" w:rsidRPr="00C56021" w:rsidRDefault="000A3DB6" w:rsidP="0043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Outcome </w:t>
            </w:r>
          </w:p>
        </w:tc>
        <w:tc>
          <w:tcPr>
            <w:tcW w:w="8190" w:type="dxa"/>
            <w:gridSpan w:val="12"/>
            <w:vAlign w:val="center"/>
          </w:tcPr>
          <w:p w:rsidR="000A3DB6" w:rsidRPr="00C56021" w:rsidRDefault="000A3DB6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Outcomes (PO’s)</w:t>
            </w:r>
          </w:p>
        </w:tc>
      </w:tr>
      <w:tr w:rsidR="000A3DB6" w:rsidRPr="00C56021" w:rsidTr="00430C9E">
        <w:trPr>
          <w:trHeight w:val="545"/>
        </w:trPr>
        <w:tc>
          <w:tcPr>
            <w:tcW w:w="1548" w:type="dxa"/>
            <w:tcBorders>
              <w:bottom w:val="single" w:sz="4" w:space="0" w:color="000000" w:themeColor="text1"/>
            </w:tcBorders>
            <w:vAlign w:val="center"/>
          </w:tcPr>
          <w:p w:rsidR="000A3DB6" w:rsidRPr="00E7255E" w:rsidRDefault="000A3DB6" w:rsidP="00430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5E">
              <w:rPr>
                <w:rFonts w:ascii="Times New Roman" w:hAnsi="Times New Roman" w:cs="Times New Roman"/>
                <w:b/>
                <w:sz w:val="24"/>
                <w:szCs w:val="24"/>
              </w:rPr>
              <w:t>CO. NO.</w:t>
            </w:r>
          </w:p>
        </w:tc>
        <w:tc>
          <w:tcPr>
            <w:tcW w:w="315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0A3DB6" w:rsidRPr="00C56021" w:rsidRDefault="000A3DB6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Domain Specific </w:t>
            </w:r>
          </w:p>
        </w:tc>
        <w:tc>
          <w:tcPr>
            <w:tcW w:w="5040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0A3DB6" w:rsidRPr="00C56021" w:rsidRDefault="000A3DB6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Domain Independent </w:t>
            </w:r>
          </w:p>
        </w:tc>
      </w:tr>
      <w:tr w:rsidR="000A3DB6" w:rsidRPr="00C56021" w:rsidTr="00430C9E">
        <w:trPr>
          <w:trHeight w:val="261"/>
        </w:trPr>
        <w:tc>
          <w:tcPr>
            <w:tcW w:w="1548" w:type="dxa"/>
            <w:shd w:val="clear" w:color="auto" w:fill="D9D9D9" w:themeFill="background1" w:themeFillShade="D9"/>
          </w:tcPr>
          <w:p w:rsidR="000A3DB6" w:rsidRPr="00C56021" w:rsidRDefault="000A3DB6" w:rsidP="00430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0A3DB6" w:rsidRPr="00C56021" w:rsidRDefault="000A3DB6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0A3DB6" w:rsidRPr="00C56021" w:rsidRDefault="000A3DB6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PO2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0A3DB6" w:rsidRPr="00C56021" w:rsidRDefault="000A3DB6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PO3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0A3DB6" w:rsidRPr="00C56021" w:rsidRDefault="000A3DB6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PO4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0A3DB6" w:rsidRPr="00C56021" w:rsidRDefault="000A3DB6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PO5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0A3DB6" w:rsidRPr="00C56021" w:rsidRDefault="000A3DB6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PO6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0A3DB6" w:rsidRPr="00C56021" w:rsidRDefault="000A3DB6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PO7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0A3DB6" w:rsidRPr="00C56021" w:rsidRDefault="000A3DB6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A3DB6" w:rsidRPr="00C56021" w:rsidRDefault="000A3DB6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PO9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0A3DB6" w:rsidRPr="00C56021" w:rsidRDefault="000A3DB6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0A3DB6" w:rsidRPr="00C56021" w:rsidRDefault="000A3DB6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PO11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A3DB6" w:rsidRPr="00C56021" w:rsidRDefault="000A3DB6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PO12</w:t>
            </w:r>
          </w:p>
        </w:tc>
      </w:tr>
      <w:tr w:rsidR="000A3DB6" w:rsidRPr="00C56021" w:rsidTr="00430C9E">
        <w:trPr>
          <w:trHeight w:val="272"/>
        </w:trPr>
        <w:tc>
          <w:tcPr>
            <w:tcW w:w="1548" w:type="dxa"/>
          </w:tcPr>
          <w:p w:rsidR="000A3DB6" w:rsidRPr="00C56021" w:rsidRDefault="000A3DB6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A3DB6" w:rsidRPr="00C56021" w:rsidTr="00430C9E">
        <w:trPr>
          <w:trHeight w:val="272"/>
        </w:trPr>
        <w:tc>
          <w:tcPr>
            <w:tcW w:w="1548" w:type="dxa"/>
          </w:tcPr>
          <w:p w:rsidR="000A3DB6" w:rsidRPr="00C56021" w:rsidRDefault="000A3DB6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A3DB6" w:rsidRPr="000A3DB6" w:rsidRDefault="007D1650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A3DB6" w:rsidRPr="00C56021" w:rsidTr="00430C9E">
        <w:trPr>
          <w:trHeight w:val="272"/>
        </w:trPr>
        <w:tc>
          <w:tcPr>
            <w:tcW w:w="1548" w:type="dxa"/>
          </w:tcPr>
          <w:p w:rsidR="000A3DB6" w:rsidRPr="00C56021" w:rsidRDefault="000A3DB6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A3DB6" w:rsidRPr="00C56021" w:rsidTr="00430C9E">
        <w:trPr>
          <w:trHeight w:val="272"/>
        </w:trPr>
        <w:tc>
          <w:tcPr>
            <w:tcW w:w="1548" w:type="dxa"/>
          </w:tcPr>
          <w:p w:rsidR="000A3DB6" w:rsidRPr="00C56021" w:rsidRDefault="000A3DB6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3DB6" w:rsidRPr="00C56021" w:rsidTr="00430C9E">
        <w:trPr>
          <w:trHeight w:val="261"/>
        </w:trPr>
        <w:tc>
          <w:tcPr>
            <w:tcW w:w="1548" w:type="dxa"/>
          </w:tcPr>
          <w:p w:rsidR="000A3DB6" w:rsidRPr="00C56021" w:rsidRDefault="000A3DB6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A3DB6" w:rsidRPr="000A3DB6" w:rsidRDefault="000A3DB6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A3DB6" w:rsidRPr="00C56021" w:rsidTr="00430C9E">
        <w:trPr>
          <w:trHeight w:val="284"/>
        </w:trPr>
        <w:tc>
          <w:tcPr>
            <w:tcW w:w="9738" w:type="dxa"/>
            <w:gridSpan w:val="13"/>
          </w:tcPr>
          <w:p w:rsidR="000A3DB6" w:rsidRPr="00C56021" w:rsidRDefault="000A3DB6" w:rsidP="00430C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1: Slight (Low) , 2: Moderate (Medium), 3: Substantial (High) </w:t>
            </w:r>
          </w:p>
        </w:tc>
      </w:tr>
    </w:tbl>
    <w:p w:rsidR="000A3DB6" w:rsidRDefault="000A3DB6"/>
    <w:p w:rsidR="000A3DB6" w:rsidRDefault="000A3DB6"/>
    <w:p w:rsidR="00A83E13" w:rsidRDefault="00A83E13"/>
    <w:p w:rsidR="00A83E13" w:rsidRDefault="00A83E13"/>
    <w:p w:rsidR="00A83E13" w:rsidRDefault="00A83E13"/>
    <w:p w:rsidR="00A83E13" w:rsidRDefault="00A83E13"/>
    <w:p w:rsidR="00A83E13" w:rsidRDefault="00A83E13"/>
    <w:p w:rsidR="00A83E13" w:rsidRDefault="00A83E13"/>
    <w:p w:rsidR="00A83E13" w:rsidRDefault="00A83E13"/>
    <w:p w:rsidR="00A83E13" w:rsidRDefault="00A83E13"/>
    <w:p w:rsidR="00A83E13" w:rsidRDefault="00A83E13"/>
    <w:p w:rsidR="00A83E13" w:rsidRDefault="00A83E13"/>
    <w:tbl>
      <w:tblPr>
        <w:tblStyle w:val="TableGrid"/>
        <w:tblpPr w:leftFromText="180" w:rightFromText="180" w:tblpY="645"/>
        <w:tblW w:w="9747" w:type="dxa"/>
        <w:tblLook w:val="04A0"/>
      </w:tblPr>
      <w:tblGrid>
        <w:gridCol w:w="1194"/>
        <w:gridCol w:w="1930"/>
        <w:gridCol w:w="1251"/>
        <w:gridCol w:w="5372"/>
      </w:tblGrid>
      <w:tr w:rsidR="00A83E13" w:rsidTr="00430C9E">
        <w:tc>
          <w:tcPr>
            <w:tcW w:w="1197" w:type="dxa"/>
          </w:tcPr>
          <w:p w:rsidR="00A83E13" w:rsidRDefault="00A83E13" w:rsidP="00430C9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Course</w:t>
            </w:r>
            <w:r>
              <w:rPr>
                <w:rFonts w:ascii="Bold" w:hAnsi="Bold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Code</w:t>
            </w:r>
          </w:p>
          <w:p w:rsidR="00A83E13" w:rsidRDefault="00A83E13" w:rsidP="00430C9E"/>
        </w:tc>
        <w:tc>
          <w:tcPr>
            <w:tcW w:w="1870" w:type="dxa"/>
          </w:tcPr>
          <w:p w:rsidR="00A83E13" w:rsidRDefault="00A83E13" w:rsidP="00430C9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Course</w:t>
            </w:r>
            <w:r>
              <w:rPr>
                <w:rFonts w:ascii="Bold" w:hAnsi="Bold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Name</w:t>
            </w:r>
          </w:p>
          <w:p w:rsidR="00A83E13" w:rsidRDefault="00A83E13" w:rsidP="00430C9E"/>
        </w:tc>
        <w:tc>
          <w:tcPr>
            <w:tcW w:w="1253" w:type="dxa"/>
            <w:tcBorders>
              <w:right w:val="single" w:sz="4" w:space="0" w:color="auto"/>
            </w:tcBorders>
          </w:tcPr>
          <w:p w:rsidR="00A83E13" w:rsidRDefault="00A83E13" w:rsidP="00430C9E">
            <w:r>
              <w:rPr>
                <w:rStyle w:val="fontstyle01"/>
              </w:rPr>
              <w:t>Course</w:t>
            </w:r>
            <w:r>
              <w:rPr>
                <w:rFonts w:ascii="Bold" w:hAnsi="Bold"/>
                <w:b/>
                <w:bCs/>
                <w:color w:val="000000"/>
              </w:rPr>
              <w:br/>
            </w:r>
            <w:r>
              <w:t>Outcomes</w:t>
            </w:r>
          </w:p>
        </w:tc>
        <w:tc>
          <w:tcPr>
            <w:tcW w:w="5427" w:type="dxa"/>
            <w:tcBorders>
              <w:left w:val="single" w:sz="4" w:space="0" w:color="auto"/>
            </w:tcBorders>
          </w:tcPr>
          <w:p w:rsidR="00A83E13" w:rsidRPr="00852348" w:rsidRDefault="00A83E13" w:rsidP="00430C9E">
            <w:pPr>
              <w:rPr>
                <w:b/>
              </w:rPr>
            </w:pPr>
            <w:r w:rsidRPr="00852348">
              <w:rPr>
                <w:b/>
              </w:rPr>
              <w:t>Details</w:t>
            </w:r>
          </w:p>
          <w:p w:rsidR="00A83E13" w:rsidRDefault="00A83E13" w:rsidP="00430C9E"/>
        </w:tc>
      </w:tr>
      <w:tr w:rsidR="00A83E13" w:rsidTr="00430C9E">
        <w:tc>
          <w:tcPr>
            <w:tcW w:w="1197" w:type="dxa"/>
            <w:vMerge w:val="restart"/>
          </w:tcPr>
          <w:p w:rsidR="00A83E13" w:rsidRDefault="00A83E13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7EC4</w:t>
            </w:r>
            <w:r w:rsidRPr="00852348">
              <w:rPr>
                <w:rStyle w:val="fontstyle01"/>
              </w:rPr>
              <w:t>-2</w:t>
            </w:r>
            <w:r>
              <w:rPr>
                <w:rStyle w:val="fontstyle01"/>
              </w:rPr>
              <w:t>3</w:t>
            </w:r>
          </w:p>
        </w:tc>
        <w:tc>
          <w:tcPr>
            <w:tcW w:w="1870" w:type="dxa"/>
            <w:vMerge w:val="restart"/>
          </w:tcPr>
          <w:p w:rsidR="00A83E13" w:rsidRPr="00A83E13" w:rsidRDefault="00A83E13" w:rsidP="00A83E13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Optical Communication </w:t>
            </w:r>
          </w:p>
          <w:p w:rsidR="00A83E13" w:rsidRDefault="00A83E13" w:rsidP="00430C9E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L</w:t>
            </w:r>
            <w:r w:rsidRPr="000A3DB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ab </w:t>
            </w:r>
          </w:p>
          <w:p w:rsidR="00A83E13" w:rsidRDefault="00A83E13" w:rsidP="00FE75FC">
            <w:pPr>
              <w:rPr>
                <w:rStyle w:val="fontstyle01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</w:tcPr>
          <w:p w:rsidR="00A83E13" w:rsidRDefault="00A83E13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CO1</w:t>
            </w:r>
          </w:p>
        </w:tc>
        <w:tc>
          <w:tcPr>
            <w:tcW w:w="5427" w:type="dxa"/>
            <w:tcBorders>
              <w:left w:val="single" w:sz="4" w:space="0" w:color="auto"/>
            </w:tcBorders>
          </w:tcPr>
          <w:p w:rsidR="00A83E13" w:rsidRPr="00F0673B" w:rsidRDefault="00A83E13" w:rsidP="00942EF1">
            <w:pPr>
              <w:pStyle w:val="NormalWeb"/>
              <w:jc w:val="both"/>
              <w:rPr>
                <w:color w:val="333333"/>
              </w:rPr>
            </w:pPr>
            <w:r w:rsidRPr="00F0673B">
              <w:rPr>
                <w:color w:val="333333"/>
              </w:rPr>
              <w:t xml:space="preserve">Recall </w:t>
            </w:r>
            <w:proofErr w:type="spellStart"/>
            <w:r w:rsidRPr="00F0673B">
              <w:rPr>
                <w:color w:val="333333"/>
              </w:rPr>
              <w:t>analog</w:t>
            </w:r>
            <w:proofErr w:type="spellEnd"/>
            <w:r w:rsidRPr="00F0673B">
              <w:rPr>
                <w:color w:val="333333"/>
              </w:rPr>
              <w:t xml:space="preserve"> and digital link, propagation loss, </w:t>
            </w:r>
            <w:proofErr w:type="gramStart"/>
            <w:r w:rsidRPr="00F0673B">
              <w:rPr>
                <w:color w:val="333333"/>
              </w:rPr>
              <w:t>numerical</w:t>
            </w:r>
            <w:proofErr w:type="gramEnd"/>
            <w:r w:rsidRPr="00F0673B">
              <w:rPr>
                <w:color w:val="333333"/>
              </w:rPr>
              <w:t xml:space="preserve"> aperture for optical </w:t>
            </w:r>
            <w:proofErr w:type="spellStart"/>
            <w:r w:rsidRPr="00F0673B">
              <w:rPr>
                <w:color w:val="333333"/>
              </w:rPr>
              <w:t>fiber</w:t>
            </w:r>
            <w:proofErr w:type="spellEnd"/>
            <w:r w:rsidRPr="00F0673B">
              <w:rPr>
                <w:color w:val="333333"/>
              </w:rPr>
              <w:t xml:space="preserve"> communication.</w:t>
            </w:r>
          </w:p>
        </w:tc>
      </w:tr>
      <w:tr w:rsidR="00A83E13" w:rsidTr="00430C9E">
        <w:tc>
          <w:tcPr>
            <w:tcW w:w="1197" w:type="dxa"/>
            <w:vMerge/>
          </w:tcPr>
          <w:p w:rsidR="00A83E13" w:rsidRPr="00852348" w:rsidRDefault="00A83E13" w:rsidP="00430C9E">
            <w:pPr>
              <w:rPr>
                <w:rStyle w:val="fontstyle01"/>
              </w:rPr>
            </w:pPr>
          </w:p>
        </w:tc>
        <w:tc>
          <w:tcPr>
            <w:tcW w:w="1870" w:type="dxa"/>
            <w:vMerge/>
          </w:tcPr>
          <w:p w:rsidR="00A83E13" w:rsidRPr="00852348" w:rsidRDefault="00A83E13" w:rsidP="00430C9E">
            <w:pPr>
              <w:rPr>
                <w:rStyle w:val="fontstyle01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</w:tcPr>
          <w:p w:rsidR="00A83E13" w:rsidRDefault="00A83E13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CO2</w:t>
            </w:r>
          </w:p>
        </w:tc>
        <w:tc>
          <w:tcPr>
            <w:tcW w:w="5427" w:type="dxa"/>
            <w:tcBorders>
              <w:left w:val="single" w:sz="4" w:space="0" w:color="auto"/>
            </w:tcBorders>
          </w:tcPr>
          <w:p w:rsidR="00A83E13" w:rsidRPr="00F0673B" w:rsidRDefault="00F0673B" w:rsidP="00942EF1">
            <w:pPr>
              <w:pStyle w:val="NormalWeb"/>
              <w:jc w:val="both"/>
              <w:rPr>
                <w:color w:val="333333"/>
              </w:rPr>
            </w:pPr>
            <w:r w:rsidRPr="00F0673B">
              <w:rPr>
                <w:color w:val="333333"/>
              </w:rPr>
              <w:t>Sketch the characteristics of fibre optic LEDs, LDR and Laser Diode.</w:t>
            </w:r>
          </w:p>
        </w:tc>
      </w:tr>
      <w:tr w:rsidR="00A83E13" w:rsidTr="00430C9E">
        <w:tc>
          <w:tcPr>
            <w:tcW w:w="1197" w:type="dxa"/>
            <w:vMerge/>
          </w:tcPr>
          <w:p w:rsidR="00A83E13" w:rsidRPr="00852348" w:rsidRDefault="00A83E13" w:rsidP="00430C9E">
            <w:pPr>
              <w:rPr>
                <w:rStyle w:val="fontstyle01"/>
              </w:rPr>
            </w:pPr>
          </w:p>
        </w:tc>
        <w:tc>
          <w:tcPr>
            <w:tcW w:w="1870" w:type="dxa"/>
            <w:vMerge/>
          </w:tcPr>
          <w:p w:rsidR="00A83E13" w:rsidRPr="00852348" w:rsidRDefault="00A83E13" w:rsidP="00430C9E">
            <w:pPr>
              <w:rPr>
                <w:rStyle w:val="fontstyle01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</w:tcPr>
          <w:p w:rsidR="00A83E13" w:rsidRDefault="00A83E13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CO3</w:t>
            </w:r>
          </w:p>
        </w:tc>
        <w:tc>
          <w:tcPr>
            <w:tcW w:w="5427" w:type="dxa"/>
            <w:tcBorders>
              <w:left w:val="single" w:sz="4" w:space="0" w:color="auto"/>
            </w:tcBorders>
          </w:tcPr>
          <w:p w:rsidR="00A83E13" w:rsidRPr="00F0673B" w:rsidRDefault="00F0673B" w:rsidP="00942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Calculate the losses with and without OTDR.</w:t>
            </w:r>
          </w:p>
        </w:tc>
      </w:tr>
      <w:tr w:rsidR="00A83E13" w:rsidTr="00430C9E">
        <w:tc>
          <w:tcPr>
            <w:tcW w:w="1197" w:type="dxa"/>
            <w:vMerge/>
          </w:tcPr>
          <w:p w:rsidR="00A83E13" w:rsidRPr="00852348" w:rsidRDefault="00A83E13" w:rsidP="00430C9E">
            <w:pPr>
              <w:rPr>
                <w:rStyle w:val="fontstyle01"/>
              </w:rPr>
            </w:pPr>
          </w:p>
        </w:tc>
        <w:tc>
          <w:tcPr>
            <w:tcW w:w="1870" w:type="dxa"/>
            <w:vMerge/>
          </w:tcPr>
          <w:p w:rsidR="00A83E13" w:rsidRPr="00852348" w:rsidRDefault="00A83E13" w:rsidP="00430C9E">
            <w:pPr>
              <w:rPr>
                <w:rStyle w:val="fontstyle01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</w:tcPr>
          <w:p w:rsidR="00A83E13" w:rsidRDefault="00A83E13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CO4</w:t>
            </w:r>
          </w:p>
        </w:tc>
        <w:tc>
          <w:tcPr>
            <w:tcW w:w="5427" w:type="dxa"/>
            <w:tcBorders>
              <w:left w:val="single" w:sz="4" w:space="0" w:color="auto"/>
            </w:tcBorders>
          </w:tcPr>
          <w:p w:rsidR="00A83E13" w:rsidRPr="00F0673B" w:rsidRDefault="00F0673B" w:rsidP="00942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Analyze single mode, multimode </w:t>
            </w:r>
            <w:proofErr w:type="spellStart"/>
            <w:r w:rsidRPr="00F067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fiber</w:t>
            </w:r>
            <w:proofErr w:type="spellEnd"/>
            <w:r w:rsidRPr="00F067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optical waveguides, dispersion compensators, WDM, optical link power budget.</w:t>
            </w:r>
          </w:p>
        </w:tc>
      </w:tr>
      <w:tr w:rsidR="00A83E13" w:rsidTr="00430C9E">
        <w:tc>
          <w:tcPr>
            <w:tcW w:w="1197" w:type="dxa"/>
            <w:vMerge/>
          </w:tcPr>
          <w:p w:rsidR="00A83E13" w:rsidRPr="00852348" w:rsidRDefault="00A83E13" w:rsidP="00430C9E">
            <w:pPr>
              <w:rPr>
                <w:rStyle w:val="fontstyle01"/>
              </w:rPr>
            </w:pPr>
          </w:p>
        </w:tc>
        <w:tc>
          <w:tcPr>
            <w:tcW w:w="1870" w:type="dxa"/>
            <w:vMerge/>
          </w:tcPr>
          <w:p w:rsidR="00A83E13" w:rsidRPr="00852348" w:rsidRDefault="00A83E13" w:rsidP="00430C9E">
            <w:pPr>
              <w:rPr>
                <w:rStyle w:val="fontstyle01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</w:tcPr>
          <w:p w:rsidR="00A83E13" w:rsidRDefault="00A83E13" w:rsidP="00430C9E">
            <w:pPr>
              <w:rPr>
                <w:rStyle w:val="fontstyle01"/>
              </w:rPr>
            </w:pPr>
            <w:r>
              <w:rPr>
                <w:rStyle w:val="fontstyle01"/>
              </w:rPr>
              <w:t>CO5</w:t>
            </w:r>
          </w:p>
        </w:tc>
        <w:tc>
          <w:tcPr>
            <w:tcW w:w="5427" w:type="dxa"/>
            <w:tcBorders>
              <w:left w:val="single" w:sz="4" w:space="0" w:color="auto"/>
            </w:tcBorders>
          </w:tcPr>
          <w:p w:rsidR="00A83E13" w:rsidRPr="00F0673B" w:rsidRDefault="00F0673B" w:rsidP="00942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Analyze the optical system performance using Eye diagram ,Q-factor &amp; BER of optical signals</w:t>
            </w:r>
          </w:p>
        </w:tc>
      </w:tr>
    </w:tbl>
    <w:p w:rsidR="00A83E13" w:rsidRDefault="00A83E13"/>
    <w:tbl>
      <w:tblPr>
        <w:tblStyle w:val="TableGrid"/>
        <w:tblW w:w="9738" w:type="dxa"/>
        <w:tblLayout w:type="fixed"/>
        <w:tblLook w:val="04A0"/>
      </w:tblPr>
      <w:tblGrid>
        <w:gridCol w:w="1548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810"/>
        <w:gridCol w:w="900"/>
        <w:gridCol w:w="720"/>
      </w:tblGrid>
      <w:tr w:rsidR="00F0673B" w:rsidRPr="00C56021" w:rsidTr="00430C9E">
        <w:trPr>
          <w:trHeight w:val="557"/>
        </w:trPr>
        <w:tc>
          <w:tcPr>
            <w:tcW w:w="1548" w:type="dxa"/>
          </w:tcPr>
          <w:p w:rsidR="00F0673B" w:rsidRPr="00C56021" w:rsidRDefault="00F0673B" w:rsidP="0043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Outcome </w:t>
            </w:r>
          </w:p>
        </w:tc>
        <w:tc>
          <w:tcPr>
            <w:tcW w:w="8190" w:type="dxa"/>
            <w:gridSpan w:val="12"/>
            <w:vAlign w:val="center"/>
          </w:tcPr>
          <w:p w:rsidR="00F0673B" w:rsidRPr="00C56021" w:rsidRDefault="00F0673B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Outcomes (PO’s)</w:t>
            </w:r>
          </w:p>
        </w:tc>
      </w:tr>
      <w:tr w:rsidR="00F0673B" w:rsidRPr="00C56021" w:rsidTr="00430C9E">
        <w:trPr>
          <w:trHeight w:val="545"/>
        </w:trPr>
        <w:tc>
          <w:tcPr>
            <w:tcW w:w="1548" w:type="dxa"/>
            <w:tcBorders>
              <w:bottom w:val="single" w:sz="4" w:space="0" w:color="000000" w:themeColor="text1"/>
            </w:tcBorders>
            <w:vAlign w:val="center"/>
          </w:tcPr>
          <w:p w:rsidR="00F0673B" w:rsidRPr="00E7255E" w:rsidRDefault="00F0673B" w:rsidP="00430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5E">
              <w:rPr>
                <w:rFonts w:ascii="Times New Roman" w:hAnsi="Times New Roman" w:cs="Times New Roman"/>
                <w:b/>
                <w:sz w:val="24"/>
                <w:szCs w:val="24"/>
              </w:rPr>
              <w:t>CO. NO.</w:t>
            </w:r>
          </w:p>
        </w:tc>
        <w:tc>
          <w:tcPr>
            <w:tcW w:w="315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F0673B" w:rsidRPr="00C56021" w:rsidRDefault="00F0673B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Domain Specific </w:t>
            </w:r>
          </w:p>
        </w:tc>
        <w:tc>
          <w:tcPr>
            <w:tcW w:w="5040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F0673B" w:rsidRPr="00C56021" w:rsidRDefault="00F0673B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Domain Independent </w:t>
            </w:r>
          </w:p>
        </w:tc>
      </w:tr>
      <w:tr w:rsidR="00F0673B" w:rsidRPr="00C56021" w:rsidTr="00430C9E">
        <w:trPr>
          <w:trHeight w:val="261"/>
        </w:trPr>
        <w:tc>
          <w:tcPr>
            <w:tcW w:w="1548" w:type="dxa"/>
            <w:shd w:val="clear" w:color="auto" w:fill="D9D9D9" w:themeFill="background1" w:themeFillShade="D9"/>
          </w:tcPr>
          <w:p w:rsidR="00F0673B" w:rsidRPr="00C56021" w:rsidRDefault="00F0673B" w:rsidP="00430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F0673B" w:rsidRPr="00C56021" w:rsidRDefault="00F0673B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F0673B" w:rsidRPr="00C56021" w:rsidRDefault="00F0673B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PO2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F0673B" w:rsidRPr="00C56021" w:rsidRDefault="00F0673B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PO3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F0673B" w:rsidRPr="00C56021" w:rsidRDefault="00F0673B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PO4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F0673B" w:rsidRPr="00C56021" w:rsidRDefault="00F0673B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PO5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F0673B" w:rsidRPr="00C56021" w:rsidRDefault="00F0673B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PO6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F0673B" w:rsidRPr="00C56021" w:rsidRDefault="00F0673B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PO7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F0673B" w:rsidRPr="00C56021" w:rsidRDefault="00F0673B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F0673B" w:rsidRPr="00C56021" w:rsidRDefault="00F0673B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PO9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0673B" w:rsidRPr="00C56021" w:rsidRDefault="00F0673B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0673B" w:rsidRPr="00C56021" w:rsidRDefault="00F0673B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PO11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F0673B" w:rsidRPr="00C56021" w:rsidRDefault="00F0673B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PO12</w:t>
            </w:r>
          </w:p>
        </w:tc>
      </w:tr>
      <w:tr w:rsidR="006D5388" w:rsidRPr="00C56021" w:rsidTr="00430C9E">
        <w:trPr>
          <w:trHeight w:val="272"/>
        </w:trPr>
        <w:tc>
          <w:tcPr>
            <w:tcW w:w="1548" w:type="dxa"/>
          </w:tcPr>
          <w:p w:rsidR="006D5388" w:rsidRPr="00C56021" w:rsidRDefault="006D5388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D5388" w:rsidRPr="00C56021" w:rsidTr="00430C9E">
        <w:trPr>
          <w:trHeight w:val="272"/>
        </w:trPr>
        <w:tc>
          <w:tcPr>
            <w:tcW w:w="1548" w:type="dxa"/>
          </w:tcPr>
          <w:p w:rsidR="006D5388" w:rsidRPr="00C56021" w:rsidRDefault="006D5388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D5388" w:rsidRPr="00C56021" w:rsidTr="00430C9E">
        <w:trPr>
          <w:trHeight w:val="272"/>
        </w:trPr>
        <w:tc>
          <w:tcPr>
            <w:tcW w:w="1548" w:type="dxa"/>
          </w:tcPr>
          <w:p w:rsidR="006D5388" w:rsidRPr="00C56021" w:rsidRDefault="006D5388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D5388" w:rsidRPr="00C56021" w:rsidTr="00430C9E">
        <w:trPr>
          <w:trHeight w:val="272"/>
        </w:trPr>
        <w:tc>
          <w:tcPr>
            <w:tcW w:w="1548" w:type="dxa"/>
          </w:tcPr>
          <w:p w:rsidR="006D5388" w:rsidRPr="00C56021" w:rsidRDefault="006D5388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D5388" w:rsidRPr="00C56021" w:rsidTr="00430C9E">
        <w:trPr>
          <w:trHeight w:val="261"/>
        </w:trPr>
        <w:tc>
          <w:tcPr>
            <w:tcW w:w="1548" w:type="dxa"/>
          </w:tcPr>
          <w:p w:rsidR="006D5388" w:rsidRPr="00C56021" w:rsidRDefault="006D5388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6D5388" w:rsidRPr="000A3DB6" w:rsidRDefault="006D5388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D5388" w:rsidRPr="00C56021" w:rsidTr="00430C9E">
        <w:trPr>
          <w:trHeight w:val="284"/>
        </w:trPr>
        <w:tc>
          <w:tcPr>
            <w:tcW w:w="9738" w:type="dxa"/>
            <w:gridSpan w:val="13"/>
          </w:tcPr>
          <w:p w:rsidR="006D5388" w:rsidRPr="00C56021" w:rsidRDefault="006D5388" w:rsidP="00430C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1: Slight (Low) , 2: Moderate (Medium), 3: Substantial (High) </w:t>
            </w:r>
          </w:p>
        </w:tc>
      </w:tr>
    </w:tbl>
    <w:p w:rsidR="00F0673B" w:rsidRDefault="00F0673B"/>
    <w:sectPr w:rsidR="00F0673B" w:rsidSect="00EB2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2348"/>
    <w:rsid w:val="000A3DB6"/>
    <w:rsid w:val="00360DF8"/>
    <w:rsid w:val="00633743"/>
    <w:rsid w:val="006D5388"/>
    <w:rsid w:val="007D1650"/>
    <w:rsid w:val="007F0032"/>
    <w:rsid w:val="00852348"/>
    <w:rsid w:val="00870704"/>
    <w:rsid w:val="00942EF1"/>
    <w:rsid w:val="009920ED"/>
    <w:rsid w:val="00A83E13"/>
    <w:rsid w:val="00EB2AA4"/>
    <w:rsid w:val="00F0673B"/>
    <w:rsid w:val="00FE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A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852348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5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</dc:creator>
  <cp:keywords/>
  <dc:description/>
  <cp:lastModifiedBy>ECE</cp:lastModifiedBy>
  <cp:revision>12</cp:revision>
  <dcterms:created xsi:type="dcterms:W3CDTF">2023-06-19T09:21:00Z</dcterms:created>
  <dcterms:modified xsi:type="dcterms:W3CDTF">2023-06-20T04:21:00Z</dcterms:modified>
</cp:coreProperties>
</file>