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22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44"/>
          <w:szCs w:val="44"/>
        </w:rPr>
        <w:t>Techno India NJR Institute of Technology</w:t>
      </w:r>
    </w:p>
    <w:p w:rsidR="00E7255E" w:rsidRDefault="00E7255E" w:rsidP="00E72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8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5978" cy="1381796"/>
            <wp:effectExtent l="19050" t="0" r="7072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78" cy="13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822" w:rsidRDefault="00550822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822" w:rsidRPr="00DE47D9" w:rsidRDefault="00550822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47D9">
        <w:rPr>
          <w:rFonts w:ascii="Times New Roman" w:hAnsi="Times New Roman" w:cs="Times New Roman"/>
          <w:b/>
          <w:sz w:val="44"/>
          <w:szCs w:val="44"/>
        </w:rPr>
        <w:t>Course File</w:t>
      </w:r>
    </w:p>
    <w:p w:rsidR="00E7255E" w:rsidRPr="008F5884" w:rsidRDefault="008F5884" w:rsidP="008F5884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8F5884">
        <w:rPr>
          <w:rFonts w:ascii="Times New Roman" w:hAnsi="Times New Roman" w:cs="Times New Roman"/>
          <w:b/>
          <w:sz w:val="44"/>
          <w:szCs w:val="44"/>
          <w:lang w:val="en-US"/>
        </w:rPr>
        <w:t>Embedded System</w:t>
      </w:r>
      <w:r w:rsidRPr="008F588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255E">
        <w:rPr>
          <w:rFonts w:ascii="Times New Roman" w:hAnsi="Times New Roman" w:cs="Times New Roman"/>
          <w:b/>
          <w:sz w:val="44"/>
          <w:szCs w:val="44"/>
        </w:rPr>
        <w:t>(</w:t>
      </w:r>
      <w:r w:rsidRPr="008F5884">
        <w:rPr>
          <w:rFonts w:ascii="Times New Roman" w:hAnsi="Times New Roman" w:cs="Times New Roman"/>
          <w:b/>
          <w:sz w:val="44"/>
          <w:szCs w:val="44"/>
          <w:lang w:val="en-US"/>
        </w:rPr>
        <w:t>5EC5-12</w:t>
      </w:r>
      <w:r w:rsidR="00E7255E" w:rsidRPr="00DE47D9">
        <w:rPr>
          <w:rFonts w:ascii="Times New Roman" w:hAnsi="Times New Roman" w:cs="Times New Roman"/>
          <w:b/>
          <w:sz w:val="44"/>
          <w:szCs w:val="44"/>
        </w:rPr>
        <w:t>)</w:t>
      </w:r>
    </w:p>
    <w:p w:rsidR="00E7255E" w:rsidRPr="007561F3" w:rsidRDefault="007561F3" w:rsidP="0078198F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7561F3">
        <w:rPr>
          <w:rFonts w:ascii="Times New Roman" w:hAnsi="Times New Roman" w:cs="Times New Roman"/>
          <w:b/>
          <w:sz w:val="44"/>
          <w:szCs w:val="44"/>
          <w:lang w:val="en-US"/>
        </w:rPr>
        <w:t>Session 203-24</w:t>
      </w: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Default="00375FF0" w:rsidP="0055082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Hitesh Sen</w:t>
      </w:r>
    </w:p>
    <w:p w:rsidR="00550822" w:rsidRPr="00550822" w:rsidRDefault="00085954" w:rsidP="0055082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(Associate</w:t>
      </w:r>
      <w:r w:rsidR="00550822">
        <w:rPr>
          <w:rFonts w:ascii="Times New Roman" w:hAnsi="Times New Roman" w:cs="Times New Roman"/>
          <w:sz w:val="32"/>
          <w:szCs w:val="32"/>
        </w:rPr>
        <w:t xml:space="preserve"> Professor)</w:t>
      </w:r>
    </w:p>
    <w:p w:rsidR="00E7255E" w:rsidRDefault="00E7255E" w:rsidP="005508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32"/>
          <w:szCs w:val="32"/>
        </w:rPr>
        <w:t xml:space="preserve">Department of </w:t>
      </w:r>
      <w:r w:rsidR="001012D4">
        <w:rPr>
          <w:rFonts w:ascii="Times New Roman" w:hAnsi="Times New Roman" w:cs="Times New Roman"/>
          <w:b/>
          <w:sz w:val="32"/>
          <w:szCs w:val="32"/>
        </w:rPr>
        <w:t>ECE</w:t>
      </w:r>
    </w:p>
    <w:p w:rsidR="001012D4" w:rsidRDefault="001012D4" w:rsidP="008B7281">
      <w:pPr>
        <w:spacing w:after="0"/>
        <w:ind w:left="-450"/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</w:pPr>
    </w:p>
    <w:p w:rsidR="00E7255E" w:rsidRPr="00E7255E" w:rsidRDefault="003949CB" w:rsidP="003949C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11629" cy="537568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025" cy="538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55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6021" w:rsidRDefault="00C56021" w:rsidP="00E7255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lastRenderedPageBreak/>
        <w:t>Course Overview:</w:t>
      </w:r>
    </w:p>
    <w:p w:rsidR="00481554" w:rsidRPr="00481554" w:rsidRDefault="00481554" w:rsidP="0048155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81554">
        <w:rPr>
          <w:rFonts w:ascii="Times New Roman" w:hAnsi="Times New Roman" w:cs="Times New Roman"/>
          <w:sz w:val="28"/>
          <w:szCs w:val="24"/>
        </w:rPr>
        <w:t>Course Objectives: On completion of this course, successful participants will be able to: Perform effectively as entry level Embedded Systems professionals. </w:t>
      </w:r>
      <w:r w:rsidRPr="00481554">
        <w:rPr>
          <w:rFonts w:ascii="Times New Roman" w:hAnsi="Times New Roman" w:cs="Times New Roman"/>
          <w:bCs/>
          <w:sz w:val="28"/>
          <w:szCs w:val="24"/>
        </w:rPr>
        <w:t>Develop and maintain applications written using Embedded C</w:t>
      </w:r>
      <w:r w:rsidRPr="00481554">
        <w:rPr>
          <w:rFonts w:ascii="Times New Roman" w:hAnsi="Times New Roman" w:cs="Times New Roman"/>
          <w:sz w:val="28"/>
          <w:szCs w:val="24"/>
        </w:rPr>
        <w:t>. Independently design and develop a hardware platform encompassing a microcontroller and peripherals.</w:t>
      </w:r>
    </w:p>
    <w:p w:rsidR="00C56021" w:rsidRPr="00550822" w:rsidRDefault="00C56021" w:rsidP="00F75FDA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Outcomes:</w:t>
      </w:r>
    </w:p>
    <w:tbl>
      <w:tblPr>
        <w:tblStyle w:val="TableGrid"/>
        <w:tblW w:w="9576" w:type="dxa"/>
        <w:tblLayout w:type="fixed"/>
        <w:tblLook w:val="04A0"/>
      </w:tblPr>
      <w:tblGrid>
        <w:gridCol w:w="1128"/>
        <w:gridCol w:w="1895"/>
        <w:gridCol w:w="6553"/>
      </w:tblGrid>
      <w:tr w:rsidR="00C56021" w:rsidRPr="00C56021" w:rsidTr="00C56021">
        <w:trPr>
          <w:trHeight w:val="548"/>
        </w:trPr>
        <w:tc>
          <w:tcPr>
            <w:tcW w:w="1128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CO.NO.</w:t>
            </w:r>
          </w:p>
        </w:tc>
        <w:tc>
          <w:tcPr>
            <w:tcW w:w="1895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  <w:tc>
          <w:tcPr>
            <w:tcW w:w="6553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 </w:t>
            </w:r>
          </w:p>
        </w:tc>
      </w:tr>
      <w:tr w:rsidR="00C56021" w:rsidRPr="00C56021" w:rsidTr="00C56021">
        <w:tc>
          <w:tcPr>
            <w:tcW w:w="1128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 w:rsidR="00C56021" w:rsidRPr="00085954" w:rsidRDefault="00085954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Comprehension</w:t>
            </w:r>
          </w:p>
        </w:tc>
        <w:tc>
          <w:tcPr>
            <w:tcW w:w="6553" w:type="dxa"/>
          </w:tcPr>
          <w:p w:rsidR="00C56021" w:rsidRPr="00085954" w:rsidRDefault="009E5963" w:rsidP="00537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</w:t>
            </w:r>
            <w:r w:rsidR="00481554" w:rsidRPr="00481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evolution of MP technology</w:t>
            </w:r>
          </w:p>
        </w:tc>
      </w:tr>
      <w:tr w:rsidR="00C56021" w:rsidRPr="00C56021" w:rsidTr="00C56021">
        <w:tc>
          <w:tcPr>
            <w:tcW w:w="1128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 w:rsidR="00C56021" w:rsidRPr="00C56021" w:rsidRDefault="00D97ED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</w:t>
            </w:r>
          </w:p>
        </w:tc>
        <w:tc>
          <w:tcPr>
            <w:tcW w:w="6553" w:type="dxa"/>
          </w:tcPr>
          <w:p w:rsidR="009E5963" w:rsidRPr="00481554" w:rsidRDefault="009E5963" w:rsidP="009E5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Learn the depth knowledge of applying the concepts of real time applications. Demand of energy in India in various sectors. </w:t>
            </w:r>
          </w:p>
          <w:p w:rsidR="00C56021" w:rsidRPr="00C56021" w:rsidRDefault="00C56021" w:rsidP="00537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021" w:rsidRPr="00C56021" w:rsidTr="00C56021">
        <w:tc>
          <w:tcPr>
            <w:tcW w:w="1128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 w:rsidR="00C56021" w:rsidRPr="00C56021" w:rsidRDefault="00D97ED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Analysis</w:t>
            </w:r>
          </w:p>
        </w:tc>
        <w:tc>
          <w:tcPr>
            <w:tcW w:w="6553" w:type="dxa"/>
          </w:tcPr>
          <w:p w:rsidR="00C56021" w:rsidRPr="00085954" w:rsidRDefault="009E5963" w:rsidP="00537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Identify, formulate, and solve </w:t>
            </w:r>
            <w:r w:rsidR="00C81A0D" w:rsidRPr="00481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 problems</w:t>
            </w:r>
            <w:r w:rsidRPr="00481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MP based and to analyze their outcomes.</w:t>
            </w:r>
          </w:p>
        </w:tc>
      </w:tr>
      <w:tr w:rsidR="00C56021" w:rsidRPr="00C56021" w:rsidTr="00C56021">
        <w:tc>
          <w:tcPr>
            <w:tcW w:w="1128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 w:rsidR="00C56021" w:rsidRPr="00C56021" w:rsidRDefault="00D97ED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Synthesis</w:t>
            </w:r>
          </w:p>
        </w:tc>
        <w:tc>
          <w:tcPr>
            <w:tcW w:w="6553" w:type="dxa"/>
          </w:tcPr>
          <w:p w:rsidR="00C56021" w:rsidRPr="009E5963" w:rsidRDefault="009E5963" w:rsidP="009E5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 and Develop Embedded system </w:t>
            </w:r>
            <w:r w:rsidR="00C81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Programmed</w:t>
            </w:r>
            <w:r w:rsidRPr="00481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debug and test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81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E0B8C" w:rsidRPr="00C56021" w:rsidTr="00C56021">
        <w:tc>
          <w:tcPr>
            <w:tcW w:w="1128" w:type="dxa"/>
            <w:vAlign w:val="center"/>
          </w:tcPr>
          <w:p w:rsidR="003E0B8C" w:rsidRPr="00C56021" w:rsidRDefault="003E0B8C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vAlign w:val="center"/>
          </w:tcPr>
          <w:p w:rsidR="003E0B8C" w:rsidRDefault="003E0B8C" w:rsidP="003B0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</w:t>
            </w:r>
          </w:p>
        </w:tc>
        <w:tc>
          <w:tcPr>
            <w:tcW w:w="6553" w:type="dxa"/>
          </w:tcPr>
          <w:p w:rsidR="003E0B8C" w:rsidRDefault="003E0B8C" w:rsidP="003E0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Evaluate the response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0DB3" w:rsidRPr="00EF0DB3"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  <w:r w:rsidR="00EF0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the embedded systems.</w:t>
            </w:r>
          </w:p>
        </w:tc>
      </w:tr>
    </w:tbl>
    <w:p w:rsidR="00E7255E" w:rsidRDefault="00E7255E" w:rsidP="00C56021">
      <w:pPr>
        <w:rPr>
          <w:rFonts w:ascii="Times New Roman" w:hAnsi="Times New Roman" w:cs="Times New Roman"/>
          <w:sz w:val="24"/>
          <w:szCs w:val="24"/>
        </w:rPr>
      </w:pPr>
    </w:p>
    <w:p w:rsidR="00550822" w:rsidRPr="00550822" w:rsidRDefault="00550822" w:rsidP="0055082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</w:pPr>
      <w:r w:rsidRPr="00550822"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  <w:t>Prerequisites:</w:t>
      </w:r>
    </w:p>
    <w:p w:rsidR="00550822" w:rsidRDefault="00550822" w:rsidP="00F74EF4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Fundamentals </w:t>
      </w:r>
      <w:r w:rsidR="00D97ED1">
        <w:rPr>
          <w:color w:val="212529"/>
        </w:rPr>
        <w:t xml:space="preserve">knowledge of </w:t>
      </w:r>
      <w:r w:rsidR="0063435D">
        <w:rPr>
          <w:color w:val="212529"/>
        </w:rPr>
        <w:t>binary number system</w:t>
      </w:r>
      <w:r w:rsidR="00D97ED1">
        <w:rPr>
          <w:color w:val="212529"/>
        </w:rPr>
        <w:t>.</w:t>
      </w:r>
    </w:p>
    <w:p w:rsidR="00D97ED1" w:rsidRDefault="00D97ED1" w:rsidP="00D97ED1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Fundamentals knowledge of </w:t>
      </w:r>
      <w:r w:rsidR="0063435D">
        <w:rPr>
          <w:color w:val="212529"/>
        </w:rPr>
        <w:t>digital electronics.</w:t>
      </w:r>
    </w:p>
    <w:p w:rsidR="00F74EF4" w:rsidRDefault="00F74EF4" w:rsidP="00D97ED1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212529"/>
        </w:rPr>
      </w:pPr>
    </w:p>
    <w:p w:rsidR="00550822" w:rsidRDefault="00550822" w:rsidP="00C56021">
      <w:pPr>
        <w:rPr>
          <w:rFonts w:ascii="Times New Roman" w:hAnsi="Times New Roman" w:cs="Times New Roman"/>
          <w:b/>
          <w:sz w:val="28"/>
          <w:szCs w:val="24"/>
        </w:rPr>
      </w:pPr>
    </w:p>
    <w:p w:rsidR="00E7255E" w:rsidRPr="00E7255E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 Mapping with Program Outcome:</w:t>
      </w:r>
    </w:p>
    <w:tbl>
      <w:tblPr>
        <w:tblStyle w:val="TableGrid"/>
        <w:tblW w:w="9738" w:type="dxa"/>
        <w:tblLayout w:type="fixed"/>
        <w:tblLook w:val="04A0"/>
      </w:tblPr>
      <w:tblGrid>
        <w:gridCol w:w="1548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810"/>
        <w:gridCol w:w="900"/>
        <w:gridCol w:w="720"/>
      </w:tblGrid>
      <w:tr w:rsidR="00E7255E" w:rsidRPr="00C56021" w:rsidTr="009E6D90">
        <w:trPr>
          <w:trHeight w:val="557"/>
        </w:trPr>
        <w:tc>
          <w:tcPr>
            <w:tcW w:w="1548" w:type="dxa"/>
          </w:tcPr>
          <w:p w:rsidR="00E7255E" w:rsidRPr="00C56021" w:rsidRDefault="00E7255E" w:rsidP="00E7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Outcome </w:t>
            </w:r>
          </w:p>
        </w:tc>
        <w:tc>
          <w:tcPr>
            <w:tcW w:w="8190" w:type="dxa"/>
            <w:gridSpan w:val="12"/>
            <w:vAlign w:val="center"/>
          </w:tcPr>
          <w:p w:rsidR="00E7255E" w:rsidRPr="00C56021" w:rsidRDefault="00E7255E" w:rsidP="00537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Outcomes (PO’s)</w:t>
            </w:r>
          </w:p>
        </w:tc>
      </w:tr>
      <w:tr w:rsidR="00E7255E" w:rsidRPr="00C56021" w:rsidTr="009E6D90">
        <w:trPr>
          <w:trHeight w:val="545"/>
        </w:trPr>
        <w:tc>
          <w:tcPr>
            <w:tcW w:w="1548" w:type="dxa"/>
            <w:tcBorders>
              <w:bottom w:val="single" w:sz="4" w:space="0" w:color="000000" w:themeColor="text1"/>
            </w:tcBorders>
            <w:vAlign w:val="center"/>
          </w:tcPr>
          <w:p w:rsidR="00E7255E" w:rsidRPr="00E7255E" w:rsidRDefault="00E7255E" w:rsidP="00E7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CO. NO.</w:t>
            </w:r>
          </w:p>
        </w:tc>
        <w:tc>
          <w:tcPr>
            <w:tcW w:w="315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E7255E" w:rsidRPr="00C56021" w:rsidRDefault="00E7255E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Domain Specific </w:t>
            </w:r>
          </w:p>
        </w:tc>
        <w:tc>
          <w:tcPr>
            <w:tcW w:w="5040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E7255E" w:rsidRPr="00C56021" w:rsidRDefault="00E7255E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Domain Independent </w:t>
            </w:r>
          </w:p>
        </w:tc>
      </w:tr>
      <w:tr w:rsidR="00E7255E" w:rsidRPr="00C56021" w:rsidTr="009E6D90">
        <w:trPr>
          <w:trHeight w:val="261"/>
        </w:trPr>
        <w:tc>
          <w:tcPr>
            <w:tcW w:w="1548" w:type="dxa"/>
            <w:shd w:val="clear" w:color="auto" w:fill="D9D9D9" w:themeFill="background1" w:themeFillShade="D9"/>
          </w:tcPr>
          <w:p w:rsidR="00E7255E" w:rsidRPr="00C56021" w:rsidRDefault="00E7255E" w:rsidP="00537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PO6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PO8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PO9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PO10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PO12</w:t>
            </w:r>
          </w:p>
        </w:tc>
      </w:tr>
      <w:tr w:rsidR="0063435D" w:rsidRPr="00C56021" w:rsidTr="009A1FB5">
        <w:trPr>
          <w:trHeight w:val="272"/>
        </w:trPr>
        <w:tc>
          <w:tcPr>
            <w:tcW w:w="1548" w:type="dxa"/>
          </w:tcPr>
          <w:p w:rsidR="0063435D" w:rsidRPr="00C56021" w:rsidRDefault="0063435D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0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63435D" w:rsidRPr="00C56021" w:rsidTr="009A1FB5">
        <w:trPr>
          <w:trHeight w:val="272"/>
        </w:trPr>
        <w:tc>
          <w:tcPr>
            <w:tcW w:w="1548" w:type="dxa"/>
          </w:tcPr>
          <w:p w:rsidR="0063435D" w:rsidRPr="00C56021" w:rsidRDefault="0063435D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63435D" w:rsidRDefault="00C10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0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3435D" w:rsidRPr="00C56021" w:rsidTr="009A1FB5">
        <w:trPr>
          <w:trHeight w:val="272"/>
        </w:trPr>
        <w:tc>
          <w:tcPr>
            <w:tcW w:w="1548" w:type="dxa"/>
          </w:tcPr>
          <w:p w:rsidR="0063435D" w:rsidRPr="00C56021" w:rsidRDefault="0063435D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0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3435D" w:rsidRPr="00C56021" w:rsidTr="009A1FB5">
        <w:trPr>
          <w:trHeight w:val="272"/>
        </w:trPr>
        <w:tc>
          <w:tcPr>
            <w:tcW w:w="1548" w:type="dxa"/>
          </w:tcPr>
          <w:p w:rsidR="0063435D" w:rsidRPr="00C56021" w:rsidRDefault="0063435D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63435D" w:rsidRDefault="00570B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0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3435D" w:rsidRPr="00C56021" w:rsidTr="009A1FB5">
        <w:trPr>
          <w:trHeight w:val="261"/>
        </w:trPr>
        <w:tc>
          <w:tcPr>
            <w:tcW w:w="1548" w:type="dxa"/>
          </w:tcPr>
          <w:p w:rsidR="0063435D" w:rsidRPr="00C56021" w:rsidRDefault="0063435D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63435D" w:rsidRDefault="00570B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0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0" w:type="dxa"/>
            <w:vAlign w:val="bottom"/>
          </w:tcPr>
          <w:p w:rsidR="0063435D" w:rsidRDefault="00634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3435D" w:rsidRPr="00C56021" w:rsidTr="009E6D90">
        <w:trPr>
          <w:trHeight w:val="284"/>
        </w:trPr>
        <w:tc>
          <w:tcPr>
            <w:tcW w:w="9738" w:type="dxa"/>
            <w:gridSpan w:val="13"/>
          </w:tcPr>
          <w:p w:rsidR="0063435D" w:rsidRPr="00C56021" w:rsidRDefault="0063435D" w:rsidP="005378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 Slight (Low) , 2: Moderate (Medium), 3: Substantial (High) </w:t>
            </w:r>
          </w:p>
        </w:tc>
      </w:tr>
    </w:tbl>
    <w:p w:rsidR="00633994" w:rsidRDefault="00633994" w:rsidP="00C56021">
      <w:pPr>
        <w:rPr>
          <w:rFonts w:ascii="Times New Roman" w:hAnsi="Times New Roman" w:cs="Times New Roman"/>
          <w:b/>
          <w:sz w:val="28"/>
          <w:szCs w:val="24"/>
        </w:rPr>
      </w:pPr>
    </w:p>
    <w:p w:rsidR="00633994" w:rsidRDefault="00633994" w:rsidP="00C56021">
      <w:pPr>
        <w:rPr>
          <w:rFonts w:ascii="Times New Roman" w:hAnsi="Times New Roman" w:cs="Times New Roman"/>
          <w:b/>
          <w:sz w:val="28"/>
          <w:szCs w:val="24"/>
        </w:rPr>
      </w:pPr>
    </w:p>
    <w:p w:rsidR="00C56021" w:rsidRPr="00550822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lastRenderedPageBreak/>
        <w:t>Course Coverage Module Wise:</w:t>
      </w:r>
    </w:p>
    <w:tbl>
      <w:tblPr>
        <w:tblStyle w:val="TableGrid"/>
        <w:tblW w:w="10404" w:type="dxa"/>
        <w:tblInd w:w="-90" w:type="dxa"/>
        <w:tblLook w:val="04A0"/>
      </w:tblPr>
      <w:tblGrid>
        <w:gridCol w:w="1283"/>
        <w:gridCol w:w="986"/>
        <w:gridCol w:w="8135"/>
      </w:tblGrid>
      <w:tr w:rsidR="0063435D" w:rsidTr="0063435D">
        <w:tc>
          <w:tcPr>
            <w:tcW w:w="1283" w:type="dxa"/>
          </w:tcPr>
          <w:p w:rsidR="0063435D" w:rsidRPr="001921D7" w:rsidRDefault="0063435D" w:rsidP="00E23A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21D7">
              <w:rPr>
                <w:rFonts w:ascii="Times New Roman" w:hAnsi="Times New Roman" w:cs="Times New Roman"/>
                <w:b/>
                <w:sz w:val="32"/>
                <w:szCs w:val="32"/>
              </w:rPr>
              <w:t>Lecture No.</w:t>
            </w:r>
          </w:p>
        </w:tc>
        <w:tc>
          <w:tcPr>
            <w:tcW w:w="986" w:type="dxa"/>
          </w:tcPr>
          <w:p w:rsidR="0063435D" w:rsidRPr="001921D7" w:rsidRDefault="0063435D" w:rsidP="00E23A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21D7">
              <w:rPr>
                <w:rFonts w:ascii="Times New Roman" w:hAnsi="Times New Roman" w:cs="Times New Roman"/>
                <w:b/>
                <w:sz w:val="32"/>
                <w:szCs w:val="32"/>
              </w:rPr>
              <w:t>Unit</w:t>
            </w:r>
          </w:p>
        </w:tc>
        <w:tc>
          <w:tcPr>
            <w:tcW w:w="8135" w:type="dxa"/>
          </w:tcPr>
          <w:p w:rsidR="0063435D" w:rsidRPr="001921D7" w:rsidRDefault="0063435D" w:rsidP="00E23A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21D7">
              <w:rPr>
                <w:rFonts w:ascii="Times New Roman" w:hAnsi="Times New Roman" w:cs="Times New Roman"/>
                <w:b/>
                <w:sz w:val="32"/>
                <w:szCs w:val="32"/>
              </w:rPr>
              <w:t>Topic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9C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86" w:type="dxa"/>
          </w:tcPr>
          <w:p w:rsidR="0063435D" w:rsidRPr="00DB4523" w:rsidRDefault="0063435D" w:rsidP="00E23A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452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135" w:type="dxa"/>
          </w:tcPr>
          <w:p w:rsidR="0063435D" w:rsidRPr="001921D7" w:rsidRDefault="0063435D" w:rsidP="00E23A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21D7">
              <w:rPr>
                <w:rFonts w:ascii="Times New Roman" w:hAnsi="Times New Roman" w:cs="Times New Roman"/>
                <w:b/>
                <w:sz w:val="32"/>
                <w:szCs w:val="32"/>
              </w:rPr>
              <w:t>ZERO LECTURE.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9C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86" w:type="dxa"/>
          </w:tcPr>
          <w:p w:rsidR="0063435D" w:rsidRPr="00DB4523" w:rsidRDefault="0063435D" w:rsidP="00E23A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452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135" w:type="dxa"/>
          </w:tcPr>
          <w:p w:rsidR="0063435D" w:rsidRPr="001921D7" w:rsidRDefault="0063435D" w:rsidP="00E23A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21D7">
              <w:rPr>
                <w:rFonts w:ascii="Times New Roman" w:hAnsi="Times New Roman" w:cs="Times New Roman"/>
                <w:b/>
                <w:sz w:val="32"/>
                <w:szCs w:val="32"/>
              </w:rPr>
              <w:t>THE CONCEPT OF EMBEDDED SYSTEMS DESIGN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9C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86" w:type="dxa"/>
          </w:tcPr>
          <w:p w:rsidR="0063435D" w:rsidRPr="003503A7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135" w:type="dxa"/>
          </w:tcPr>
          <w:p w:rsidR="0063435D" w:rsidRPr="001E1BD3" w:rsidRDefault="0063435D" w:rsidP="00E23AC9">
            <w:pPr>
              <w:autoSpaceDE w:val="0"/>
              <w:autoSpaceDN w:val="0"/>
              <w:adjustRightInd w:val="0"/>
              <w:rPr>
                <w:rFonts w:ascii="TT1D6t00" w:hAnsi="TT1D6t00" w:cs="TT1D6t00"/>
                <w:sz w:val="21"/>
                <w:szCs w:val="21"/>
              </w:rPr>
            </w:pPr>
            <w:r w:rsidRPr="001E1BD3">
              <w:rPr>
                <w:rFonts w:ascii="Times New Roman" w:hAnsi="Times New Roman" w:cs="Times New Roman"/>
                <w:sz w:val="32"/>
                <w:szCs w:val="32"/>
              </w:rPr>
              <w:t>Embedded microcontroller cores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9C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86" w:type="dxa"/>
          </w:tcPr>
          <w:p w:rsidR="0063435D" w:rsidRPr="003503A7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135" w:type="dxa"/>
          </w:tcPr>
          <w:p w:rsidR="0063435D" w:rsidRPr="0090007A" w:rsidRDefault="0063435D" w:rsidP="00E23A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1BD3">
              <w:rPr>
                <w:rFonts w:ascii="Times New Roman" w:hAnsi="Times New Roman" w:cs="Times New Roman"/>
                <w:sz w:val="32"/>
                <w:szCs w:val="32"/>
              </w:rPr>
              <w:t>Embedded microcontroller cores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9C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86" w:type="dxa"/>
          </w:tcPr>
          <w:p w:rsidR="0063435D" w:rsidRPr="003503A7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135" w:type="dxa"/>
          </w:tcPr>
          <w:p w:rsidR="0063435D" w:rsidRPr="0090007A" w:rsidRDefault="0063435D" w:rsidP="00E23A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Pr="001E1BD3">
              <w:rPr>
                <w:rFonts w:ascii="Times New Roman" w:hAnsi="Times New Roman" w:cs="Times New Roman"/>
                <w:sz w:val="32"/>
                <w:szCs w:val="32"/>
              </w:rPr>
              <w:t>mbedded memories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9C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86" w:type="dxa"/>
          </w:tcPr>
          <w:p w:rsidR="0063435D" w:rsidRPr="003503A7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135" w:type="dxa"/>
          </w:tcPr>
          <w:p w:rsidR="0063435D" w:rsidRPr="008679C3" w:rsidRDefault="0063435D" w:rsidP="00E23A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Pr="001E1BD3">
              <w:rPr>
                <w:rFonts w:ascii="Times New Roman" w:hAnsi="Times New Roman" w:cs="Times New Roman"/>
                <w:sz w:val="32"/>
                <w:szCs w:val="32"/>
              </w:rPr>
              <w:t>mbedded memories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9C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86" w:type="dxa"/>
          </w:tcPr>
          <w:p w:rsidR="0063435D" w:rsidRPr="001E1BD3" w:rsidRDefault="0063435D" w:rsidP="00E23A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BD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135" w:type="dxa"/>
          </w:tcPr>
          <w:p w:rsidR="0063435D" w:rsidRPr="001921D7" w:rsidRDefault="0063435D" w:rsidP="00E23A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21D7">
              <w:rPr>
                <w:rFonts w:ascii="Times New Roman" w:hAnsi="Times New Roman" w:cs="Times New Roman"/>
                <w:b/>
                <w:sz w:val="32"/>
                <w:szCs w:val="32"/>
              </w:rPr>
              <w:t>EXAMPLES OF EMBEDDED SYSTEMS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9C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86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35" w:type="dxa"/>
          </w:tcPr>
          <w:p w:rsidR="0063435D" w:rsidRPr="003503A7" w:rsidRDefault="0063435D" w:rsidP="00E23A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1BD3">
              <w:rPr>
                <w:rFonts w:ascii="Times New Roman" w:hAnsi="Times New Roman" w:cs="Times New Roman"/>
                <w:sz w:val="32"/>
                <w:szCs w:val="32"/>
              </w:rPr>
              <w:t>Examples of embedded systems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9C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86" w:type="dxa"/>
          </w:tcPr>
          <w:p w:rsidR="0063435D" w:rsidRPr="008F6520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35" w:type="dxa"/>
          </w:tcPr>
          <w:p w:rsidR="0063435D" w:rsidRPr="00832E18" w:rsidRDefault="0063435D" w:rsidP="00E23A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1BD3">
              <w:rPr>
                <w:rFonts w:ascii="Times New Roman" w:hAnsi="Times New Roman" w:cs="Times New Roman"/>
                <w:sz w:val="32"/>
                <w:szCs w:val="32"/>
              </w:rPr>
              <w:t>Technological aspects of embeddedsystems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9C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86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35" w:type="dxa"/>
          </w:tcPr>
          <w:p w:rsidR="0063435D" w:rsidRPr="008679C3" w:rsidRDefault="0063435D" w:rsidP="00E23A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1BD3">
              <w:rPr>
                <w:rFonts w:ascii="Times New Roman" w:hAnsi="Times New Roman" w:cs="Times New Roman"/>
                <w:sz w:val="32"/>
                <w:szCs w:val="32"/>
              </w:rPr>
              <w:t>Technological aspects of embeddedsystems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9C3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86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35" w:type="dxa"/>
          </w:tcPr>
          <w:p w:rsidR="0063435D" w:rsidRPr="008679C3" w:rsidRDefault="0063435D" w:rsidP="00E23A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1E1BD3">
              <w:rPr>
                <w:rFonts w:ascii="Times New Roman" w:hAnsi="Times New Roman" w:cs="Times New Roman"/>
                <w:sz w:val="32"/>
                <w:szCs w:val="32"/>
              </w:rPr>
              <w:t>nterfacing between analog and digital blocks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9C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86" w:type="dxa"/>
          </w:tcPr>
          <w:p w:rsidR="0063435D" w:rsidRPr="001E1BD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1BD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35" w:type="dxa"/>
          </w:tcPr>
          <w:p w:rsidR="0063435D" w:rsidRPr="00D3247E" w:rsidRDefault="0063435D" w:rsidP="00E23A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3247E">
              <w:rPr>
                <w:rFonts w:ascii="Times New Roman" w:hAnsi="Times New Roman" w:cs="Times New Roman"/>
                <w:sz w:val="32"/>
                <w:szCs w:val="32"/>
              </w:rPr>
              <w:t>Signal conditioning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9C3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86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35" w:type="dxa"/>
          </w:tcPr>
          <w:p w:rsidR="0063435D" w:rsidRPr="00324747" w:rsidRDefault="0063435D" w:rsidP="00E23A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Pr="00D3247E">
              <w:rPr>
                <w:rFonts w:ascii="Times New Roman" w:hAnsi="Times New Roman" w:cs="Times New Roman"/>
                <w:sz w:val="32"/>
                <w:szCs w:val="32"/>
              </w:rPr>
              <w:t>igital signal processing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9C3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86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35" w:type="dxa"/>
          </w:tcPr>
          <w:p w:rsidR="0063435D" w:rsidRPr="00324747" w:rsidRDefault="0063435D" w:rsidP="00E23A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247E">
              <w:rPr>
                <w:rFonts w:ascii="Times New Roman" w:hAnsi="Times New Roman" w:cs="Times New Roman"/>
                <w:sz w:val="32"/>
                <w:szCs w:val="32"/>
              </w:rPr>
              <w:t>Sub system interfacing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9C3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86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35" w:type="dxa"/>
          </w:tcPr>
          <w:p w:rsidR="0063435D" w:rsidRPr="00082FD6" w:rsidRDefault="0063435D" w:rsidP="00E23A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D3247E">
              <w:rPr>
                <w:rFonts w:ascii="Times New Roman" w:hAnsi="Times New Roman" w:cs="Times New Roman"/>
                <w:sz w:val="32"/>
                <w:szCs w:val="32"/>
              </w:rPr>
              <w:t>nterfacing with external systems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9C3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986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35" w:type="dxa"/>
          </w:tcPr>
          <w:p w:rsidR="0063435D" w:rsidRPr="00324747" w:rsidRDefault="0063435D" w:rsidP="00E23A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</w:t>
            </w:r>
            <w:r w:rsidRPr="00D3247E">
              <w:rPr>
                <w:rFonts w:ascii="Times New Roman" w:hAnsi="Times New Roman" w:cs="Times New Roman"/>
                <w:sz w:val="32"/>
                <w:szCs w:val="32"/>
              </w:rPr>
              <w:t>ser interfacing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986" w:type="dxa"/>
          </w:tcPr>
          <w:p w:rsidR="0063435D" w:rsidRPr="001E1BD3" w:rsidRDefault="0063435D" w:rsidP="00E23A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BD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135" w:type="dxa"/>
          </w:tcPr>
          <w:p w:rsidR="0063435D" w:rsidRPr="001921D7" w:rsidRDefault="0063435D" w:rsidP="00E23A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21D7">
              <w:rPr>
                <w:rFonts w:ascii="Times New Roman" w:hAnsi="Times New Roman" w:cs="Times New Roman"/>
                <w:b/>
                <w:sz w:val="32"/>
                <w:szCs w:val="32"/>
              </w:rPr>
              <w:t>DESIGN TRADEOFFS DUE TO PROCESS COMPATIBILITY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986" w:type="dxa"/>
          </w:tcPr>
          <w:p w:rsidR="0063435D" w:rsidRPr="00D87927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35" w:type="dxa"/>
          </w:tcPr>
          <w:p w:rsidR="0063435D" w:rsidRPr="008679C3" w:rsidRDefault="0063435D" w:rsidP="00E23A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247E">
              <w:rPr>
                <w:rFonts w:ascii="Times New Roman" w:hAnsi="Times New Roman" w:cs="Times New Roman"/>
                <w:sz w:val="32"/>
                <w:szCs w:val="32"/>
              </w:rPr>
              <w:t>Design tradeoffs due to process compatibility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986" w:type="dxa"/>
          </w:tcPr>
          <w:p w:rsidR="0063435D" w:rsidRPr="00AD4DEA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35" w:type="dxa"/>
          </w:tcPr>
          <w:p w:rsidR="0063435D" w:rsidRPr="008679C3" w:rsidRDefault="0063435D" w:rsidP="00E23A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Pr="00D3247E">
              <w:rPr>
                <w:rFonts w:ascii="Times New Roman" w:hAnsi="Times New Roman" w:cs="Times New Roman"/>
                <w:sz w:val="32"/>
                <w:szCs w:val="32"/>
              </w:rPr>
              <w:t>hermal considerations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986" w:type="dxa"/>
          </w:tcPr>
          <w:p w:rsidR="0063435D" w:rsidRPr="001E1BD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1BD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35" w:type="dxa"/>
          </w:tcPr>
          <w:p w:rsidR="0063435D" w:rsidRPr="00324747" w:rsidRDefault="0063435D" w:rsidP="00E23A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Pr="00D3247E">
              <w:rPr>
                <w:rFonts w:ascii="Times New Roman" w:hAnsi="Times New Roman" w:cs="Times New Roman"/>
                <w:sz w:val="32"/>
                <w:szCs w:val="32"/>
              </w:rPr>
              <w:t>hermal considerations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986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35" w:type="dxa"/>
          </w:tcPr>
          <w:p w:rsidR="0063435D" w:rsidRPr="008679C3" w:rsidRDefault="0063435D" w:rsidP="00E23A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247E">
              <w:rPr>
                <w:rFonts w:ascii="Times New Roman" w:hAnsi="Times New Roman" w:cs="Times New Roman"/>
                <w:sz w:val="32"/>
                <w:szCs w:val="32"/>
              </w:rPr>
              <w:t>Software aspects of embedded systems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986" w:type="dxa"/>
          </w:tcPr>
          <w:p w:rsidR="0063435D" w:rsidRPr="003503A7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35" w:type="dxa"/>
          </w:tcPr>
          <w:p w:rsidR="0063435D" w:rsidRPr="008679C3" w:rsidRDefault="0063435D" w:rsidP="00E23A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247E">
              <w:rPr>
                <w:rFonts w:ascii="Times New Roman" w:hAnsi="Times New Roman" w:cs="Times New Roman"/>
                <w:sz w:val="32"/>
                <w:szCs w:val="32"/>
              </w:rPr>
              <w:t>Software aspects of embedded systems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986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35" w:type="dxa"/>
          </w:tcPr>
          <w:p w:rsidR="0063435D" w:rsidRPr="008679C3" w:rsidRDefault="0063435D" w:rsidP="00E23A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</w:t>
            </w:r>
            <w:r w:rsidRPr="00D3247E">
              <w:rPr>
                <w:rFonts w:ascii="Times New Roman" w:hAnsi="Times New Roman" w:cs="Times New Roman"/>
                <w:sz w:val="32"/>
                <w:szCs w:val="32"/>
              </w:rPr>
              <w:t>eal time programming</w:t>
            </w:r>
            <w:r w:rsidR="004329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3247E">
              <w:rPr>
                <w:rFonts w:ascii="Times New Roman" w:hAnsi="Times New Roman" w:cs="Times New Roman"/>
                <w:sz w:val="32"/>
                <w:szCs w:val="32"/>
              </w:rPr>
              <w:t>languages</w:t>
            </w:r>
            <w:r w:rsidR="004329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986" w:type="dxa"/>
          </w:tcPr>
          <w:p w:rsidR="0063435D" w:rsidRPr="00452F82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35" w:type="dxa"/>
          </w:tcPr>
          <w:p w:rsidR="0063435D" w:rsidRPr="00E4392B" w:rsidRDefault="0063435D" w:rsidP="00E23A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</w:t>
            </w:r>
            <w:r w:rsidRPr="00D3247E">
              <w:rPr>
                <w:rFonts w:ascii="Times New Roman" w:hAnsi="Times New Roman" w:cs="Times New Roman"/>
                <w:sz w:val="32"/>
                <w:szCs w:val="32"/>
              </w:rPr>
              <w:t>eal time programming</w:t>
            </w:r>
            <w:r w:rsidR="004329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3247E">
              <w:rPr>
                <w:rFonts w:ascii="Times New Roman" w:hAnsi="Times New Roman" w:cs="Times New Roman"/>
                <w:sz w:val="32"/>
                <w:szCs w:val="32"/>
              </w:rPr>
              <w:t>languages</w:t>
            </w:r>
            <w:r w:rsidR="004329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986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35" w:type="dxa"/>
          </w:tcPr>
          <w:p w:rsidR="0063435D" w:rsidRPr="00E4392B" w:rsidRDefault="0063435D" w:rsidP="00E23A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</w:t>
            </w:r>
            <w:r w:rsidRPr="00D3247E">
              <w:rPr>
                <w:rFonts w:ascii="Times New Roman" w:hAnsi="Times New Roman" w:cs="Times New Roman"/>
                <w:sz w:val="32"/>
                <w:szCs w:val="32"/>
              </w:rPr>
              <w:t>eal time programming</w:t>
            </w:r>
            <w:r w:rsidR="004329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3247E">
              <w:rPr>
                <w:rFonts w:ascii="Times New Roman" w:hAnsi="Times New Roman" w:cs="Times New Roman"/>
                <w:sz w:val="32"/>
                <w:szCs w:val="32"/>
              </w:rPr>
              <w:t>languages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986" w:type="dxa"/>
          </w:tcPr>
          <w:p w:rsidR="0063435D" w:rsidRPr="00D87927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35" w:type="dxa"/>
          </w:tcPr>
          <w:p w:rsidR="0063435D" w:rsidRPr="00E4392B" w:rsidRDefault="0063435D" w:rsidP="00E23A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</w:t>
            </w:r>
            <w:r w:rsidRPr="00D3247E">
              <w:rPr>
                <w:rFonts w:ascii="Times New Roman" w:hAnsi="Times New Roman" w:cs="Times New Roman"/>
                <w:sz w:val="32"/>
                <w:szCs w:val="32"/>
              </w:rPr>
              <w:t>perating systems for embedded systems</w:t>
            </w:r>
          </w:p>
        </w:tc>
      </w:tr>
      <w:tr w:rsidR="0063435D" w:rsidTr="0063435D"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986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35" w:type="dxa"/>
          </w:tcPr>
          <w:p w:rsidR="0063435D" w:rsidRPr="00E4392B" w:rsidRDefault="0063435D" w:rsidP="00E23A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</w:t>
            </w:r>
            <w:r w:rsidRPr="00D3247E">
              <w:rPr>
                <w:rFonts w:ascii="Times New Roman" w:hAnsi="Times New Roman" w:cs="Times New Roman"/>
                <w:sz w:val="32"/>
                <w:szCs w:val="32"/>
              </w:rPr>
              <w:t>perating systems for embedded systems</w:t>
            </w:r>
          </w:p>
        </w:tc>
      </w:tr>
      <w:tr w:rsidR="0063435D" w:rsidTr="0063435D">
        <w:trPr>
          <w:trHeight w:val="152"/>
        </w:trPr>
        <w:tc>
          <w:tcPr>
            <w:tcW w:w="1283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986" w:type="dxa"/>
          </w:tcPr>
          <w:p w:rsidR="0063435D" w:rsidRPr="008679C3" w:rsidRDefault="0063435D" w:rsidP="00E23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35" w:type="dxa"/>
          </w:tcPr>
          <w:p w:rsidR="0063435D" w:rsidRPr="00A6139C" w:rsidRDefault="0063435D" w:rsidP="00E23A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</w:t>
            </w:r>
            <w:r w:rsidRPr="00D3247E">
              <w:rPr>
                <w:rFonts w:ascii="Times New Roman" w:hAnsi="Times New Roman" w:cs="Times New Roman"/>
                <w:sz w:val="32"/>
                <w:szCs w:val="32"/>
              </w:rPr>
              <w:t>perating systems for embedded systems</w:t>
            </w:r>
          </w:p>
        </w:tc>
      </w:tr>
    </w:tbl>
    <w:p w:rsidR="0063435D" w:rsidRDefault="0063435D" w:rsidP="0063435D"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pPr w:leftFromText="180" w:rightFromText="180" w:vertAnchor="text" w:horzAnchor="margin" w:tblpY="-217"/>
        <w:tblW w:w="10314" w:type="dxa"/>
        <w:tblLook w:val="04A0"/>
      </w:tblPr>
      <w:tblGrid>
        <w:gridCol w:w="10314"/>
      </w:tblGrid>
      <w:tr w:rsidR="0063435D" w:rsidTr="0063435D">
        <w:trPr>
          <w:trHeight w:val="2964"/>
        </w:trPr>
        <w:tc>
          <w:tcPr>
            <w:tcW w:w="10314" w:type="dxa"/>
          </w:tcPr>
          <w:p w:rsidR="0063435D" w:rsidRPr="00AB56FC" w:rsidRDefault="0063435D" w:rsidP="0063435D">
            <w:pPr>
              <w:rPr>
                <w:rFonts w:ascii="Times New Roman" w:hAnsi="Times New Roman"/>
                <w:sz w:val="32"/>
                <w:szCs w:val="32"/>
              </w:rPr>
            </w:pPr>
            <w:r w:rsidRPr="003265B1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TEXT/REFERENCE BOOKS</w:t>
            </w:r>
          </w:p>
          <w:p w:rsidR="0063435D" w:rsidRPr="00AB56FC" w:rsidRDefault="0063435D" w:rsidP="0063435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10101"/>
                <w:sz w:val="32"/>
                <w:szCs w:val="32"/>
                <w:lang w:val="en-IN"/>
              </w:rPr>
            </w:pPr>
            <w:r w:rsidRPr="00AB56FC">
              <w:rPr>
                <w:rFonts w:ascii="Times New Roman" w:eastAsia="TimesNewRomanPSMT" w:hAnsi="Times New Roman" w:cs="Times New Roman"/>
                <w:color w:val="010101"/>
                <w:sz w:val="32"/>
                <w:szCs w:val="32"/>
                <w:lang w:val="en-IN"/>
              </w:rPr>
              <w:t>Microprocessor Architecture: Programming and Applications with the 8085/8080A, R. S. Gaonkar,  Penram International Publishing, 1996.</w:t>
            </w:r>
          </w:p>
          <w:p w:rsidR="0063435D" w:rsidRPr="00AB56FC" w:rsidRDefault="0063435D" w:rsidP="0063435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10101"/>
                <w:sz w:val="32"/>
                <w:szCs w:val="32"/>
                <w:lang w:val="en-IN"/>
              </w:rPr>
            </w:pPr>
            <w:r w:rsidRPr="00AB56FC">
              <w:rPr>
                <w:rFonts w:ascii="Times New Roman" w:eastAsia="TimesNewRomanPSMT" w:hAnsi="Times New Roman" w:cs="Times New Roman"/>
                <w:color w:val="010101"/>
                <w:sz w:val="32"/>
                <w:szCs w:val="32"/>
                <w:lang w:val="en-IN"/>
              </w:rPr>
              <w:t xml:space="preserve">Embedded System Design, A Unified Hardware/Software Introduction, Frank Vahid/Tony Givaris, Jhon, Wiely Student Edition,2006. </w:t>
            </w:r>
          </w:p>
          <w:p w:rsidR="0063435D" w:rsidRPr="00AB56FC" w:rsidRDefault="0063435D" w:rsidP="0063435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10101"/>
                <w:sz w:val="32"/>
                <w:szCs w:val="32"/>
                <w:lang w:val="en-IN"/>
              </w:rPr>
            </w:pPr>
            <w:r w:rsidRPr="00AB56FC">
              <w:rPr>
                <w:rFonts w:ascii="Times New Roman" w:eastAsia="TimesNewRomanPSMT" w:hAnsi="Times New Roman" w:cs="Times New Roman"/>
                <w:color w:val="010101"/>
                <w:sz w:val="32"/>
                <w:szCs w:val="32"/>
                <w:lang w:val="en-IN"/>
              </w:rPr>
              <w:t xml:space="preserve">The 8051 Microcontroller &amp; Embedded System , Muhammad Ali Mazidi,Pearsons. </w:t>
            </w:r>
            <w:bookmarkStart w:id="1" w:name="_GoBack"/>
            <w:bookmarkEnd w:id="1"/>
          </w:p>
          <w:p w:rsidR="0063435D" w:rsidRPr="00AB56FC" w:rsidRDefault="0063435D" w:rsidP="0063435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10101"/>
                <w:sz w:val="32"/>
                <w:szCs w:val="32"/>
                <w:lang w:val="en-IN"/>
              </w:rPr>
            </w:pPr>
            <w:r w:rsidRPr="00AB56FC">
              <w:rPr>
                <w:rFonts w:ascii="Times New Roman" w:eastAsia="TimesNewRomanPSMT" w:hAnsi="Times New Roman" w:cs="Times New Roman"/>
                <w:color w:val="010101"/>
                <w:sz w:val="32"/>
                <w:szCs w:val="32"/>
                <w:lang w:val="en-IN"/>
              </w:rPr>
              <w:t>The 8051 Microcontroller, Kenneth J. Ayala, Penram International Publishing, 1996.</w:t>
            </w:r>
          </w:p>
        </w:tc>
      </w:tr>
    </w:tbl>
    <w:p w:rsidR="0063435D" w:rsidRDefault="0063435D" w:rsidP="0063435D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573"/>
        <w:tblW w:w="10314" w:type="dxa"/>
        <w:tblLook w:val="04A0"/>
      </w:tblPr>
      <w:tblGrid>
        <w:gridCol w:w="10314"/>
      </w:tblGrid>
      <w:tr w:rsidR="0063435D" w:rsidTr="0063435D">
        <w:tc>
          <w:tcPr>
            <w:tcW w:w="10314" w:type="dxa"/>
          </w:tcPr>
          <w:p w:rsidR="0063435D" w:rsidRPr="0054484C" w:rsidRDefault="0063435D" w:rsidP="0063435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NPTEL COUSES LINK</w:t>
            </w:r>
          </w:p>
          <w:p w:rsidR="0063435D" w:rsidRPr="00FA717E" w:rsidRDefault="0063435D" w:rsidP="0063435D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315"/>
              <w:jc w:val="both"/>
              <w:outlineLvl w:val="0"/>
              <w:rPr>
                <w:rFonts w:ascii="Times New Roman" w:eastAsia="TimesNewRomanPSMT" w:hAnsi="Times New Roman" w:cs="Times New Roman"/>
                <w:color w:val="010101"/>
                <w:sz w:val="32"/>
                <w:szCs w:val="32"/>
                <w:lang w:val="en-IN"/>
              </w:rPr>
            </w:pPr>
            <w:r w:rsidRPr="00826603">
              <w:rPr>
                <w:rFonts w:ascii="Times New Roman" w:eastAsia="TimesNewRomanPSMT" w:hAnsi="Times New Roman" w:cs="Times New Roman"/>
                <w:color w:val="010101"/>
                <w:sz w:val="32"/>
                <w:szCs w:val="32"/>
                <w:lang w:val="en-IN"/>
              </w:rPr>
              <w:t>https://nptel.ac.in/courses/106/103/106103182/</w:t>
            </w:r>
          </w:p>
        </w:tc>
      </w:tr>
    </w:tbl>
    <w:p w:rsidR="0063435D" w:rsidRDefault="0063435D" w:rsidP="0063435D"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pPr w:leftFromText="180" w:rightFromText="180" w:vertAnchor="text" w:horzAnchor="margin" w:tblpY="-43"/>
        <w:tblW w:w="10314" w:type="dxa"/>
        <w:tblLook w:val="04A0"/>
      </w:tblPr>
      <w:tblGrid>
        <w:gridCol w:w="10314"/>
      </w:tblGrid>
      <w:tr w:rsidR="0063435D" w:rsidTr="0063435D">
        <w:trPr>
          <w:trHeight w:val="1696"/>
        </w:trPr>
        <w:tc>
          <w:tcPr>
            <w:tcW w:w="10314" w:type="dxa"/>
          </w:tcPr>
          <w:p w:rsidR="0063435D" w:rsidRPr="0054484C" w:rsidRDefault="0063435D" w:rsidP="0063435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QUIZ Link </w:t>
            </w:r>
          </w:p>
          <w:p w:rsidR="0063435D" w:rsidRDefault="000F3839" w:rsidP="0063435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jc w:val="both"/>
              <w:outlineLvl w:val="0"/>
              <w:rPr>
                <w:rFonts w:ascii="Times New Roman" w:eastAsia="TimesNewRomanPSMT" w:hAnsi="Times New Roman" w:cs="Times New Roman"/>
                <w:color w:val="010101"/>
                <w:sz w:val="32"/>
                <w:szCs w:val="32"/>
                <w:lang w:val="en-IN"/>
              </w:rPr>
            </w:pPr>
            <w:hyperlink r:id="rId10" w:history="1">
              <w:r w:rsidR="0063435D" w:rsidRPr="00F2229D">
                <w:rPr>
                  <w:rStyle w:val="Hyperlink"/>
                  <w:rFonts w:ascii="Times New Roman" w:eastAsia="TimesNewRomanPSMT" w:hAnsi="Times New Roman" w:cs="Times New Roman"/>
                  <w:sz w:val="32"/>
                  <w:szCs w:val="32"/>
                  <w:lang w:val="en-IN"/>
                </w:rPr>
                <w:t>https://www.javatpoint.com/embedded-systems-mcq</w:t>
              </w:r>
            </w:hyperlink>
          </w:p>
          <w:p w:rsidR="0063435D" w:rsidRDefault="000F3839" w:rsidP="0063435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jc w:val="both"/>
              <w:outlineLvl w:val="0"/>
              <w:rPr>
                <w:rFonts w:ascii="Times New Roman" w:eastAsia="TimesNewRomanPSMT" w:hAnsi="Times New Roman" w:cs="Times New Roman"/>
                <w:color w:val="010101"/>
                <w:sz w:val="32"/>
                <w:szCs w:val="32"/>
                <w:lang w:val="en-IN"/>
              </w:rPr>
            </w:pPr>
            <w:hyperlink r:id="rId11" w:history="1">
              <w:r w:rsidR="0063435D" w:rsidRPr="00F2229D">
                <w:rPr>
                  <w:rStyle w:val="Hyperlink"/>
                  <w:rFonts w:ascii="Times New Roman" w:eastAsia="TimesNewRomanPSMT" w:hAnsi="Times New Roman" w:cs="Times New Roman"/>
                  <w:sz w:val="32"/>
                  <w:szCs w:val="32"/>
                  <w:lang w:val="en-IN"/>
                </w:rPr>
                <w:t>https://www.sanfoundry.com/embedded-systems-questions-answers-mcqs/</w:t>
              </w:r>
            </w:hyperlink>
          </w:p>
          <w:p w:rsidR="0063435D" w:rsidRPr="00E70E74" w:rsidRDefault="0063435D" w:rsidP="0063435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jc w:val="both"/>
              <w:outlineLvl w:val="0"/>
              <w:rPr>
                <w:rFonts w:ascii="Times New Roman" w:eastAsia="TimesNewRomanPSMT" w:hAnsi="Times New Roman" w:cs="Times New Roman"/>
                <w:color w:val="010101"/>
                <w:sz w:val="32"/>
                <w:szCs w:val="32"/>
                <w:lang w:val="en-IN"/>
              </w:rPr>
            </w:pPr>
            <w:r w:rsidRPr="00826603">
              <w:rPr>
                <w:rFonts w:ascii="Times New Roman" w:eastAsia="TimesNewRomanPSMT" w:hAnsi="Times New Roman" w:cs="Times New Roman"/>
                <w:color w:val="010101"/>
                <w:sz w:val="32"/>
                <w:szCs w:val="32"/>
                <w:lang w:val="en-IN"/>
              </w:rPr>
              <w:t>https://www.eguardian.co.in/embedded-systems-multiple-choice-questions-with-answers/</w:t>
            </w:r>
          </w:p>
        </w:tc>
      </w:tr>
    </w:tbl>
    <w:tbl>
      <w:tblPr>
        <w:tblStyle w:val="TableGrid"/>
        <w:tblpPr w:leftFromText="180" w:rightFromText="180" w:vertAnchor="text" w:horzAnchor="margin" w:tblpY="19"/>
        <w:tblW w:w="10314" w:type="dxa"/>
        <w:tblLayout w:type="fixed"/>
        <w:tblLook w:val="04A0"/>
      </w:tblPr>
      <w:tblGrid>
        <w:gridCol w:w="10314"/>
      </w:tblGrid>
      <w:tr w:rsidR="0063435D" w:rsidRPr="003D5DF1" w:rsidTr="0063435D">
        <w:trPr>
          <w:trHeight w:val="841"/>
        </w:trPr>
        <w:tc>
          <w:tcPr>
            <w:tcW w:w="10314" w:type="dxa"/>
          </w:tcPr>
          <w:p w:rsidR="0063435D" w:rsidRPr="0054484C" w:rsidRDefault="0063435D" w:rsidP="0063435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Faculty Notes Link</w:t>
            </w:r>
          </w:p>
          <w:p w:rsidR="0063435D" w:rsidRPr="003D5DF1" w:rsidRDefault="0063435D" w:rsidP="0063435D">
            <w:pPr>
              <w:pStyle w:val="ListParagraph"/>
              <w:numPr>
                <w:ilvl w:val="0"/>
                <w:numId w:val="20"/>
              </w:numPr>
              <w:shd w:val="clear" w:color="auto" w:fill="FFFFFF"/>
              <w:jc w:val="both"/>
              <w:outlineLvl w:val="0"/>
              <w:rPr>
                <w:rFonts w:ascii="Times New Roman" w:eastAsia="TimesNewRomanPSMT" w:hAnsi="Times New Roman" w:cs="Times New Roman"/>
                <w:color w:val="010101"/>
                <w:sz w:val="26"/>
                <w:szCs w:val="26"/>
                <w:lang w:val="en-IN"/>
              </w:rPr>
            </w:pPr>
            <w:r w:rsidRPr="00826603">
              <w:rPr>
                <w:rFonts w:ascii="Times New Roman" w:eastAsia="TimesNewRomanPSMT" w:hAnsi="Times New Roman" w:cs="Times New Roman"/>
                <w:color w:val="010101"/>
                <w:sz w:val="26"/>
                <w:szCs w:val="26"/>
                <w:lang w:val="en-IN"/>
              </w:rPr>
              <w:t>https://drive.google.com/drive/folders/10TWNEoIxLBCZE9KEGEMLhYPSD9dBHrCX?usp=sharing</w:t>
            </w:r>
          </w:p>
        </w:tc>
      </w:tr>
    </w:tbl>
    <w:p w:rsidR="0063435D" w:rsidRDefault="0063435D" w:rsidP="0063435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3435D" w:rsidRPr="009E6D90" w:rsidRDefault="0063435D" w:rsidP="0063435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E6D90">
        <w:rPr>
          <w:rFonts w:ascii="Times New Roman" w:hAnsi="Times New Roman" w:cs="Times New Roman"/>
          <w:b/>
          <w:sz w:val="28"/>
          <w:szCs w:val="24"/>
        </w:rPr>
        <w:t>Assessment Methodology:</w:t>
      </w:r>
    </w:p>
    <w:p w:rsidR="0063435D" w:rsidRDefault="0063435D" w:rsidP="0063435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Practical exam using </w:t>
      </w:r>
      <w:r w:rsidR="00EF58EE">
        <w:rPr>
          <w:rFonts w:ascii="Times New Roman" w:hAnsi="Times New Roman" w:cs="Times New Roman"/>
          <w:sz w:val="24"/>
          <w:szCs w:val="24"/>
        </w:rPr>
        <w:t>Keil Compiler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35D" w:rsidRDefault="0063435D" w:rsidP="0063435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Midterm exams where student have to showcase subjective learning.</w:t>
      </w:r>
    </w:p>
    <w:p w:rsidR="00097565" w:rsidRPr="0063435D" w:rsidRDefault="0063435D" w:rsidP="0063435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Exam (subjective paper) at the end of the semester. </w:t>
      </w:r>
    </w:p>
    <w:p w:rsidR="00097565" w:rsidRDefault="00097565" w:rsidP="00462503">
      <w:pPr>
        <w:rPr>
          <w:rFonts w:ascii="Times New Roman" w:hAnsi="Times New Roman" w:cs="Times New Roman"/>
          <w:sz w:val="24"/>
          <w:szCs w:val="24"/>
        </w:rPr>
      </w:pPr>
    </w:p>
    <w:p w:rsidR="00B76D2E" w:rsidRDefault="00B76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7A67" w:rsidRDefault="00706893" w:rsidP="00C1572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28856" cy="7506586"/>
            <wp:effectExtent l="19050" t="0" r="44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090" cy="750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A67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02739" cy="5465135"/>
            <wp:effectExtent l="19050" t="0" r="7561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646" cy="547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53E" w:rsidRDefault="0063053E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3053E" w:rsidRDefault="0063053E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3053E" w:rsidRDefault="0063053E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15729" w:rsidRDefault="00C15729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15729" w:rsidRDefault="00C15729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15729" w:rsidRPr="00221933" w:rsidRDefault="00C15729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15729" w:rsidRPr="00221933" w:rsidSect="00985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BF0" w:rsidRDefault="009D3BF0" w:rsidP="008A0BA8">
      <w:pPr>
        <w:spacing w:after="0" w:line="240" w:lineRule="auto"/>
      </w:pPr>
      <w:r>
        <w:separator/>
      </w:r>
    </w:p>
  </w:endnote>
  <w:endnote w:type="continuationSeparator" w:id="1">
    <w:p w:rsidR="009D3BF0" w:rsidRDefault="009D3BF0" w:rsidP="008A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D6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BF0" w:rsidRDefault="009D3BF0" w:rsidP="008A0BA8">
      <w:pPr>
        <w:spacing w:after="0" w:line="240" w:lineRule="auto"/>
      </w:pPr>
      <w:r>
        <w:separator/>
      </w:r>
    </w:p>
  </w:footnote>
  <w:footnote w:type="continuationSeparator" w:id="1">
    <w:p w:rsidR="009D3BF0" w:rsidRDefault="009D3BF0" w:rsidP="008A0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2D01"/>
    <w:multiLevelType w:val="hybridMultilevel"/>
    <w:tmpl w:val="49CA4B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37BD9"/>
    <w:multiLevelType w:val="hybridMultilevel"/>
    <w:tmpl w:val="EE0E3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05B78"/>
    <w:multiLevelType w:val="multilevel"/>
    <w:tmpl w:val="BAB2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607A6"/>
    <w:multiLevelType w:val="hybridMultilevel"/>
    <w:tmpl w:val="33B2C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617BB"/>
    <w:multiLevelType w:val="hybridMultilevel"/>
    <w:tmpl w:val="2E26D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F62D2"/>
    <w:multiLevelType w:val="hybridMultilevel"/>
    <w:tmpl w:val="54CEE1AC"/>
    <w:lvl w:ilvl="0" w:tplc="AC4C8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51C5B"/>
    <w:multiLevelType w:val="hybridMultilevel"/>
    <w:tmpl w:val="3A9C0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80D7A"/>
    <w:multiLevelType w:val="hybridMultilevel"/>
    <w:tmpl w:val="49CA4B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34E55"/>
    <w:multiLevelType w:val="hybridMultilevel"/>
    <w:tmpl w:val="9BA8EC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81731"/>
    <w:multiLevelType w:val="hybridMultilevel"/>
    <w:tmpl w:val="0420A5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A0F10"/>
    <w:multiLevelType w:val="hybridMultilevel"/>
    <w:tmpl w:val="36329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0012A"/>
    <w:multiLevelType w:val="hybridMultilevel"/>
    <w:tmpl w:val="386E1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D0CE2"/>
    <w:multiLevelType w:val="hybridMultilevel"/>
    <w:tmpl w:val="A33E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C42E2"/>
    <w:multiLevelType w:val="hybridMultilevel"/>
    <w:tmpl w:val="11462E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2721D"/>
    <w:multiLevelType w:val="hybridMultilevel"/>
    <w:tmpl w:val="1EC4AD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67197"/>
    <w:multiLevelType w:val="hybridMultilevel"/>
    <w:tmpl w:val="65D2B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8799B"/>
    <w:multiLevelType w:val="hybridMultilevel"/>
    <w:tmpl w:val="4E64A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063BF"/>
    <w:multiLevelType w:val="hybridMultilevel"/>
    <w:tmpl w:val="49CA4B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1699D"/>
    <w:multiLevelType w:val="hybridMultilevel"/>
    <w:tmpl w:val="12A48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D5A48"/>
    <w:multiLevelType w:val="hybridMultilevel"/>
    <w:tmpl w:val="942CC3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8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11"/>
  </w:num>
  <w:num w:numId="10">
    <w:abstractNumId w:val="3"/>
  </w:num>
  <w:num w:numId="11">
    <w:abstractNumId w:val="15"/>
  </w:num>
  <w:num w:numId="12">
    <w:abstractNumId w:val="16"/>
  </w:num>
  <w:num w:numId="13">
    <w:abstractNumId w:val="5"/>
  </w:num>
  <w:num w:numId="14">
    <w:abstractNumId w:val="9"/>
  </w:num>
  <w:num w:numId="15">
    <w:abstractNumId w:val="14"/>
  </w:num>
  <w:num w:numId="16">
    <w:abstractNumId w:val="19"/>
  </w:num>
  <w:num w:numId="17">
    <w:abstractNumId w:val="13"/>
  </w:num>
  <w:num w:numId="18">
    <w:abstractNumId w:val="7"/>
  </w:num>
  <w:num w:numId="19">
    <w:abstractNumId w:val="0"/>
  </w:num>
  <w:num w:numId="20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013F5"/>
    <w:rsid w:val="00013E89"/>
    <w:rsid w:val="0005798C"/>
    <w:rsid w:val="00076EA7"/>
    <w:rsid w:val="00085954"/>
    <w:rsid w:val="00097565"/>
    <w:rsid w:val="000D15B2"/>
    <w:rsid w:val="000D5F91"/>
    <w:rsid w:val="000E0EB0"/>
    <w:rsid w:val="000F3839"/>
    <w:rsid w:val="001012D4"/>
    <w:rsid w:val="001013F5"/>
    <w:rsid w:val="001354A8"/>
    <w:rsid w:val="00140B6C"/>
    <w:rsid w:val="00167971"/>
    <w:rsid w:val="00182C4B"/>
    <w:rsid w:val="001A214D"/>
    <w:rsid w:val="001A2FB4"/>
    <w:rsid w:val="001A62C5"/>
    <w:rsid w:val="001C7818"/>
    <w:rsid w:val="001D1135"/>
    <w:rsid w:val="00221933"/>
    <w:rsid w:val="0029789F"/>
    <w:rsid w:val="002B0628"/>
    <w:rsid w:val="002B2288"/>
    <w:rsid w:val="002C3C18"/>
    <w:rsid w:val="002C4B5D"/>
    <w:rsid w:val="003254D0"/>
    <w:rsid w:val="00340ACB"/>
    <w:rsid w:val="00375FF0"/>
    <w:rsid w:val="003949CB"/>
    <w:rsid w:val="003A4115"/>
    <w:rsid w:val="003E0B8C"/>
    <w:rsid w:val="00432968"/>
    <w:rsid w:val="0043675F"/>
    <w:rsid w:val="00447B50"/>
    <w:rsid w:val="00462503"/>
    <w:rsid w:val="00472057"/>
    <w:rsid w:val="004725A2"/>
    <w:rsid w:val="00481554"/>
    <w:rsid w:val="004A1EA6"/>
    <w:rsid w:val="004B0D8A"/>
    <w:rsid w:val="004B2B4F"/>
    <w:rsid w:val="004D7811"/>
    <w:rsid w:val="004D7B34"/>
    <w:rsid w:val="005378A1"/>
    <w:rsid w:val="00547571"/>
    <w:rsid w:val="00550822"/>
    <w:rsid w:val="00556F8B"/>
    <w:rsid w:val="00570B29"/>
    <w:rsid w:val="005A14A5"/>
    <w:rsid w:val="005D1F4E"/>
    <w:rsid w:val="00623774"/>
    <w:rsid w:val="0063053E"/>
    <w:rsid w:val="00633994"/>
    <w:rsid w:val="0063435D"/>
    <w:rsid w:val="00634798"/>
    <w:rsid w:val="0067757D"/>
    <w:rsid w:val="006A116D"/>
    <w:rsid w:val="006E3B52"/>
    <w:rsid w:val="00701C29"/>
    <w:rsid w:val="00706893"/>
    <w:rsid w:val="0071142D"/>
    <w:rsid w:val="00715BF8"/>
    <w:rsid w:val="007266D3"/>
    <w:rsid w:val="00742CA0"/>
    <w:rsid w:val="00746FBA"/>
    <w:rsid w:val="007561F3"/>
    <w:rsid w:val="0078198F"/>
    <w:rsid w:val="007A784F"/>
    <w:rsid w:val="007C42FF"/>
    <w:rsid w:val="007C5CBD"/>
    <w:rsid w:val="007F0E88"/>
    <w:rsid w:val="00853CC4"/>
    <w:rsid w:val="0089272E"/>
    <w:rsid w:val="008A0BA8"/>
    <w:rsid w:val="008B7281"/>
    <w:rsid w:val="008C4E8C"/>
    <w:rsid w:val="008C7B07"/>
    <w:rsid w:val="008F5267"/>
    <w:rsid w:val="008F5884"/>
    <w:rsid w:val="00900CC9"/>
    <w:rsid w:val="00914B8E"/>
    <w:rsid w:val="00927C60"/>
    <w:rsid w:val="00980406"/>
    <w:rsid w:val="00985630"/>
    <w:rsid w:val="009A41B4"/>
    <w:rsid w:val="009B2C88"/>
    <w:rsid w:val="009B7ED4"/>
    <w:rsid w:val="009D35B7"/>
    <w:rsid w:val="009D3BF0"/>
    <w:rsid w:val="009E4367"/>
    <w:rsid w:val="009E5963"/>
    <w:rsid w:val="009E6D90"/>
    <w:rsid w:val="00A0685F"/>
    <w:rsid w:val="00A47A67"/>
    <w:rsid w:val="00A63EFE"/>
    <w:rsid w:val="00AA68FB"/>
    <w:rsid w:val="00AB23A0"/>
    <w:rsid w:val="00AB3D2F"/>
    <w:rsid w:val="00AC1FF6"/>
    <w:rsid w:val="00AF32F9"/>
    <w:rsid w:val="00B427BB"/>
    <w:rsid w:val="00B5257A"/>
    <w:rsid w:val="00B529BC"/>
    <w:rsid w:val="00B53B44"/>
    <w:rsid w:val="00B675CA"/>
    <w:rsid w:val="00B75D56"/>
    <w:rsid w:val="00B76D2E"/>
    <w:rsid w:val="00B805B7"/>
    <w:rsid w:val="00BB3F1F"/>
    <w:rsid w:val="00C04D94"/>
    <w:rsid w:val="00C10900"/>
    <w:rsid w:val="00C15729"/>
    <w:rsid w:val="00C56021"/>
    <w:rsid w:val="00C81A0D"/>
    <w:rsid w:val="00CB144D"/>
    <w:rsid w:val="00CC3939"/>
    <w:rsid w:val="00D80246"/>
    <w:rsid w:val="00D97ED1"/>
    <w:rsid w:val="00DE6E10"/>
    <w:rsid w:val="00E1234B"/>
    <w:rsid w:val="00E41BEE"/>
    <w:rsid w:val="00E553E6"/>
    <w:rsid w:val="00E5659D"/>
    <w:rsid w:val="00E702D3"/>
    <w:rsid w:val="00E7255E"/>
    <w:rsid w:val="00E90FA7"/>
    <w:rsid w:val="00E93CBA"/>
    <w:rsid w:val="00E94398"/>
    <w:rsid w:val="00E95BB9"/>
    <w:rsid w:val="00EF0DB3"/>
    <w:rsid w:val="00EF58EE"/>
    <w:rsid w:val="00F03E2E"/>
    <w:rsid w:val="00F237E6"/>
    <w:rsid w:val="00F26EE9"/>
    <w:rsid w:val="00F74EF4"/>
    <w:rsid w:val="00F75FDA"/>
    <w:rsid w:val="00F845A8"/>
    <w:rsid w:val="00F94F52"/>
    <w:rsid w:val="00FA00EE"/>
    <w:rsid w:val="00FA5E07"/>
    <w:rsid w:val="00FC5478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F5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13F5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1013F5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E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BA8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BA8"/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4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foundry.com/embedded-systems-questions-answers-mcq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javatpoint.com/embedded-systems-mc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Alphabetical.xsl" StyleName="IEEE - Alphabetical Order*"/>
</file>

<file path=customXml/itemProps1.xml><?xml version="1.0" encoding="utf-8"?>
<ds:datastoreItem xmlns:ds="http://schemas.openxmlformats.org/officeDocument/2006/customXml" ds:itemID="{CDC16720-550F-4589-8312-0C7BF315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7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CET--04</dc:creator>
  <cp:lastModifiedBy>ECE</cp:lastModifiedBy>
  <cp:revision>101</cp:revision>
  <cp:lastPrinted>2021-09-08T11:50:00Z</cp:lastPrinted>
  <dcterms:created xsi:type="dcterms:W3CDTF">2021-07-30T13:09:00Z</dcterms:created>
  <dcterms:modified xsi:type="dcterms:W3CDTF">2024-09-14T05:56:00Z</dcterms:modified>
</cp:coreProperties>
</file>