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13168C" w:rsidRDefault="00991F68" w:rsidP="0013168C">
      <w:pPr>
        <w:jc w:val="right"/>
        <w:rPr>
          <w:b/>
          <w:sz w:val="26"/>
        </w:rPr>
      </w:pPr>
      <w:r>
        <w:rPr>
          <w:b/>
          <w:sz w:val="26"/>
        </w:rPr>
        <w:t>Date: - 25</w:t>
      </w:r>
      <w:r w:rsidR="00595067">
        <w:rPr>
          <w:b/>
          <w:sz w:val="26"/>
        </w:rPr>
        <w:t>-06-2024</w:t>
      </w:r>
    </w:p>
    <w:p w:rsidR="0013168C" w:rsidRPr="008A47E2" w:rsidRDefault="0013168C" w:rsidP="0013168C">
      <w:pPr>
        <w:jc w:val="right"/>
        <w:rPr>
          <w:b/>
          <w:sz w:val="26"/>
        </w:rPr>
      </w:pPr>
    </w:p>
    <w:p w:rsidR="0013168C" w:rsidRPr="0013168C" w:rsidRDefault="0013168C" w:rsidP="0013168C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tbl>
      <w:tblPr>
        <w:tblStyle w:val="TableGrid"/>
        <w:tblW w:w="0" w:type="auto"/>
        <w:tblLook w:val="04A0"/>
      </w:tblPr>
      <w:tblGrid>
        <w:gridCol w:w="1950"/>
        <w:gridCol w:w="7626"/>
      </w:tblGrid>
      <w:tr w:rsidR="004C41E1" w:rsidTr="006B2369">
        <w:tc>
          <w:tcPr>
            <w:tcW w:w="1976" w:type="dxa"/>
            <w:tcBorders>
              <w:right w:val="single" w:sz="4" w:space="0" w:color="auto"/>
            </w:tcBorders>
          </w:tcPr>
          <w:p w:rsidR="004C41E1" w:rsidRDefault="004C41E1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ID: 1.1.3</w:t>
            </w:r>
          </w:p>
        </w:tc>
        <w:tc>
          <w:tcPr>
            <w:tcW w:w="7771" w:type="dxa"/>
            <w:tcBorders>
              <w:left w:val="single" w:sz="4" w:space="0" w:color="auto"/>
            </w:tcBorders>
          </w:tcPr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Teachers of the Institution participate in following activities related to curriculum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and assessment of the affiliating University and/are represented on the following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bodies during the last five years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1.Academic council/BoS of Affiliating university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2.Setting of question papers for UG/PG programs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3.Design and Development of Curriculum for Add on/ certificate/ Diploma Courses</w:t>
            </w:r>
          </w:p>
          <w:p w:rsidR="004C41E1" w:rsidRDefault="004C41E1" w:rsidP="006B23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4.Assessment /evaluation process of the affiliating University</w:t>
            </w:r>
          </w:p>
          <w:p w:rsidR="004C41E1" w:rsidRDefault="004C41E1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631754" w:rsidP="00631754">
      <w:pPr>
        <w:jc w:val="right"/>
        <w:rPr>
          <w:rFonts w:ascii="Times New Roman" w:hAnsi="Times New Roman" w:cs="Times New Roman"/>
          <w:b/>
          <w:u w:val="single"/>
          <w:lang w:val="en-IN"/>
        </w:rPr>
      </w:pPr>
      <w:r w:rsidRPr="00631754">
        <w:rPr>
          <w:rFonts w:ascii="Times New Roman" w:hAnsi="Times New Roman" w:cs="Times New Roman"/>
          <w:b/>
          <w:u w:val="single"/>
          <w:lang w:val="en-IN"/>
        </w:rPr>
        <w:drawing>
          <wp:inline distT="0" distB="0" distL="0" distR="0">
            <wp:extent cx="1839074" cy="633214"/>
            <wp:effectExtent l="19050" t="0" r="877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F463A0">
      <w:pPr>
        <w:ind w:hanging="1276"/>
        <w:jc w:val="both"/>
        <w:rPr>
          <w:rFonts w:ascii="Times New Roman" w:hAnsi="Times New Roman" w:cs="Times New Roman"/>
          <w:b/>
          <w:u w:val="single"/>
          <w:lang w:val="en-IN"/>
        </w:rPr>
      </w:pPr>
      <w:r w:rsidRPr="004C41E1">
        <w:rPr>
          <w:rFonts w:ascii="Times New Roman" w:hAnsi="Times New Roman" w:cs="Times New Roman"/>
          <w:b/>
          <w:noProof/>
          <w:u w:val="single"/>
          <w:lang w:val="en-IN" w:eastAsia="en-IN"/>
        </w:rPr>
        <w:drawing>
          <wp:inline distT="0" distB="0" distL="0" distR="0">
            <wp:extent cx="7594100" cy="1384845"/>
            <wp:effectExtent l="19050" t="0" r="6850" b="0"/>
            <wp:docPr id="3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078" cy="138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E1" w:rsidRDefault="004C41E1" w:rsidP="00D3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of the institution participate in following activities related to curriculum development and assessment of the affiliating university and/are represented on the following academic bodies du</w:t>
      </w:r>
      <w:r w:rsidR="00595067">
        <w:rPr>
          <w:rFonts w:ascii="Times New Roman" w:hAnsi="Times New Roman" w:cs="Times New Roman"/>
          <w:sz w:val="24"/>
          <w:szCs w:val="24"/>
        </w:rPr>
        <w:t>ring the last academic year 2023-2024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314" w:type="dxa"/>
        <w:tblLayout w:type="fixed"/>
        <w:tblLook w:val="04A0"/>
      </w:tblPr>
      <w:tblGrid>
        <w:gridCol w:w="1735"/>
        <w:gridCol w:w="1992"/>
        <w:gridCol w:w="4178"/>
        <w:gridCol w:w="2409"/>
      </w:tblGrid>
      <w:tr w:rsidR="004C41E1" w:rsidTr="00D36F34">
        <w:tc>
          <w:tcPr>
            <w:tcW w:w="1735" w:type="dxa"/>
          </w:tcPr>
          <w:p w:rsidR="004C41E1" w:rsidRPr="00322345" w:rsidRDefault="004C41E1" w:rsidP="00D3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1992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teacher participated</w:t>
            </w:r>
          </w:p>
        </w:tc>
        <w:tc>
          <w:tcPr>
            <w:tcW w:w="4178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Name of the body in which full time teacher participated</w:t>
            </w:r>
          </w:p>
        </w:tc>
        <w:tc>
          <w:tcPr>
            <w:tcW w:w="2409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Supporting Document</w:t>
            </w:r>
          </w:p>
        </w:tc>
      </w:tr>
      <w:tr w:rsidR="00903480" w:rsidTr="00D36F34">
        <w:tc>
          <w:tcPr>
            <w:tcW w:w="1735" w:type="dxa"/>
          </w:tcPr>
          <w:p w:rsidR="00903480" w:rsidRPr="0037144E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903480" w:rsidRPr="00322345" w:rsidRDefault="00903480" w:rsidP="00595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Pr="0037144E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VLSI Technologuy, IV Year B.Tech.</w:t>
            </w:r>
          </w:p>
        </w:tc>
        <w:tc>
          <w:tcPr>
            <w:tcW w:w="2409" w:type="dxa"/>
            <w:vMerge w:val="restart"/>
          </w:tcPr>
          <w:p w:rsidR="00903480" w:rsidRPr="00867C52" w:rsidRDefault="00E850DF" w:rsidP="00CF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62ED8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https://iqac.technonjr.org/aqar/2023-24/part-b/1.1.3/</w:t>
              </w:r>
            </w:hyperlink>
          </w:p>
        </w:tc>
      </w:tr>
      <w:tr w:rsidR="00903480" w:rsidTr="00D36F34">
        <w:tc>
          <w:tcPr>
            <w:tcW w:w="1735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16-10-2023</w:t>
            </w:r>
          </w:p>
        </w:tc>
        <w:tc>
          <w:tcPr>
            <w:tcW w:w="1992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Pr="00322345" w:rsidRDefault="00903480" w:rsidP="00FD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Mobile Communication, IV Year B.Tech.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  <w:tr w:rsidR="00903480" w:rsidTr="00D36F34">
        <w:tc>
          <w:tcPr>
            <w:tcW w:w="1735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27-10-2023</w:t>
            </w:r>
          </w:p>
        </w:tc>
        <w:tc>
          <w:tcPr>
            <w:tcW w:w="1992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Pr="00322345" w:rsidRDefault="00903480" w:rsidP="0059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Pulse Wave Shapping Circuit, III Year B.Tech.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  <w:tr w:rsidR="00903480" w:rsidTr="00D36F34">
        <w:tc>
          <w:tcPr>
            <w:tcW w:w="1735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18-12-2023</w:t>
            </w:r>
          </w:p>
        </w:tc>
        <w:tc>
          <w:tcPr>
            <w:tcW w:w="1992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Pr="00322345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Radar and TV Engineering , IV Year B.Tech.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  <w:tr w:rsidR="00903480" w:rsidTr="00D36F34">
        <w:tc>
          <w:tcPr>
            <w:tcW w:w="1735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12-2-2024</w:t>
            </w:r>
          </w:p>
        </w:tc>
        <w:tc>
          <w:tcPr>
            <w:tcW w:w="1992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Pr="00595067" w:rsidRDefault="00903480" w:rsidP="0033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VLSI Technology, IV Year B.Tech.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  <w:tr w:rsidR="00903480" w:rsidTr="00D36F34">
        <w:tc>
          <w:tcPr>
            <w:tcW w:w="1735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08-02-2024</w:t>
            </w:r>
          </w:p>
        </w:tc>
        <w:tc>
          <w:tcPr>
            <w:tcW w:w="1992" w:type="dxa"/>
          </w:tcPr>
          <w:p w:rsidR="00903480" w:rsidRDefault="00903480" w:rsidP="00F01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Default="00903480" w:rsidP="00001EE0"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Industrial Electronics, III Year B.Tech.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  <w:tr w:rsidR="00903480" w:rsidTr="00D36F34">
        <w:tc>
          <w:tcPr>
            <w:tcW w:w="1735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22-05-2024</w:t>
            </w:r>
          </w:p>
        </w:tc>
        <w:tc>
          <w:tcPr>
            <w:tcW w:w="1992" w:type="dxa"/>
          </w:tcPr>
          <w:p w:rsidR="00903480" w:rsidRDefault="00903480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4178" w:type="dxa"/>
          </w:tcPr>
          <w:p w:rsidR="00903480" w:rsidRDefault="00903480" w:rsidP="00001EE0">
            <w:r w:rsidRPr="00595067">
              <w:rPr>
                <w:rFonts w:ascii="Times New Roman" w:hAnsi="Times New Roman" w:cs="Times New Roman"/>
                <w:sz w:val="24"/>
                <w:szCs w:val="24"/>
              </w:rPr>
              <w:t>Maharana Pratap University of Agriculture and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Udaipur, Rajasthan, 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 Examine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 Microwave Theory &amp; Techniques</w:t>
            </w:r>
          </w:p>
        </w:tc>
        <w:tc>
          <w:tcPr>
            <w:tcW w:w="2409" w:type="dxa"/>
            <w:vMerge/>
          </w:tcPr>
          <w:p w:rsidR="00903480" w:rsidRPr="00512EDC" w:rsidRDefault="00903480" w:rsidP="00CF3259"/>
        </w:tc>
      </w:tr>
    </w:tbl>
    <w:p w:rsidR="004C41E1" w:rsidRDefault="00FB5047" w:rsidP="00FB5047">
      <w:pPr>
        <w:tabs>
          <w:tab w:val="left" w:pos="2751"/>
        </w:tabs>
        <w:jc w:val="right"/>
        <w:rPr>
          <w:rFonts w:ascii="Times New Roman" w:hAnsi="Times New Roman" w:cs="Times New Roman"/>
          <w:b/>
          <w:u w:val="single"/>
          <w:lang w:val="en-IN"/>
        </w:rPr>
      </w:pPr>
      <w:r w:rsidRPr="00FB5047">
        <w:rPr>
          <w:rFonts w:ascii="Times New Roman" w:hAnsi="Times New Roman" w:cs="Times New Roman"/>
          <w:b/>
          <w:noProof/>
          <w:u w:val="single"/>
          <w:lang w:val="en-IN" w:eastAsia="en-IN"/>
        </w:rPr>
        <w:lastRenderedPageBreak/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E1" w:rsidSect="00D27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53" w:rsidRDefault="00172653" w:rsidP="0046029D">
      <w:pPr>
        <w:spacing w:after="0" w:line="240" w:lineRule="auto"/>
      </w:pPr>
      <w:r>
        <w:separator/>
      </w:r>
    </w:p>
  </w:endnote>
  <w:endnote w:type="continuationSeparator" w:id="1">
    <w:p w:rsidR="00172653" w:rsidRDefault="00172653" w:rsidP="0046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53" w:rsidRDefault="00172653" w:rsidP="0046029D">
      <w:pPr>
        <w:spacing w:after="0" w:line="240" w:lineRule="auto"/>
      </w:pPr>
      <w:r>
        <w:separator/>
      </w:r>
    </w:p>
  </w:footnote>
  <w:footnote w:type="continuationSeparator" w:id="1">
    <w:p w:rsidR="00172653" w:rsidRDefault="00172653" w:rsidP="0046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1EE0"/>
    <w:rsid w:val="0001140E"/>
    <w:rsid w:val="00042391"/>
    <w:rsid w:val="000734B5"/>
    <w:rsid w:val="00086782"/>
    <w:rsid w:val="000A4F2F"/>
    <w:rsid w:val="000B0F82"/>
    <w:rsid w:val="000E49C6"/>
    <w:rsid w:val="0013168C"/>
    <w:rsid w:val="001578AD"/>
    <w:rsid w:val="00160573"/>
    <w:rsid w:val="00171752"/>
    <w:rsid w:val="00172653"/>
    <w:rsid w:val="001E1254"/>
    <w:rsid w:val="001F327B"/>
    <w:rsid w:val="00262ED8"/>
    <w:rsid w:val="002E73D8"/>
    <w:rsid w:val="003342C7"/>
    <w:rsid w:val="00335516"/>
    <w:rsid w:val="0037144E"/>
    <w:rsid w:val="003A6C35"/>
    <w:rsid w:val="003B1499"/>
    <w:rsid w:val="00415E76"/>
    <w:rsid w:val="0043390A"/>
    <w:rsid w:val="0046029D"/>
    <w:rsid w:val="004C23C7"/>
    <w:rsid w:val="004C41E1"/>
    <w:rsid w:val="00512EDC"/>
    <w:rsid w:val="005710D6"/>
    <w:rsid w:val="00584D17"/>
    <w:rsid w:val="00595067"/>
    <w:rsid w:val="005F0D07"/>
    <w:rsid w:val="006005E1"/>
    <w:rsid w:val="00605AF2"/>
    <w:rsid w:val="00631754"/>
    <w:rsid w:val="00633C7B"/>
    <w:rsid w:val="00647121"/>
    <w:rsid w:val="00680148"/>
    <w:rsid w:val="006B7F4C"/>
    <w:rsid w:val="006E6E59"/>
    <w:rsid w:val="006F5523"/>
    <w:rsid w:val="00767668"/>
    <w:rsid w:val="00776336"/>
    <w:rsid w:val="0078077D"/>
    <w:rsid w:val="007917B7"/>
    <w:rsid w:val="007978BD"/>
    <w:rsid w:val="007E0302"/>
    <w:rsid w:val="00806846"/>
    <w:rsid w:val="00833876"/>
    <w:rsid w:val="00867C52"/>
    <w:rsid w:val="008776FE"/>
    <w:rsid w:val="00890A6E"/>
    <w:rsid w:val="008C17E1"/>
    <w:rsid w:val="008C7C36"/>
    <w:rsid w:val="00903480"/>
    <w:rsid w:val="0093627D"/>
    <w:rsid w:val="00977458"/>
    <w:rsid w:val="00991F68"/>
    <w:rsid w:val="00A02D19"/>
    <w:rsid w:val="00A57FF7"/>
    <w:rsid w:val="00A8170E"/>
    <w:rsid w:val="00A96057"/>
    <w:rsid w:val="00A96291"/>
    <w:rsid w:val="00B3661D"/>
    <w:rsid w:val="00B517A7"/>
    <w:rsid w:val="00B7729D"/>
    <w:rsid w:val="00B92329"/>
    <w:rsid w:val="00BA2565"/>
    <w:rsid w:val="00BF699F"/>
    <w:rsid w:val="00C02502"/>
    <w:rsid w:val="00C075B3"/>
    <w:rsid w:val="00C17C79"/>
    <w:rsid w:val="00C631D3"/>
    <w:rsid w:val="00CC1F4E"/>
    <w:rsid w:val="00CE7A1B"/>
    <w:rsid w:val="00D241E2"/>
    <w:rsid w:val="00D27EAE"/>
    <w:rsid w:val="00D36F34"/>
    <w:rsid w:val="00D872E7"/>
    <w:rsid w:val="00DB2E48"/>
    <w:rsid w:val="00DD00CF"/>
    <w:rsid w:val="00DE50D5"/>
    <w:rsid w:val="00E1534F"/>
    <w:rsid w:val="00E160D1"/>
    <w:rsid w:val="00E3105B"/>
    <w:rsid w:val="00E850DF"/>
    <w:rsid w:val="00EA27EE"/>
    <w:rsid w:val="00ED4679"/>
    <w:rsid w:val="00F12D29"/>
    <w:rsid w:val="00F13463"/>
    <w:rsid w:val="00F426C5"/>
    <w:rsid w:val="00F463A0"/>
    <w:rsid w:val="00F801D1"/>
    <w:rsid w:val="00FB5047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C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29D"/>
  </w:style>
  <w:style w:type="paragraph" w:styleId="Footer">
    <w:name w:val="footer"/>
    <w:basedOn w:val="Normal"/>
    <w:link w:val="FooterChar"/>
    <w:uiPriority w:val="99"/>
    <w:unhideWhenUsed/>
    <w:rsid w:val="0046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qac.technonjr.org/aqar/2023-24/part-b/1.1.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65</cp:revision>
  <cp:lastPrinted>2022-12-21T05:47:00Z</cp:lastPrinted>
  <dcterms:created xsi:type="dcterms:W3CDTF">2021-05-07T05:01:00Z</dcterms:created>
  <dcterms:modified xsi:type="dcterms:W3CDTF">2024-11-27T08:06:00Z</dcterms:modified>
</cp:coreProperties>
</file>