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29" w:rsidRPr="002E73D8" w:rsidRDefault="002E73D8" w:rsidP="002E73D8">
      <w:pPr>
        <w:ind w:left="-1418" w:right="-1413"/>
        <w:jc w:val="center"/>
        <w:rPr>
          <w:rFonts w:ascii="Times New Roman" w:hAnsi="Times New Roman" w:cs="Times New Roman"/>
          <w:b/>
          <w:lang w:val="en-IN"/>
        </w:rPr>
      </w:pPr>
      <w:r w:rsidRPr="002E73D8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>
            <wp:extent cx="7845929" cy="1828800"/>
            <wp:effectExtent l="19050" t="0" r="2671" b="0"/>
            <wp:docPr id="2" name="Picture 2" descr="C:\Users\Home\Desktop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letter hea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911" cy="182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8BD" w:rsidRDefault="007978BD" w:rsidP="004C23C7">
      <w:pPr>
        <w:jc w:val="center"/>
        <w:rPr>
          <w:rFonts w:ascii="Times New Roman" w:hAnsi="Times New Roman" w:cs="Times New Roman"/>
          <w:b/>
          <w:u w:val="single"/>
          <w:lang w:val="en-IN"/>
        </w:rPr>
      </w:pPr>
    </w:p>
    <w:p w:rsidR="007978BD" w:rsidRDefault="00AE2882" w:rsidP="004C23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Date:9-7-2024</w:t>
      </w:r>
    </w:p>
    <w:p w:rsidR="00724350" w:rsidRDefault="00724350" w:rsidP="00724350">
      <w:pPr>
        <w:jc w:val="center"/>
        <w:rPr>
          <w:rFonts w:ascii="Times New Roman" w:hAnsi="Times New Roman" w:cs="Times New Roman"/>
          <w:b/>
        </w:rPr>
      </w:pPr>
      <w:r w:rsidRPr="00724350">
        <w:rPr>
          <w:rFonts w:ascii="Times New Roman" w:hAnsi="Times New Roman" w:cs="Times New Roman"/>
          <w:b/>
        </w:rPr>
        <w:t>To Whomsoever it May Concern</w:t>
      </w:r>
    </w:p>
    <w:p w:rsidR="00724350" w:rsidRDefault="00724350" w:rsidP="0072435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Link for Boucher or any other document relating to Add on/ Cert</w:t>
      </w:r>
      <w:r w:rsidR="00AE2882">
        <w:rPr>
          <w:rFonts w:ascii="Times New Roman" w:hAnsi="Times New Roman" w:cs="Times New Roman"/>
          <w:b/>
        </w:rPr>
        <w:t>ificate program for session 2023-2024</w:t>
      </w:r>
      <w:r>
        <w:rPr>
          <w:rFonts w:ascii="Times New Roman" w:hAnsi="Times New Roman" w:cs="Times New Roman"/>
          <w:b/>
        </w:rPr>
        <w:t xml:space="preserve"> can be access from following weblink.</w:t>
      </w:r>
    </w:p>
    <w:p w:rsidR="00BA3F19" w:rsidRDefault="00BA3F19" w:rsidP="00724350">
      <w:pPr>
        <w:jc w:val="center"/>
      </w:pPr>
      <w:r>
        <w:rPr>
          <w:rFonts w:ascii="Arial" w:hAnsi="Arial" w:cs="Arial"/>
          <w:color w:val="222222"/>
          <w:shd w:val="clear" w:color="auto" w:fill="FFFFFF"/>
        </w:rPr>
        <w:t> </w:t>
      </w:r>
      <w:hyperlink r:id="rId8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https://iqac.technonjr.org/aqar/2023-24/part-b/1.2.2/</w:t>
        </w:r>
      </w:hyperlink>
    </w:p>
    <w:p w:rsidR="007931D8" w:rsidRDefault="007931D8" w:rsidP="00724350">
      <w:pPr>
        <w:jc w:val="center"/>
      </w:pPr>
    </w:p>
    <w:p w:rsidR="00BA3F19" w:rsidRDefault="00391E35" w:rsidP="00391E35">
      <w:pPr>
        <w:jc w:val="right"/>
        <w:rPr>
          <w:rFonts w:ascii="Times New Roman" w:hAnsi="Times New Roman" w:cs="Times New Roman"/>
          <w:b/>
        </w:rPr>
      </w:pPr>
      <w:r w:rsidRPr="00391E35">
        <w:rPr>
          <w:rFonts w:ascii="Times New Roman" w:hAnsi="Times New Roman" w:cs="Times New Roman"/>
          <w:b/>
        </w:rPr>
        <w:drawing>
          <wp:inline distT="0" distB="0" distL="0" distR="0">
            <wp:extent cx="2267817" cy="780836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059" cy="782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9A9" w:rsidRDefault="005929A9" w:rsidP="005929A9">
      <w:pPr>
        <w:jc w:val="right"/>
        <w:rPr>
          <w:rFonts w:ascii="Times New Roman" w:hAnsi="Times New Roman" w:cs="Times New Roman"/>
          <w:b/>
        </w:rPr>
      </w:pPr>
    </w:p>
    <w:sectPr w:rsidR="005929A9" w:rsidSect="00D27EAE">
      <w:footerReference w:type="default" r:id="rId10"/>
      <w:pgSz w:w="12240" w:h="15840"/>
      <w:pgMar w:top="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361" w:rsidRDefault="00483361" w:rsidP="00A96563">
      <w:pPr>
        <w:spacing w:after="0" w:line="240" w:lineRule="auto"/>
      </w:pPr>
      <w:r>
        <w:separator/>
      </w:r>
    </w:p>
  </w:endnote>
  <w:endnote w:type="continuationSeparator" w:id="1">
    <w:p w:rsidR="00483361" w:rsidRDefault="00483361" w:rsidP="00A96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63" w:rsidRDefault="00A96563" w:rsidP="00A96563">
    <w:pPr>
      <w:pStyle w:val="Footer"/>
      <w:jc w:val="center"/>
    </w:pPr>
  </w:p>
  <w:p w:rsidR="00A96563" w:rsidRDefault="00A965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361" w:rsidRDefault="00483361" w:rsidP="00A96563">
      <w:pPr>
        <w:spacing w:after="0" w:line="240" w:lineRule="auto"/>
      </w:pPr>
      <w:r>
        <w:separator/>
      </w:r>
    </w:p>
  </w:footnote>
  <w:footnote w:type="continuationSeparator" w:id="1">
    <w:p w:rsidR="00483361" w:rsidRDefault="00483361" w:rsidP="00A96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BA1"/>
    <w:multiLevelType w:val="hybridMultilevel"/>
    <w:tmpl w:val="C08A0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10B73"/>
    <w:multiLevelType w:val="hybridMultilevel"/>
    <w:tmpl w:val="145C8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8786D"/>
    <w:multiLevelType w:val="hybridMultilevel"/>
    <w:tmpl w:val="6046BD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06695"/>
    <w:multiLevelType w:val="hybridMultilevel"/>
    <w:tmpl w:val="205E0F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D6BC1"/>
    <w:multiLevelType w:val="hybridMultilevel"/>
    <w:tmpl w:val="A9000C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A4F82"/>
    <w:multiLevelType w:val="hybridMultilevel"/>
    <w:tmpl w:val="B3EC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4C23C7"/>
    <w:rsid w:val="000050E8"/>
    <w:rsid w:val="0001140E"/>
    <w:rsid w:val="00042391"/>
    <w:rsid w:val="00086782"/>
    <w:rsid w:val="000B0F82"/>
    <w:rsid w:val="001578AD"/>
    <w:rsid w:val="00171752"/>
    <w:rsid w:val="001D1F9B"/>
    <w:rsid w:val="00227FF1"/>
    <w:rsid w:val="002C6875"/>
    <w:rsid w:val="002E73D8"/>
    <w:rsid w:val="00391E35"/>
    <w:rsid w:val="00395D57"/>
    <w:rsid w:val="003B0208"/>
    <w:rsid w:val="00415E76"/>
    <w:rsid w:val="00483361"/>
    <w:rsid w:val="004C23C7"/>
    <w:rsid w:val="004D3223"/>
    <w:rsid w:val="004F6727"/>
    <w:rsid w:val="00531860"/>
    <w:rsid w:val="005929A9"/>
    <w:rsid w:val="006005E1"/>
    <w:rsid w:val="00605AF2"/>
    <w:rsid w:val="00633C7B"/>
    <w:rsid w:val="00680148"/>
    <w:rsid w:val="006D17DA"/>
    <w:rsid w:val="00724350"/>
    <w:rsid w:val="00741D05"/>
    <w:rsid w:val="0078077D"/>
    <w:rsid w:val="007917B7"/>
    <w:rsid w:val="007931D8"/>
    <w:rsid w:val="007978BD"/>
    <w:rsid w:val="007C331F"/>
    <w:rsid w:val="00806846"/>
    <w:rsid w:val="00807DB3"/>
    <w:rsid w:val="0085576F"/>
    <w:rsid w:val="00942A88"/>
    <w:rsid w:val="00A02D19"/>
    <w:rsid w:val="00A96563"/>
    <w:rsid w:val="00AC4D3A"/>
    <w:rsid w:val="00AE2882"/>
    <w:rsid w:val="00BA2565"/>
    <w:rsid w:val="00BA3F19"/>
    <w:rsid w:val="00C17C79"/>
    <w:rsid w:val="00C217BA"/>
    <w:rsid w:val="00C631D3"/>
    <w:rsid w:val="00CA362D"/>
    <w:rsid w:val="00CC1F4E"/>
    <w:rsid w:val="00D241E2"/>
    <w:rsid w:val="00D27EAE"/>
    <w:rsid w:val="00D872E7"/>
    <w:rsid w:val="00E1534F"/>
    <w:rsid w:val="00ED4679"/>
    <w:rsid w:val="00F12D29"/>
    <w:rsid w:val="00F426C5"/>
    <w:rsid w:val="00F5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8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186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96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6563"/>
  </w:style>
  <w:style w:type="paragraph" w:styleId="Footer">
    <w:name w:val="footer"/>
    <w:basedOn w:val="Normal"/>
    <w:link w:val="FooterChar"/>
    <w:uiPriority w:val="99"/>
    <w:unhideWhenUsed/>
    <w:rsid w:val="00A96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qac.technonjr.org/aqar/2023-24/part-b/1.2.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ECE</cp:lastModifiedBy>
  <cp:revision>34</cp:revision>
  <cp:lastPrinted>2021-05-06T10:22:00Z</cp:lastPrinted>
  <dcterms:created xsi:type="dcterms:W3CDTF">2021-05-07T05:01:00Z</dcterms:created>
  <dcterms:modified xsi:type="dcterms:W3CDTF">2024-11-27T10:27:00Z</dcterms:modified>
</cp:coreProperties>
</file>