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6" w:rsidRPr="00F84B16" w:rsidRDefault="00F232B6" w:rsidP="00F232B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 w:bidi="hi-IN"/>
        </w:rPr>
        <w:drawing>
          <wp:inline distT="0" distB="0" distL="0" distR="0">
            <wp:extent cx="7845930" cy="1304818"/>
            <wp:effectExtent l="19050" t="0" r="2670" b="0"/>
            <wp:docPr id="6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B6" w:rsidRPr="000505C9" w:rsidRDefault="00F232B6" w:rsidP="00F232B6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1</w:t>
      </w:r>
      <w:r w:rsidR="00785EC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-5-2023</w:t>
      </w:r>
    </w:p>
    <w:p w:rsidR="00F232B6" w:rsidRPr="000F72B8" w:rsidRDefault="00F232B6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77372C" w:rsidRPr="0077372C">
        <w:rPr>
          <w:rFonts w:ascii="Times New Roman" w:hAnsi="Times New Roman" w:cs="Times New Roman"/>
          <w:b/>
          <w:sz w:val="24"/>
          <w:szCs w:val="24"/>
          <w:lang w:val="en-IN"/>
        </w:rPr>
        <w:t>Cloud_Infrastructure_Analyst_Tranning</w:t>
      </w:r>
      <w:r>
        <w:rPr>
          <w:rFonts w:ascii="Times New Roman" w:hAnsi="Times New Roman" w:cs="Times New Roman"/>
          <w:sz w:val="24"/>
          <w:szCs w:val="24"/>
          <w:lang w:val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2B20E8">
        <w:rPr>
          <w:rFonts w:ascii="Times New Roman" w:hAnsi="Times New Roman" w:cs="Times New Roman"/>
          <w:sz w:val="24"/>
          <w:szCs w:val="24"/>
          <w:lang w:val="en-IN"/>
        </w:rPr>
        <w:t>from 19-02-2024  to 14-05-2024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F232B6" w:rsidRDefault="00F232B6" w:rsidP="0011535C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4936" w:type="dxa"/>
        <w:tblInd w:w="1605" w:type="dxa"/>
        <w:tblLook w:val="04A0"/>
      </w:tblPr>
      <w:tblGrid>
        <w:gridCol w:w="681"/>
        <w:gridCol w:w="2935"/>
        <w:gridCol w:w="1320"/>
      </w:tblGrid>
      <w:tr w:rsidR="0011535C" w:rsidRPr="0011535C" w:rsidTr="0011535C">
        <w:trPr>
          <w:trHeight w:val="315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Cloud Computing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11535C" w:rsidRPr="0011535C" w:rsidTr="0011535C">
        <w:trPr>
          <w:trHeight w:val="315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IN" w:eastAsia="en-IN" w:bidi="hi-IN"/>
              </w:rPr>
            </w:pPr>
            <w:hyperlink r:id="rId7" w:history="1">
              <w:r w:rsidRPr="0011535C"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u w:val="single"/>
                  <w:lang w:val="en-IN" w:eastAsia="en-IN" w:bidi="hi-IN"/>
                </w:rPr>
                <w:t>S.No</w:t>
              </w:r>
            </w:hyperlink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Name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 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Anjali Soni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10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Anushka Vijay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Arun Lohar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Avani Joshi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Bheru Singh Panwar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Bhumika Vardar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Dhiren Suhalka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Dhruv Bagora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FF0000"/>
                <w:lang w:val="en-IN" w:eastAsia="en-IN" w:bidi="hi-IN"/>
              </w:rPr>
              <w:t>Gagan Mangal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19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FF0000"/>
                <w:lang w:val="en-IN" w:eastAsia="en-IN" w:bidi="hi-IN"/>
              </w:rPr>
              <w:t>Harshal Paliwal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11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Jigyasa Chaturvedi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Kailash Joshi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14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Kanishka Parmar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Kashvi Pandey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Khushal Paliwal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Kunal Menaria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Kunal Paliwal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18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Lavisha Jain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FF0000"/>
                <w:lang w:val="en-IN" w:eastAsia="en-IN" w:bidi="hi-IN"/>
              </w:rPr>
              <w:t>Mahak Bansal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39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Mansi Gehlot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Navneet Anand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FF0000"/>
                <w:lang w:val="en-IN" w:eastAsia="en-IN" w:bidi="hi-IN"/>
              </w:rPr>
              <w:t>Nehal Dhing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12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Nisha Lohar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Pradhuman Singh Chaudhary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13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Rupal Soni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Sahil Solanki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27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Saurabh Soni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28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Shashank Menaria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29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Subham Das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Sudeep Roy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Sumit Vasita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Vedanshi Pareek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33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Vedas Dixit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Vikram Singh Sisodiya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Vishal Kumawat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Yash Joshi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Yash Puri Goswami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11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38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Yogesh Jaipal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39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Jalaj Dashora [ECE]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Sahil Bhoi [ECE]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Sanidhya Sharma [ECE]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10</w:t>
            </w:r>
          </w:p>
        </w:tc>
      </w:tr>
      <w:tr w:rsidR="0011535C" w:rsidRPr="0011535C" w:rsidTr="0011535C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Shoaib Khan Pathan [ECE]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35C" w:rsidRPr="0011535C" w:rsidRDefault="0011535C" w:rsidP="0011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1153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12</w:t>
            </w:r>
          </w:p>
        </w:tc>
      </w:tr>
    </w:tbl>
    <w:p w:rsidR="0011535C" w:rsidRDefault="0011535C" w:rsidP="0011535C">
      <w:pPr>
        <w:tabs>
          <w:tab w:val="left" w:pos="5809"/>
        </w:tabs>
        <w:jc w:val="center"/>
      </w:pPr>
    </w:p>
    <w:p w:rsidR="00E11DA0" w:rsidRDefault="00E11DA0"/>
    <w:sectPr w:rsidR="00E11DA0" w:rsidSect="00EE285F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81" w:rsidRDefault="00084681" w:rsidP="003E799A">
      <w:pPr>
        <w:spacing w:after="0" w:line="240" w:lineRule="auto"/>
      </w:pPr>
      <w:r>
        <w:separator/>
      </w:r>
    </w:p>
  </w:endnote>
  <w:endnote w:type="continuationSeparator" w:id="1">
    <w:p w:rsidR="00084681" w:rsidRDefault="00084681" w:rsidP="003E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Pr="00C11226" w:rsidRDefault="00084681" w:rsidP="00EE2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81" w:rsidRDefault="00084681" w:rsidP="003E799A">
      <w:pPr>
        <w:spacing w:after="0" w:line="240" w:lineRule="auto"/>
      </w:pPr>
      <w:r>
        <w:separator/>
      </w:r>
    </w:p>
  </w:footnote>
  <w:footnote w:type="continuationSeparator" w:id="1">
    <w:p w:rsidR="00084681" w:rsidRDefault="00084681" w:rsidP="003E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Default="000846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2B6"/>
    <w:rsid w:val="00084681"/>
    <w:rsid w:val="0011535C"/>
    <w:rsid w:val="002B20E8"/>
    <w:rsid w:val="003E799A"/>
    <w:rsid w:val="004E13A7"/>
    <w:rsid w:val="00553D49"/>
    <w:rsid w:val="0077372C"/>
    <w:rsid w:val="00785EC2"/>
    <w:rsid w:val="008311D7"/>
    <w:rsid w:val="00E11DA0"/>
    <w:rsid w:val="00F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B6"/>
  </w:style>
  <w:style w:type="paragraph" w:styleId="Footer">
    <w:name w:val="footer"/>
    <w:basedOn w:val="Normal"/>
    <w:link w:val="FooterChar"/>
    <w:uiPriority w:val="99"/>
    <w:semiHidden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B6"/>
  </w:style>
  <w:style w:type="paragraph" w:styleId="BalloonText">
    <w:name w:val="Balloon Text"/>
    <w:basedOn w:val="Normal"/>
    <w:link w:val="BalloonTextChar"/>
    <w:uiPriority w:val="99"/>
    <w:semiHidden/>
    <w:unhideWhenUsed/>
    <w:rsid w:val="00F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1535C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TATHASTU CLASSES</cp:lastModifiedBy>
  <cp:revision>9</cp:revision>
  <dcterms:created xsi:type="dcterms:W3CDTF">2023-06-26T03:45:00Z</dcterms:created>
  <dcterms:modified xsi:type="dcterms:W3CDTF">2024-10-08T04:20:00Z</dcterms:modified>
</cp:coreProperties>
</file>