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242F1F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29-08</w:t>
      </w:r>
      <w:r w:rsidR="00F232B6"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242F1F">
        <w:rPr>
          <w:rFonts w:ascii="Times New Roman" w:hAnsi="Times New Roman" w:cs="Times New Roman"/>
          <w:b/>
          <w:sz w:val="24"/>
          <w:szCs w:val="24"/>
          <w:lang w:val="en-IN"/>
        </w:rPr>
        <w:t xml:space="preserve">Mern Stack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242F1F">
        <w:rPr>
          <w:rFonts w:ascii="Times New Roman" w:hAnsi="Times New Roman" w:cs="Times New Roman"/>
          <w:sz w:val="24"/>
          <w:szCs w:val="24"/>
          <w:lang w:val="en-IN"/>
        </w:rPr>
        <w:t>from 24-07-2023  to 28-08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242F1F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p w:rsidR="00242F1F" w:rsidRDefault="00242F1F" w:rsidP="000B0A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hi-IN"/>
        </w:rPr>
        <w:sectPr w:rsidR="00242F1F" w:rsidSect="00EE285F">
          <w:headerReference w:type="default" r:id="rId7"/>
          <w:footerReference w:type="default" r:id="rId8"/>
          <w:pgSz w:w="12240" w:h="15840"/>
          <w:pgMar w:top="0" w:right="1440" w:bottom="426" w:left="1440" w:header="708" w:footer="708" w:gutter="0"/>
          <w:cols w:space="708"/>
          <w:docGrid w:linePitch="360"/>
        </w:sectPr>
      </w:pPr>
    </w:p>
    <w:tbl>
      <w:tblPr>
        <w:tblW w:w="3880" w:type="dxa"/>
        <w:tblInd w:w="98" w:type="dxa"/>
        <w:tblLook w:val="04A0"/>
      </w:tblPr>
      <w:tblGrid>
        <w:gridCol w:w="755"/>
        <w:gridCol w:w="3125"/>
      </w:tblGrid>
      <w:tr w:rsidR="00242F1F" w:rsidRPr="00242F1F" w:rsidTr="000B0AB0">
        <w:trPr>
          <w:trHeight w:val="31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lastRenderedPageBreak/>
              <w:t>Mern Stack Training</w:t>
            </w:r>
          </w:p>
        </w:tc>
      </w:tr>
      <w:tr w:rsidR="00242F1F" w:rsidRPr="00242F1F" w:rsidTr="000B0AB0">
        <w:trPr>
          <w:trHeight w:val="31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Mr.Puneet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IN" w:eastAsia="en-IN" w:bidi="hi-IN"/>
              </w:rPr>
            </w:pPr>
            <w:hyperlink r:id="rId9" w:history="1">
              <w:r w:rsidRPr="00242F1F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u w:val="single"/>
                  <w:lang w:val="en-IN" w:eastAsia="en-IN" w:bidi="hi-IN"/>
                </w:rPr>
                <w:t>S.No</w:t>
              </w:r>
            </w:hyperlink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Aastha Dakhera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Akshansh Soni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Anjali Soni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Anushka Vijay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Apurva Lodha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Arun Lohar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Avani Joshi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Ayush Jhota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Bhavya Mehta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Bheru Singh Panwar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Dhiren Suhalka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Dhruv Bagora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Diksha Agarwal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Dinesh Audichya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Durga Sankar Dangi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Garvita Baya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Garvita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Jahnavi Joshi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Jainil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Jay Joshi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Jigyasa Chaturvedi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Kanishka Parmar</w:t>
            </w:r>
          </w:p>
        </w:tc>
      </w:tr>
      <w:tr w:rsidR="00242F1F" w:rsidRPr="00242F1F" w:rsidTr="00242F1F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Kashvi Pandey</w:t>
            </w:r>
          </w:p>
        </w:tc>
      </w:tr>
      <w:tr w:rsidR="00242F1F" w:rsidRPr="00242F1F" w:rsidTr="00242F1F">
        <w:trPr>
          <w:trHeight w:val="3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Kunal C</w:t>
            </w:r>
            <w:r w:rsidRPr="0024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houbisa</w:t>
            </w:r>
          </w:p>
        </w:tc>
      </w:tr>
      <w:tr w:rsidR="00242F1F" w:rsidRPr="00242F1F" w:rsidTr="00242F1F">
        <w:trPr>
          <w:trHeight w:val="315"/>
        </w:trPr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Khushi Gahlot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Khushi Vanawat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Lalita Dangi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Lavisha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Lokantik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Mahak Bansal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Mansi Gahlot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Mayank Kaneriya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Navneet Anand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Neelam Katariya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Nehal Dhing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Nisha Lohar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Riya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Rupal Soni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Sahil Solanki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Sargam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Satyen Kharadi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Saurabh Soni (D2D)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Shubham Das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Suyash Soni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Tanisha Kumawat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Vaibhav Soni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Vedas Dixit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Yash Jain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Yash Joshi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Yash Puri Goswami</w:t>
            </w:r>
          </w:p>
        </w:tc>
      </w:tr>
      <w:tr w:rsidR="00242F1F" w:rsidRPr="00242F1F" w:rsidTr="000B0AB0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242F1F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F1F" w:rsidRPr="00242F1F" w:rsidRDefault="00242F1F" w:rsidP="000B0AB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242F1F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Yuvika Choudhary</w:t>
            </w:r>
          </w:p>
        </w:tc>
      </w:tr>
    </w:tbl>
    <w:p w:rsidR="00242F1F" w:rsidRDefault="00242F1F" w:rsidP="00242F1F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sectPr w:rsidR="00242F1F" w:rsidSect="00242F1F">
          <w:type w:val="continuous"/>
          <w:pgSz w:w="12240" w:h="15840"/>
          <w:pgMar w:top="0" w:right="1440" w:bottom="426" w:left="1440" w:header="708" w:footer="708" w:gutter="0"/>
          <w:cols w:num="2" w:space="708"/>
          <w:docGrid w:linePitch="360"/>
        </w:sectPr>
      </w:pPr>
    </w:p>
    <w:p w:rsidR="00242F1F" w:rsidRDefault="00242F1F" w:rsidP="00242F1F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:rsidR="00242F1F" w:rsidRDefault="00242F1F" w:rsidP="00242F1F">
      <w:pPr>
        <w:tabs>
          <w:tab w:val="left" w:pos="5809"/>
        </w:tabs>
        <w:jc w:val="center"/>
      </w:pPr>
    </w:p>
    <w:p w:rsidR="00E11DA0" w:rsidRDefault="00E11DA0" w:rsidP="00242F1F">
      <w:pPr>
        <w:jc w:val="center"/>
      </w:pPr>
    </w:p>
    <w:sectPr w:rsidR="00E11DA0" w:rsidSect="00242F1F">
      <w:type w:val="continuous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60" w:rsidRDefault="00856960" w:rsidP="000362E6">
      <w:pPr>
        <w:spacing w:after="0" w:line="240" w:lineRule="auto"/>
      </w:pPr>
      <w:r>
        <w:separator/>
      </w:r>
    </w:p>
  </w:endnote>
  <w:endnote w:type="continuationSeparator" w:id="1">
    <w:p w:rsidR="00856960" w:rsidRDefault="00856960" w:rsidP="0003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856960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60" w:rsidRDefault="00856960" w:rsidP="000362E6">
      <w:pPr>
        <w:spacing w:after="0" w:line="240" w:lineRule="auto"/>
      </w:pPr>
      <w:r>
        <w:separator/>
      </w:r>
    </w:p>
  </w:footnote>
  <w:footnote w:type="continuationSeparator" w:id="1">
    <w:p w:rsidR="00856960" w:rsidRDefault="00856960" w:rsidP="0003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8569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362E6"/>
    <w:rsid w:val="00242F1F"/>
    <w:rsid w:val="004E13A7"/>
    <w:rsid w:val="00553D49"/>
    <w:rsid w:val="008311D7"/>
    <w:rsid w:val="00856960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42F1F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6</cp:revision>
  <dcterms:created xsi:type="dcterms:W3CDTF">2023-06-26T03:45:00Z</dcterms:created>
  <dcterms:modified xsi:type="dcterms:W3CDTF">2024-10-08T05:00:00Z</dcterms:modified>
</cp:coreProperties>
</file>