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B6" w:rsidRPr="00F84B16" w:rsidRDefault="00F232B6" w:rsidP="00F232B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 w:bidi="hi-IN"/>
        </w:rPr>
        <w:drawing>
          <wp:inline distT="0" distB="0" distL="0" distR="0">
            <wp:extent cx="7845930" cy="1304818"/>
            <wp:effectExtent l="19050" t="0" r="2670" b="0"/>
            <wp:docPr id="6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B6" w:rsidRPr="000505C9" w:rsidRDefault="00D60CF9" w:rsidP="00F232B6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25-08</w:t>
      </w:r>
      <w:r w:rsidR="00F232B6">
        <w:rPr>
          <w:rFonts w:ascii="Times New Roman" w:hAnsi="Times New Roman" w:cs="Times New Roman"/>
          <w:b/>
          <w:sz w:val="24"/>
          <w:szCs w:val="24"/>
        </w:rPr>
        <w:t>-2023</w:t>
      </w:r>
    </w:p>
    <w:p w:rsidR="00F232B6" w:rsidRPr="000F72B8" w:rsidRDefault="00F232B6" w:rsidP="00F232B6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DE1314">
        <w:rPr>
          <w:rFonts w:ascii="Times New Roman" w:hAnsi="Times New Roman" w:cs="Times New Roman"/>
          <w:b/>
          <w:sz w:val="24"/>
          <w:szCs w:val="24"/>
          <w:lang w:val="en-IN"/>
        </w:rPr>
        <w:t xml:space="preserve">Linux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Training</w:t>
      </w:r>
      <w:r>
        <w:rPr>
          <w:rFonts w:ascii="Times New Roman" w:hAnsi="Times New Roman" w:cs="Times New Roman"/>
          <w:sz w:val="24"/>
          <w:szCs w:val="24"/>
          <w:lang w:val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DE1314">
        <w:rPr>
          <w:rFonts w:ascii="Times New Roman" w:hAnsi="Times New Roman" w:cs="Times New Roman"/>
          <w:sz w:val="24"/>
          <w:szCs w:val="24"/>
          <w:lang w:val="en-IN"/>
        </w:rPr>
        <w:t>from 25-07-2023  to 23</w:t>
      </w:r>
      <w:r>
        <w:rPr>
          <w:rFonts w:ascii="Times New Roman" w:hAnsi="Times New Roman" w:cs="Times New Roman"/>
          <w:sz w:val="24"/>
          <w:szCs w:val="24"/>
          <w:lang w:val="en-IN"/>
        </w:rPr>
        <w:t>-4-2023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DE1314" w:rsidRDefault="00F232B6" w:rsidP="00DE1314">
      <w:pPr>
        <w:tabs>
          <w:tab w:val="left" w:pos="5809"/>
        </w:tabs>
        <w:jc w:val="center"/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 </w:t>
      </w:r>
    </w:p>
    <w:tbl>
      <w:tblPr>
        <w:tblW w:w="4295" w:type="dxa"/>
        <w:tblInd w:w="2537" w:type="dxa"/>
        <w:tblCellMar>
          <w:left w:w="0" w:type="dxa"/>
          <w:right w:w="0" w:type="dxa"/>
        </w:tblCellMar>
        <w:tblLook w:val="04A0"/>
      </w:tblPr>
      <w:tblGrid>
        <w:gridCol w:w="617"/>
        <w:gridCol w:w="3678"/>
      </w:tblGrid>
      <w:tr w:rsidR="00DE1314" w:rsidRPr="00DE1314" w:rsidTr="00DE1314">
        <w:trPr>
          <w:trHeight w:val="35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 w:eastAsia="en-IN" w:bidi="hi-IN"/>
              </w:rPr>
            </w:pP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IN" w:eastAsia="en-IN" w:bidi="hi-IN"/>
              </w:rPr>
              <w:t>Linux Training,2022-23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IN" w:eastAsia="en-IN" w:bidi="hi-IN"/>
              </w:rPr>
              <w:t>Duration : 25-July-2023 to 23-Aug-2023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55CC"/>
                <w:sz w:val="24"/>
                <w:szCs w:val="24"/>
                <w:u w:val="single"/>
                <w:lang w:val="en-IN" w:eastAsia="en-IN" w:bidi="hi-IN"/>
              </w:rPr>
            </w:pPr>
            <w:hyperlink r:id="rId7" w:tgtFrame="_blank" w:history="1">
              <w:r w:rsidRPr="00DE1314">
                <w:rPr>
                  <w:rFonts w:ascii="Calibri" w:eastAsia="Times New Roman" w:hAnsi="Calibri" w:cs="Calibri"/>
                  <w:b/>
                  <w:bCs/>
                  <w:color w:val="0000FF"/>
                  <w:sz w:val="24"/>
                  <w:szCs w:val="24"/>
                  <w:u w:val="single"/>
                  <w:lang w:val="en-IN" w:eastAsia="en-IN" w:bidi="hi-IN"/>
                </w:rPr>
                <w:t>S.No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 w:bidi="hi-IN"/>
              </w:rPr>
              <w:t>Name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Aarsh Bharti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Aastha Dakhera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Abhishek Prajapat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Akshansh Soni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Akshat Singh Chouhan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Ali Hussain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Anjali Soni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Anirudh Singh Rajpurohit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Anish Singhal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Anurag Menaria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Anushka Vijay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Apurva Lodha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Arun Lohar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Arvind Singh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Arvind Suthar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Avani Joshi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Ayan Khan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Ayush Jhota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Ayush Talesara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Bhavya Mehta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Bheru Singh Panwar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Bhumika Vardar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Chinmay Menaria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Daksh Vyas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Deepak Dhakar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Dhiren Suhalka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Dhruv Bagora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Diksha Agarwal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Dinesh Audichya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Divyanshu Menaria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Divyanshu Sahu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Durga Sankar Dangi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Gagan Mangal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Garvita Baya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Garvita Jain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Gazi Aman Khan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Harsh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Harsh Soni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Harshal Paliwal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Harshit Purohit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Harshit Sharma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Harshita Rathore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Heet Dosi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Hetal Sharma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Jahnavi Joshi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Jainil Jain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Jaswant Singh Rao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Jatin Vashishtha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Jay Joshi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Jaydeep Dangi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Jigyasa Chaturvedi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Kailash Joshi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Kamlesh Kumar Ghanchi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Kanishka Parmar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Kashvi Pandey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Khushal Paliwal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Khushi Gahlot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Khushi Vanawat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Kunal Menaria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Kunal Choubisa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Kunal Paliwal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Kunal Sharma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Kunika Kadecha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Lalita Dangi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Lavisha Jain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Lokantik Jain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Mahak Bansal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Mansi Gehlot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69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Mayank Kaneriya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Mayank Maliwal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71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Mitansh Jain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Navneet Anand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Neelam Katariya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Nehal Dhing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Nipun Mali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Nisha Lohar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Owais Khan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Pradhuman Singh Chaudhary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Pranjal Jain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Rajat Patidar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Riya Jain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Rohin Gang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Rupal Soni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Sahil Solanki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Sargam Jain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Satyen Kharadi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Saurabh Soni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88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Shabbir Ali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89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Shabbir Ali Bohra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Shashank Menaria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91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Subham Das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92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Sudeep Roy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93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Sumit Vasita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94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Suyash Soni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95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Tanisha kumawat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96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Tushar Yadav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97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Vaibhav Garg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98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Vaibhav Soni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99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Varun Sharma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Vedanshi Pareek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Vedas Dixit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Vikram Singh Sisodiya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Vimanyu P Sharma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Vishal Kumawat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Vishal Pushkarna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Vyom Bhatt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Yash Jain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Yash Joshi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Yash Puri Goswami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Yogesh Jaipal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Yuvika Choudhary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Yuvraj Singh Kanawat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Abbas Hakimuddim Fakhruddin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Abhishek kalal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Abhishek Rajwaniya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Alfaiz Umar Sheikh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Dhawal Purohit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Himanshi Soni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Jalaj Dashora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Jatin Tailor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Manav Kumawat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Mohit Gaur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Rachit Dak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Sanidhya Sharma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Shahil Bhoi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Shoab Khan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Snehil Sharma</w:t>
            </w:r>
          </w:p>
        </w:tc>
      </w:tr>
      <w:tr w:rsidR="00DE1314" w:rsidRPr="00DE1314" w:rsidTr="00DE1314">
        <w:trPr>
          <w:trHeight w:val="24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E1314">
              <w:rPr>
                <w:rFonts w:ascii="Calibri" w:eastAsia="Times New Roman" w:hAnsi="Calibri" w:cs="Calibri"/>
                <w:lang w:val="en-IN" w:eastAsia="en-IN" w:bidi="hi-IN"/>
              </w:rPr>
              <w:t>128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DE1314" w:rsidRPr="00DE1314" w:rsidRDefault="00DE1314" w:rsidP="00DE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DE13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Yuvraj Nagda</w:t>
            </w:r>
          </w:p>
        </w:tc>
      </w:tr>
    </w:tbl>
    <w:p w:rsidR="00F232B6" w:rsidRDefault="00F232B6" w:rsidP="00DE1314">
      <w:pPr>
        <w:tabs>
          <w:tab w:val="left" w:pos="5809"/>
        </w:tabs>
        <w:jc w:val="center"/>
      </w:pPr>
    </w:p>
    <w:p w:rsidR="00E11DA0" w:rsidRDefault="00E11DA0"/>
    <w:sectPr w:rsidR="00E11DA0" w:rsidSect="00EE285F">
      <w:headerReference w:type="default" r:id="rId8"/>
      <w:footerReference w:type="default" r:id="rId9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30A" w:rsidRDefault="006F230A" w:rsidP="00067DEC">
      <w:pPr>
        <w:spacing w:after="0" w:line="240" w:lineRule="auto"/>
      </w:pPr>
      <w:r>
        <w:separator/>
      </w:r>
    </w:p>
  </w:endnote>
  <w:endnote w:type="continuationSeparator" w:id="1">
    <w:p w:rsidR="006F230A" w:rsidRDefault="006F230A" w:rsidP="0006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Pr="00C11226" w:rsidRDefault="006F230A" w:rsidP="00EE2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30A" w:rsidRDefault="006F230A" w:rsidP="00067DEC">
      <w:pPr>
        <w:spacing w:after="0" w:line="240" w:lineRule="auto"/>
      </w:pPr>
      <w:r>
        <w:separator/>
      </w:r>
    </w:p>
  </w:footnote>
  <w:footnote w:type="continuationSeparator" w:id="1">
    <w:p w:rsidR="006F230A" w:rsidRDefault="006F230A" w:rsidP="0006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Default="006F23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2B6"/>
    <w:rsid w:val="00067DEC"/>
    <w:rsid w:val="004E13A7"/>
    <w:rsid w:val="00553D49"/>
    <w:rsid w:val="006F230A"/>
    <w:rsid w:val="008311D7"/>
    <w:rsid w:val="00D60CF9"/>
    <w:rsid w:val="00DE1314"/>
    <w:rsid w:val="00E11DA0"/>
    <w:rsid w:val="00F2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B6"/>
  </w:style>
  <w:style w:type="paragraph" w:styleId="Footer">
    <w:name w:val="footer"/>
    <w:basedOn w:val="Normal"/>
    <w:link w:val="FooterChar"/>
    <w:uiPriority w:val="99"/>
    <w:semiHidden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2B6"/>
  </w:style>
  <w:style w:type="paragraph" w:styleId="BalloonText">
    <w:name w:val="Balloon Text"/>
    <w:basedOn w:val="Normal"/>
    <w:link w:val="BalloonTextChar"/>
    <w:uiPriority w:val="99"/>
    <w:semiHidden/>
    <w:unhideWhenUsed/>
    <w:rsid w:val="00F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E1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TATHASTU CLASSES</cp:lastModifiedBy>
  <cp:revision>7</cp:revision>
  <dcterms:created xsi:type="dcterms:W3CDTF">2023-06-26T03:45:00Z</dcterms:created>
  <dcterms:modified xsi:type="dcterms:W3CDTF">2024-10-11T05:37:00Z</dcterms:modified>
</cp:coreProperties>
</file>