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6" w:rsidRPr="00F84B16" w:rsidRDefault="00F232B6" w:rsidP="00F232B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 w:bidi="hi-IN"/>
        </w:rPr>
        <w:drawing>
          <wp:inline distT="0" distB="0" distL="0" distR="0">
            <wp:extent cx="7845930" cy="1304818"/>
            <wp:effectExtent l="19050" t="0" r="2670" b="0"/>
            <wp:docPr id="6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B6" w:rsidRPr="000505C9" w:rsidRDefault="00F232B6" w:rsidP="00F232B6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1</w:t>
      </w:r>
      <w:r w:rsidR="00C12268">
        <w:rPr>
          <w:rFonts w:ascii="Times New Roman" w:hAnsi="Times New Roman" w:cs="Times New Roman"/>
          <w:b/>
          <w:sz w:val="24"/>
          <w:szCs w:val="24"/>
        </w:rPr>
        <w:t>1-11</w:t>
      </w:r>
      <w:r>
        <w:rPr>
          <w:rFonts w:ascii="Times New Roman" w:hAnsi="Times New Roman" w:cs="Times New Roman"/>
          <w:b/>
          <w:sz w:val="24"/>
          <w:szCs w:val="24"/>
        </w:rPr>
        <w:t>-2023</w:t>
      </w:r>
    </w:p>
    <w:p w:rsidR="00F232B6" w:rsidRPr="000F72B8" w:rsidRDefault="00F232B6" w:rsidP="00F232B6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C12268" w:rsidRPr="00C12268">
        <w:rPr>
          <w:rFonts w:ascii="Times New Roman" w:hAnsi="Times New Roman" w:cs="Times New Roman"/>
          <w:b/>
          <w:bCs/>
          <w:sz w:val="24"/>
          <w:szCs w:val="24"/>
          <w:lang w:val="en-IN"/>
        </w:rPr>
        <w:t>Competitive Programming  With C++</w:t>
      </w:r>
      <w:r w:rsidR="00C1226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Training</w:t>
      </w:r>
      <w:r>
        <w:rPr>
          <w:rFonts w:ascii="Times New Roman" w:hAnsi="Times New Roman" w:cs="Times New Roman"/>
          <w:sz w:val="24"/>
          <w:szCs w:val="24"/>
          <w:lang w:val="en-IN"/>
        </w:rPr>
        <w:t>”</w:t>
      </w:r>
      <w:r w:rsidRPr="00F04FE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C12268">
        <w:rPr>
          <w:rFonts w:ascii="Times New Roman" w:hAnsi="Times New Roman" w:cs="Times New Roman"/>
          <w:sz w:val="24"/>
          <w:szCs w:val="24"/>
          <w:lang w:val="en-IN"/>
        </w:rPr>
        <w:t>from 10-10-2023  to 08-11</w:t>
      </w:r>
      <w:r>
        <w:rPr>
          <w:rFonts w:ascii="Times New Roman" w:hAnsi="Times New Roman" w:cs="Times New Roman"/>
          <w:sz w:val="24"/>
          <w:szCs w:val="24"/>
          <w:lang w:val="en-IN"/>
        </w:rPr>
        <w:t>-2023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1931D4" w:rsidRDefault="00F232B6" w:rsidP="001931D4">
      <w:pPr>
        <w:tabs>
          <w:tab w:val="left" w:pos="5809"/>
        </w:tabs>
        <w:jc w:val="center"/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tbl>
      <w:tblPr>
        <w:tblW w:w="3691" w:type="dxa"/>
        <w:tblInd w:w="2841" w:type="dxa"/>
        <w:tblLook w:val="04A0"/>
      </w:tblPr>
      <w:tblGrid>
        <w:gridCol w:w="681"/>
        <w:gridCol w:w="3010"/>
      </w:tblGrid>
      <w:tr w:rsidR="001931D4" w:rsidRPr="001931D4" w:rsidTr="001931D4">
        <w:trPr>
          <w:trHeight w:val="31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Cranes</w:t>
            </w:r>
          </w:p>
        </w:tc>
      </w:tr>
      <w:tr w:rsidR="001931D4" w:rsidRPr="001931D4" w:rsidTr="001931D4">
        <w:trPr>
          <w:trHeight w:val="315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Mr. Sikander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IN" w:eastAsia="en-IN" w:bidi="hi-IN"/>
              </w:rPr>
            </w:pPr>
            <w:hyperlink r:id="rId7" w:history="1">
              <w:r w:rsidRPr="001931D4"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u w:val="single"/>
                  <w:lang w:val="en-IN" w:eastAsia="en-IN" w:bidi="hi-IN"/>
                </w:rPr>
                <w:t>S.No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Name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Aastha Dakhera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Abhishek Prajapat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Akshansh Soni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Anajali Soni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Anurag Menaria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Apurva Lodha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Arun Lohar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Arvind Suthar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Avni Joshi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Ayush Jhota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Bhavya Mehta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Chinmay Menaria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Dhiren Suhalka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Dhruv Baagora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Diksha Agarwal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Dinesh Audichya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Durga Shankar Dangi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Garvita Baya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Garvita Jain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Harsh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Jahnavi Joshi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Jainil Jain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Jay Joshi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Jaydeep Dangi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Kamlesh Kumar Ghanchi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Kanishka Parmar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Kashvi Pandey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Khushi Gahlot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LOKANTIK JAIN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Mansi Gehlot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Mayank Kaneriya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Mayank Maliwal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Neelam Katariya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Nehal Dhing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Riya Jain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Rupal Soni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Sahil Solanki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Sargam Jain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Satyen Kharadi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Saurabh Soni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Shashank Menaria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Suyash Soni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Tanisha Kumawat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Vaibhav Garg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Vaibhav Soni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Varun Sharma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Vedanshi Pareek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Vedas Dixit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Vishal Kumawat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Vishal Pushkarna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Vyom Bhatt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Yash Jain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Yash puri Goswami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Yuvika Choudhary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Yuvraj Singh Kanawat</w:t>
            </w:r>
          </w:p>
        </w:tc>
      </w:tr>
      <w:tr w:rsidR="001931D4" w:rsidRPr="001931D4" w:rsidTr="001931D4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1931D4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:rsidR="001931D4" w:rsidRPr="001931D4" w:rsidRDefault="001931D4" w:rsidP="001931D4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</w:pPr>
            <w:r w:rsidRPr="001931D4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val="en-IN" w:eastAsia="en-IN" w:bidi="hi-IN"/>
              </w:rPr>
              <w:t>KUNAL PALIWAL</w:t>
            </w:r>
          </w:p>
        </w:tc>
      </w:tr>
    </w:tbl>
    <w:p w:rsidR="00F232B6" w:rsidRDefault="00F232B6" w:rsidP="001931D4">
      <w:pPr>
        <w:tabs>
          <w:tab w:val="left" w:pos="5809"/>
        </w:tabs>
        <w:jc w:val="center"/>
      </w:pPr>
    </w:p>
    <w:p w:rsidR="00F232B6" w:rsidRDefault="00F232B6" w:rsidP="00F232B6"/>
    <w:p w:rsidR="00E11DA0" w:rsidRDefault="00E11DA0"/>
    <w:sectPr w:rsidR="00E11DA0" w:rsidSect="00EE285F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6F" w:rsidRDefault="0085206F" w:rsidP="00295D48">
      <w:pPr>
        <w:spacing w:after="0" w:line="240" w:lineRule="auto"/>
      </w:pPr>
      <w:r>
        <w:separator/>
      </w:r>
    </w:p>
  </w:endnote>
  <w:endnote w:type="continuationSeparator" w:id="1">
    <w:p w:rsidR="0085206F" w:rsidRDefault="0085206F" w:rsidP="0029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Pr="00C11226" w:rsidRDefault="0085206F" w:rsidP="00EE2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6F" w:rsidRDefault="0085206F" w:rsidP="00295D48">
      <w:pPr>
        <w:spacing w:after="0" w:line="240" w:lineRule="auto"/>
      </w:pPr>
      <w:r>
        <w:separator/>
      </w:r>
    </w:p>
  </w:footnote>
  <w:footnote w:type="continuationSeparator" w:id="1">
    <w:p w:rsidR="0085206F" w:rsidRDefault="0085206F" w:rsidP="0029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5F" w:rsidRDefault="008520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2B6"/>
    <w:rsid w:val="001931D4"/>
    <w:rsid w:val="00295D48"/>
    <w:rsid w:val="004E13A7"/>
    <w:rsid w:val="00553D49"/>
    <w:rsid w:val="008311D7"/>
    <w:rsid w:val="0085206F"/>
    <w:rsid w:val="00C12268"/>
    <w:rsid w:val="00E11DA0"/>
    <w:rsid w:val="00F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B6"/>
  </w:style>
  <w:style w:type="paragraph" w:styleId="Footer">
    <w:name w:val="footer"/>
    <w:basedOn w:val="Normal"/>
    <w:link w:val="FooterChar"/>
    <w:uiPriority w:val="99"/>
    <w:semiHidden/>
    <w:unhideWhenUsed/>
    <w:rsid w:val="00F23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2B6"/>
  </w:style>
  <w:style w:type="paragraph" w:styleId="BalloonText">
    <w:name w:val="Balloon Text"/>
    <w:basedOn w:val="Normal"/>
    <w:link w:val="BalloonTextChar"/>
    <w:uiPriority w:val="99"/>
    <w:semiHidden/>
    <w:unhideWhenUsed/>
    <w:rsid w:val="00F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31D4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TATHASTU CLASSES</cp:lastModifiedBy>
  <cp:revision>7</cp:revision>
  <dcterms:created xsi:type="dcterms:W3CDTF">2023-06-26T03:45:00Z</dcterms:created>
  <dcterms:modified xsi:type="dcterms:W3CDTF">2024-10-08T04:44:00Z</dcterms:modified>
</cp:coreProperties>
</file>