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915E5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  <w:lang w:val="en-IN" w:eastAsia="en-IN"/>
        </w:rPr>
        <w:drawing>
          <wp:inline distT="0" distB="0" distL="0" distR="0">
            <wp:extent cx="7845425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A7D9A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14:paraId="24A9F521">
      <w:pPr>
        <w:ind w:left="7200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           Date:-09-7-2024 </w:t>
      </w:r>
    </w:p>
    <w:bookmarkEnd w:id="0"/>
    <w:p w14:paraId="669BE8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Whomsoever it May Concern</w:t>
      </w:r>
    </w:p>
    <w:p w14:paraId="0CDB8410">
      <w:pPr>
        <w:pStyle w:val="6"/>
        <w:keepNext w:val="0"/>
        <w:keepLines w:val="0"/>
        <w:widowControl/>
        <w:suppressLineNumbers w:val="0"/>
        <w:jc w:val="both"/>
      </w:pPr>
      <w:r>
        <w:t>Techno India NJR Institute of Technology is pleased to inform you that we have established a number of functional Memorandums of Understanding (MoUs) with various institutions of national and international importance, universities, industries, and corporate houses throughout the year.</w:t>
      </w:r>
    </w:p>
    <w:p w14:paraId="17FE2AFD">
      <w:pPr>
        <w:pStyle w:val="6"/>
        <w:keepNext w:val="0"/>
        <w:keepLines w:val="0"/>
        <w:widowControl/>
        <w:suppressLineNumbers w:val="0"/>
      </w:pPr>
      <w:r>
        <w:t>For more details, please refer to the link below:</w:t>
      </w:r>
    </w:p>
    <w:p w14:paraId="475649AF">
      <w:pPr>
        <w:pStyle w:val="6"/>
        <w:keepNext w:val="0"/>
        <w:keepLines w:val="0"/>
        <w:widowControl/>
        <w:suppressLineNumbers w:val="0"/>
        <w:jc w:val="center"/>
      </w:pPr>
      <w:r>
        <w:fldChar w:fldCharType="begin"/>
      </w:r>
      <w:r>
        <w:instrText xml:space="preserve"> HYPERLINK "https://iqac.technonjr.org/aqar/2023-24/part-b/3.4.2" </w:instrText>
      </w:r>
      <w:r>
        <w:fldChar w:fldCharType="separate"/>
      </w:r>
      <w:r>
        <w:rPr>
          <w:rStyle w:val="5"/>
          <w:rFonts w:ascii="Calibri" w:hAnsi="Calibri" w:eastAsia="Times New Roman" w:cs="Calibri"/>
          <w:lang w:eastAsia="en-IN"/>
        </w:rPr>
        <w:t>https://iqac.technonjr.org/aqar/2023-24/part-b/3.4.2</w:t>
      </w:r>
      <w:r>
        <w:rPr>
          <w:rStyle w:val="5"/>
          <w:rFonts w:ascii="Calibri" w:hAnsi="Calibri" w:eastAsia="Times New Roman" w:cs="Calibri"/>
          <w:lang w:eastAsia="en-IN"/>
        </w:rPr>
        <w:fldChar w:fldCharType="end"/>
      </w:r>
    </w:p>
    <w:p w14:paraId="48FDBC26">
      <w:pPr>
        <w:jc w:val="center"/>
      </w:pPr>
    </w:p>
    <w:p w14:paraId="6D803BA5">
      <w:pPr>
        <w:jc w:val="right"/>
        <w:rPr>
          <w:rFonts w:ascii="Times New Roman" w:hAnsi="Times New Roman" w:cs="Times New Roman"/>
        </w:rPr>
      </w:pPr>
      <w:r>
        <w:drawing>
          <wp:inline distT="0" distB="0" distL="0" distR="0">
            <wp:extent cx="2508250" cy="863600"/>
            <wp:effectExtent l="19050" t="0" r="620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611" cy="86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0" w:right="1440" w:bottom="42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C23C7"/>
    <w:rsid w:val="0001140E"/>
    <w:rsid w:val="0003435A"/>
    <w:rsid w:val="00042391"/>
    <w:rsid w:val="00086782"/>
    <w:rsid w:val="000B0F82"/>
    <w:rsid w:val="000D7BDF"/>
    <w:rsid w:val="001576A3"/>
    <w:rsid w:val="001578AD"/>
    <w:rsid w:val="00171752"/>
    <w:rsid w:val="001C10D9"/>
    <w:rsid w:val="002E6F2B"/>
    <w:rsid w:val="002E73D8"/>
    <w:rsid w:val="0037669D"/>
    <w:rsid w:val="003874DE"/>
    <w:rsid w:val="00415E76"/>
    <w:rsid w:val="004660B8"/>
    <w:rsid w:val="00474B56"/>
    <w:rsid w:val="004C23C7"/>
    <w:rsid w:val="00554B3B"/>
    <w:rsid w:val="006005E1"/>
    <w:rsid w:val="00605AF2"/>
    <w:rsid w:val="00633C7B"/>
    <w:rsid w:val="00680148"/>
    <w:rsid w:val="006B0E07"/>
    <w:rsid w:val="00724EA8"/>
    <w:rsid w:val="0078077D"/>
    <w:rsid w:val="007917B7"/>
    <w:rsid w:val="007978BD"/>
    <w:rsid w:val="007C0672"/>
    <w:rsid w:val="007F3B2C"/>
    <w:rsid w:val="00806846"/>
    <w:rsid w:val="00870612"/>
    <w:rsid w:val="009B6794"/>
    <w:rsid w:val="009E3D95"/>
    <w:rsid w:val="00A02D19"/>
    <w:rsid w:val="00A80E3D"/>
    <w:rsid w:val="00AD6FAE"/>
    <w:rsid w:val="00BA2565"/>
    <w:rsid w:val="00C17C79"/>
    <w:rsid w:val="00C631D3"/>
    <w:rsid w:val="00CC1F4E"/>
    <w:rsid w:val="00CF10B6"/>
    <w:rsid w:val="00D241E2"/>
    <w:rsid w:val="00D27EAE"/>
    <w:rsid w:val="00D31647"/>
    <w:rsid w:val="00D872E7"/>
    <w:rsid w:val="00E14FFF"/>
    <w:rsid w:val="00E1534F"/>
    <w:rsid w:val="00E43DF8"/>
    <w:rsid w:val="00E82787"/>
    <w:rsid w:val="00ED4679"/>
    <w:rsid w:val="00F12D29"/>
    <w:rsid w:val="00F426C5"/>
    <w:rsid w:val="00F83539"/>
    <w:rsid w:val="00F838C5"/>
    <w:rsid w:val="413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2021-05-07T05:01:00Z</dcterms:created>
  <dc:creator>Home</dc:creator>
  <cp:lastModifiedBy>Abhishek Sharma</cp:lastModifiedBy>
  <cp:lastPrinted>2023-01-17T07:53:00Z</cp:lastPrinted>
  <dcterms:modified xsi:type="dcterms:W3CDTF">2025-01-12T12:41:35Z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FB1555029C6A45E69E3CFE2DA4105A33_12</vt:lpwstr>
  </property>
</Properties>
</file>