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F8" w:rsidRDefault="00CA55F8" w:rsidP="00CA55F8">
      <w:pPr>
        <w:jc w:val="both"/>
      </w:pPr>
    </w:p>
    <w:p w:rsidR="00CA55F8" w:rsidRPr="001F3BCD" w:rsidRDefault="00CA55F8" w:rsidP="001F3BCD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1F3BCD" w:rsidRDefault="001F3BCD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1F3BCD" w:rsidRDefault="001F3BCD" w:rsidP="001F3BC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en-IN" w:eastAsia="en-IN"/>
        </w:rPr>
      </w:pPr>
      <w:r w:rsidRPr="001F3BCD">
        <w:rPr>
          <w:rFonts w:ascii="Calibri" w:eastAsia="Times New Roman" w:hAnsi="Calibri" w:cs="Calibri"/>
          <w:color w:val="000000"/>
          <w:lang w:val="en-IN" w:eastAsia="en-IN"/>
        </w:rPr>
        <w:t>5.1.1 Number of students benefited by scholarships and free ships provided by the Government during the year</w:t>
      </w:r>
    </w:p>
    <w:p w:rsidR="001F3BCD" w:rsidRDefault="001F3BCD" w:rsidP="001F3BC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en-IN" w:eastAsia="en-IN"/>
        </w:rPr>
      </w:pPr>
    </w:p>
    <w:p w:rsidR="001F3BCD" w:rsidRDefault="001F3BCD" w:rsidP="001F3BC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en-IN" w:eastAsia="en-IN"/>
        </w:rPr>
      </w:pPr>
    </w:p>
    <w:p w:rsidR="001F3BCD" w:rsidRPr="001F3BCD" w:rsidRDefault="001F3BCD" w:rsidP="001F3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val="en-IN" w:eastAsia="en-IN"/>
        </w:rPr>
      </w:pPr>
      <w:r w:rsidRPr="001F3BCD">
        <w:rPr>
          <w:rFonts w:ascii="Calibri" w:eastAsia="Times New Roman" w:hAnsi="Calibri" w:cs="Calibri"/>
          <w:b/>
          <w:bCs/>
          <w:color w:val="000000"/>
          <w:lang w:val="en-IN" w:eastAsia="en-IN"/>
        </w:rPr>
        <w:drawing>
          <wp:inline distT="0" distB="0" distL="0" distR="0" wp14:anchorId="379ADC38" wp14:editId="5D0FBB20">
            <wp:extent cx="5943600" cy="2832735"/>
            <wp:effectExtent l="0" t="0" r="0" b="0"/>
            <wp:docPr id="1882186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862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BCD" w:rsidRDefault="001F3BCD" w:rsidP="001F3BC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en-IN" w:eastAsia="en-IN"/>
        </w:rPr>
      </w:pPr>
    </w:p>
    <w:p w:rsidR="001F3BCD" w:rsidRDefault="001F3BCD" w:rsidP="001F3BC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en-IN" w:eastAsia="en-IN"/>
        </w:rPr>
      </w:pPr>
    </w:p>
    <w:p w:rsidR="001F3BCD" w:rsidRDefault="001F3BCD" w:rsidP="001F3BC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en-IN" w:eastAsia="en-IN"/>
        </w:rPr>
      </w:pPr>
    </w:p>
    <w:p w:rsidR="00CA55F8" w:rsidRDefault="00E01790" w:rsidP="00E01790">
      <w:pPr>
        <w:jc w:val="right"/>
        <w:rPr>
          <w:rFonts w:ascii="Times New Roman" w:hAnsi="Times New Roman" w:cs="Times New Roman"/>
          <w:b/>
          <w:noProof/>
          <w:lang w:val="en-IN" w:eastAsia="en-IN"/>
        </w:rPr>
      </w:pPr>
      <w:r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839074" cy="633214"/>
            <wp:effectExtent l="19050" t="0" r="87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7978BD" w:rsidRDefault="007978BD" w:rsidP="00782783">
      <w:pPr>
        <w:jc w:val="center"/>
        <w:rPr>
          <w:rFonts w:ascii="Times New Roman" w:hAnsi="Times New Roman" w:cs="Times New Roman"/>
          <w:b/>
        </w:rPr>
      </w:pPr>
    </w:p>
    <w:sectPr w:rsidR="007978BD" w:rsidSect="00D27EAE">
      <w:footerReference w:type="default" r:id="rId10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1206" w:rsidRDefault="008F1206" w:rsidP="009120EC">
      <w:pPr>
        <w:spacing w:after="0" w:line="240" w:lineRule="auto"/>
      </w:pPr>
      <w:r>
        <w:separator/>
      </w:r>
    </w:p>
  </w:endnote>
  <w:endnote w:type="continuationSeparator" w:id="0">
    <w:p w:rsidR="008F1206" w:rsidRDefault="008F1206" w:rsidP="0091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20EC" w:rsidRDefault="0091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1206" w:rsidRDefault="008F1206" w:rsidP="009120EC">
      <w:pPr>
        <w:spacing w:after="0" w:line="240" w:lineRule="auto"/>
      </w:pPr>
      <w:r>
        <w:separator/>
      </w:r>
    </w:p>
  </w:footnote>
  <w:footnote w:type="continuationSeparator" w:id="0">
    <w:p w:rsidR="008F1206" w:rsidRDefault="008F1206" w:rsidP="0091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96133">
    <w:abstractNumId w:val="0"/>
  </w:num>
  <w:num w:numId="2" w16cid:durableId="502092796">
    <w:abstractNumId w:val="5"/>
  </w:num>
  <w:num w:numId="3" w16cid:durableId="1802728015">
    <w:abstractNumId w:val="1"/>
  </w:num>
  <w:num w:numId="4" w16cid:durableId="1439906025">
    <w:abstractNumId w:val="2"/>
  </w:num>
  <w:num w:numId="5" w16cid:durableId="956060169">
    <w:abstractNumId w:val="3"/>
  </w:num>
  <w:num w:numId="6" w16cid:durableId="1544556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C7"/>
    <w:rsid w:val="00007ECA"/>
    <w:rsid w:val="0001140E"/>
    <w:rsid w:val="000140E3"/>
    <w:rsid w:val="00042391"/>
    <w:rsid w:val="00086782"/>
    <w:rsid w:val="000B0F82"/>
    <w:rsid w:val="00135BB6"/>
    <w:rsid w:val="001578AD"/>
    <w:rsid w:val="00171752"/>
    <w:rsid w:val="001F3BCD"/>
    <w:rsid w:val="002E0C3B"/>
    <w:rsid w:val="002E73D8"/>
    <w:rsid w:val="00366A1A"/>
    <w:rsid w:val="00415E76"/>
    <w:rsid w:val="00423794"/>
    <w:rsid w:val="00426B0F"/>
    <w:rsid w:val="004C23C7"/>
    <w:rsid w:val="00525906"/>
    <w:rsid w:val="005618F3"/>
    <w:rsid w:val="005C2819"/>
    <w:rsid w:val="006005E1"/>
    <w:rsid w:val="00605AF2"/>
    <w:rsid w:val="006148CF"/>
    <w:rsid w:val="00615589"/>
    <w:rsid w:val="00615EE4"/>
    <w:rsid w:val="00630C84"/>
    <w:rsid w:val="00633C7B"/>
    <w:rsid w:val="00680148"/>
    <w:rsid w:val="007308C5"/>
    <w:rsid w:val="0073630F"/>
    <w:rsid w:val="0078077D"/>
    <w:rsid w:val="00782783"/>
    <w:rsid w:val="007917B7"/>
    <w:rsid w:val="007978BD"/>
    <w:rsid w:val="00806846"/>
    <w:rsid w:val="008652DF"/>
    <w:rsid w:val="008A47E2"/>
    <w:rsid w:val="008B684F"/>
    <w:rsid w:val="008C5B7C"/>
    <w:rsid w:val="008F1206"/>
    <w:rsid w:val="009120EC"/>
    <w:rsid w:val="0092725C"/>
    <w:rsid w:val="00A02D19"/>
    <w:rsid w:val="00A23209"/>
    <w:rsid w:val="00A962B4"/>
    <w:rsid w:val="00A965F8"/>
    <w:rsid w:val="00AB1C1B"/>
    <w:rsid w:val="00B60B9E"/>
    <w:rsid w:val="00BA2565"/>
    <w:rsid w:val="00BD4D9F"/>
    <w:rsid w:val="00C0100C"/>
    <w:rsid w:val="00C17C79"/>
    <w:rsid w:val="00C631D3"/>
    <w:rsid w:val="00C86446"/>
    <w:rsid w:val="00CA55F8"/>
    <w:rsid w:val="00CB77AD"/>
    <w:rsid w:val="00CC1F4E"/>
    <w:rsid w:val="00D241E2"/>
    <w:rsid w:val="00D27EAE"/>
    <w:rsid w:val="00D651D7"/>
    <w:rsid w:val="00D872E7"/>
    <w:rsid w:val="00E01790"/>
    <w:rsid w:val="00E1534F"/>
    <w:rsid w:val="00EC7125"/>
    <w:rsid w:val="00ED4679"/>
    <w:rsid w:val="00F123C0"/>
    <w:rsid w:val="00F12D29"/>
    <w:rsid w:val="00F31ABA"/>
    <w:rsid w:val="00F426C5"/>
    <w:rsid w:val="00F60D5B"/>
    <w:rsid w:val="00F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78AF296"/>
  <w15:docId w15:val="{C63BDFFC-7EB1-4C4A-B28E-1D484698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EC"/>
  </w:style>
  <w:style w:type="paragraph" w:styleId="Footer">
    <w:name w:val="footer"/>
    <w:basedOn w:val="Normal"/>
    <w:link w:val="FooterChar"/>
    <w:uiPriority w:val="99"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0EC"/>
  </w:style>
  <w:style w:type="character" w:styleId="Hyperlink">
    <w:name w:val="Hyperlink"/>
    <w:basedOn w:val="DefaultParagraphFont"/>
    <w:uiPriority w:val="99"/>
    <w:unhideWhenUsed/>
    <w:rsid w:val="008A4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nihal</cp:lastModifiedBy>
  <cp:revision>2</cp:revision>
  <cp:lastPrinted>2021-05-06T10:22:00Z</cp:lastPrinted>
  <dcterms:created xsi:type="dcterms:W3CDTF">2024-12-13T05:22:00Z</dcterms:created>
  <dcterms:modified xsi:type="dcterms:W3CDTF">2024-12-13T05:22:00Z</dcterms:modified>
</cp:coreProperties>
</file>