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08B90" w14:textId="5F6F09DF" w:rsidR="000A61C4" w:rsidRDefault="005F7207">
      <w:r>
        <w:rPr>
          <w:noProof/>
        </w:rPr>
        <w:drawing>
          <wp:inline distT="0" distB="0" distL="0" distR="0" wp14:anchorId="4D52C04E" wp14:editId="588773B7">
            <wp:extent cx="5731510" cy="57505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A9A69" w14:textId="7A628548" w:rsidR="005F7207" w:rsidRDefault="005F7207"/>
    <w:p w14:paraId="39473EAA" w14:textId="77777777" w:rsidR="005F7207" w:rsidRPr="005F7207" w:rsidRDefault="005F7207" w:rsidP="005F7207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5F7207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Event Report</w:t>
      </w:r>
    </w:p>
    <w:p w14:paraId="7D3BCF7A" w14:textId="68394A38" w:rsidR="005F7207" w:rsidRPr="005F7207" w:rsidRDefault="005F7207" w:rsidP="005F720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b/>
          <w:bCs/>
          <w:lang w:eastAsia="en-GB"/>
        </w:rPr>
        <w:t>Workshop Title</w:t>
      </w:r>
      <w:r w:rsidRPr="005F7207">
        <w:rPr>
          <w:rFonts w:ascii="Times New Roman" w:eastAsia="Times New Roman" w:hAnsi="Times New Roman" w:cs="Times New Roman"/>
          <w:lang w:eastAsia="en-GB"/>
        </w:rPr>
        <w:t>: Introduction to AWS Cloud</w:t>
      </w:r>
      <w:r w:rsidRPr="005F7207">
        <w:rPr>
          <w:rFonts w:ascii="Times New Roman" w:eastAsia="Times New Roman" w:hAnsi="Times New Roman" w:cs="Times New Roman"/>
          <w:lang w:eastAsia="en-GB"/>
        </w:rPr>
        <w:br/>
      </w:r>
      <w:r w:rsidRPr="005F7207">
        <w:rPr>
          <w:rFonts w:ascii="Times New Roman" w:eastAsia="Times New Roman" w:hAnsi="Times New Roman" w:cs="Times New Roman"/>
          <w:b/>
          <w:bCs/>
          <w:lang w:eastAsia="en-GB"/>
        </w:rPr>
        <w:t>Speaker</w:t>
      </w:r>
      <w:r w:rsidRPr="005F7207">
        <w:rPr>
          <w:rFonts w:ascii="Times New Roman" w:eastAsia="Times New Roman" w:hAnsi="Times New Roman" w:cs="Times New Roman"/>
          <w:lang w:eastAsia="en-GB"/>
        </w:rPr>
        <w:t xml:space="preserve">: Mr. Ashutosh Singhal, DevOps Engineer, </w:t>
      </w:r>
      <w:proofErr w:type="spellStart"/>
      <w:r w:rsidRPr="005F7207">
        <w:rPr>
          <w:rFonts w:ascii="Times New Roman" w:eastAsia="Times New Roman" w:hAnsi="Times New Roman" w:cs="Times New Roman"/>
          <w:lang w:eastAsia="en-GB"/>
        </w:rPr>
        <w:t>REGex</w:t>
      </w:r>
      <w:proofErr w:type="spellEnd"/>
      <w:r w:rsidRPr="005F7207">
        <w:rPr>
          <w:rFonts w:ascii="Times New Roman" w:eastAsia="Times New Roman" w:hAnsi="Times New Roman" w:cs="Times New Roman"/>
          <w:lang w:eastAsia="en-GB"/>
        </w:rPr>
        <w:t xml:space="preserve"> Software Services</w:t>
      </w:r>
      <w:r w:rsidRPr="005F7207">
        <w:rPr>
          <w:rFonts w:ascii="Times New Roman" w:eastAsia="Times New Roman" w:hAnsi="Times New Roman" w:cs="Times New Roman"/>
          <w:lang w:eastAsia="en-GB"/>
        </w:rPr>
        <w:br/>
      </w:r>
      <w:r w:rsidRPr="005F7207">
        <w:rPr>
          <w:rFonts w:ascii="Times New Roman" w:eastAsia="Times New Roman" w:hAnsi="Times New Roman" w:cs="Times New Roman"/>
          <w:b/>
          <w:bCs/>
          <w:lang w:eastAsia="en-GB"/>
        </w:rPr>
        <w:t>Date</w:t>
      </w:r>
      <w:r w:rsidRPr="005F7207">
        <w:rPr>
          <w:rFonts w:ascii="Times New Roman" w:eastAsia="Times New Roman" w:hAnsi="Times New Roman" w:cs="Times New Roman"/>
          <w:lang w:eastAsia="en-GB"/>
        </w:rPr>
        <w:t>: 21st April</w:t>
      </w:r>
      <w:r>
        <w:rPr>
          <w:rFonts w:ascii="Times New Roman" w:eastAsia="Times New Roman" w:hAnsi="Times New Roman" w:cs="Times New Roman"/>
          <w:lang w:eastAsia="en-GB"/>
        </w:rPr>
        <w:br/>
        <w:t>Venue: NJR i3 Lab, Techno NJR Knowledge Campus, Udaipur</w:t>
      </w:r>
      <w:r>
        <w:rPr>
          <w:rFonts w:ascii="Times New Roman" w:eastAsia="Times New Roman" w:hAnsi="Times New Roman" w:cs="Times New Roman"/>
          <w:lang w:eastAsia="en-GB"/>
        </w:rPr>
        <w:br/>
        <w:t xml:space="preserve">Social Media URL: </w:t>
      </w:r>
      <w:r w:rsidRPr="005F7207">
        <w:rPr>
          <w:rFonts w:ascii="Times New Roman" w:eastAsia="Times New Roman" w:hAnsi="Times New Roman" w:cs="Times New Roman"/>
          <w:lang w:eastAsia="en-GB"/>
        </w:rPr>
        <w:t>https://www.instagram.com/p/CrcRIXsJ0Pq/?img_index=1&amp;igsh=bG55NXlzZXJ4NXI2</w:t>
      </w:r>
    </w:p>
    <w:p w14:paraId="7A9385B6" w14:textId="77777777" w:rsidR="005F7207" w:rsidRPr="005F7207" w:rsidRDefault="003C2FF0" w:rsidP="005F7207">
      <w:pPr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noProof/>
          <w:lang w:eastAsia="en-GB"/>
        </w:rPr>
        <w:pict w14:anchorId="5C68A0FD">
          <v:rect id="_x0000_i1032" alt="" style="width:451.3pt;height:.05pt;mso-width-percent:0;mso-height-percent:0;mso-width-percent:0;mso-height-percent:0" o:hralign="center" o:hrstd="t" o:hr="t" fillcolor="#a0a0a0" stroked="f"/>
        </w:pict>
      </w:r>
    </w:p>
    <w:p w14:paraId="087D83D8" w14:textId="77777777" w:rsidR="005F7207" w:rsidRPr="005F7207" w:rsidRDefault="005F7207" w:rsidP="005F7207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lang w:eastAsia="en-GB"/>
        </w:rPr>
      </w:pPr>
      <w:r w:rsidRPr="005F7207">
        <w:rPr>
          <w:rFonts w:ascii="Times New Roman" w:eastAsia="Times New Roman" w:hAnsi="Times New Roman" w:cs="Times New Roman"/>
          <w:b/>
          <w:bCs/>
          <w:lang w:eastAsia="en-GB"/>
        </w:rPr>
        <w:t>Introduction</w:t>
      </w:r>
    </w:p>
    <w:p w14:paraId="52379829" w14:textId="77777777" w:rsidR="005F7207" w:rsidRPr="005F7207" w:rsidRDefault="005F7207" w:rsidP="005F720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 xml:space="preserve">On 21st April, a one-day workshop on "AWS Cloud" was conducted by Mr. Ashutosh Singhal, a seasoned DevOps Engineer from </w:t>
      </w:r>
      <w:proofErr w:type="spellStart"/>
      <w:r w:rsidRPr="005F7207">
        <w:rPr>
          <w:rFonts w:ascii="Times New Roman" w:eastAsia="Times New Roman" w:hAnsi="Times New Roman" w:cs="Times New Roman"/>
          <w:lang w:eastAsia="en-GB"/>
        </w:rPr>
        <w:t>REGex</w:t>
      </w:r>
      <w:proofErr w:type="spellEnd"/>
      <w:r w:rsidRPr="005F7207">
        <w:rPr>
          <w:rFonts w:ascii="Times New Roman" w:eastAsia="Times New Roman" w:hAnsi="Times New Roman" w:cs="Times New Roman"/>
          <w:lang w:eastAsia="en-GB"/>
        </w:rPr>
        <w:t xml:space="preserve"> Software Services. This workshop aimed </w:t>
      </w:r>
      <w:r w:rsidRPr="005F7207">
        <w:rPr>
          <w:rFonts w:ascii="Times New Roman" w:eastAsia="Times New Roman" w:hAnsi="Times New Roman" w:cs="Times New Roman"/>
          <w:lang w:eastAsia="en-GB"/>
        </w:rPr>
        <w:lastRenderedPageBreak/>
        <w:t>to introduce participants to the fundamentals of AWS Cloud and its wide-ranging services, focusing on practical implementation and use cases relevant to cloud computing and DevOps practices.</w:t>
      </w:r>
    </w:p>
    <w:p w14:paraId="39D53A8E" w14:textId="77777777" w:rsidR="005F7207" w:rsidRPr="005F7207" w:rsidRDefault="003C2FF0" w:rsidP="005F7207">
      <w:pPr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noProof/>
          <w:lang w:eastAsia="en-GB"/>
        </w:rPr>
        <w:pict w14:anchorId="34F4E70C">
          <v:rect id="_x0000_i1031" alt="" style="width:451.3pt;height:.05pt;mso-width-percent:0;mso-height-percent:0;mso-width-percent:0;mso-height-percent:0" o:hralign="center" o:hrstd="t" o:hr="t" fillcolor="#a0a0a0" stroked="f"/>
        </w:pict>
      </w:r>
    </w:p>
    <w:p w14:paraId="44343560" w14:textId="77777777" w:rsidR="005F7207" w:rsidRPr="005F7207" w:rsidRDefault="005F7207" w:rsidP="005F7207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lang w:eastAsia="en-GB"/>
        </w:rPr>
      </w:pPr>
      <w:r w:rsidRPr="005F7207">
        <w:rPr>
          <w:rFonts w:ascii="Times New Roman" w:eastAsia="Times New Roman" w:hAnsi="Times New Roman" w:cs="Times New Roman"/>
          <w:b/>
          <w:bCs/>
          <w:lang w:eastAsia="en-GB"/>
        </w:rPr>
        <w:t>Workshop Content</w:t>
      </w:r>
    </w:p>
    <w:p w14:paraId="21F06AE9" w14:textId="77777777" w:rsidR="005F7207" w:rsidRPr="005F7207" w:rsidRDefault="005F7207" w:rsidP="005F720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The workshop was designed to provide a mix of theoretical knowledge and practical exposure. The following topics were covered during the session:</w:t>
      </w:r>
    </w:p>
    <w:p w14:paraId="1F42279E" w14:textId="77777777" w:rsidR="005F7207" w:rsidRPr="005F7207" w:rsidRDefault="005F7207" w:rsidP="005F720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b/>
          <w:bCs/>
          <w:lang w:eastAsia="en-GB"/>
        </w:rPr>
        <w:t>Introduction to Cloud Computing</w:t>
      </w:r>
    </w:p>
    <w:p w14:paraId="47F68A00" w14:textId="77777777" w:rsidR="005F7207" w:rsidRPr="005F7207" w:rsidRDefault="005F7207" w:rsidP="005F7207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Fundamentals of cloud computing</w:t>
      </w:r>
    </w:p>
    <w:p w14:paraId="58190547" w14:textId="77777777" w:rsidR="005F7207" w:rsidRPr="005F7207" w:rsidRDefault="005F7207" w:rsidP="005F7207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Overview of cloud service models (IaaS, PaaS, SaaS) and deployment types (Public, Private, Hybrid)</w:t>
      </w:r>
    </w:p>
    <w:p w14:paraId="52EC687B" w14:textId="77777777" w:rsidR="005F7207" w:rsidRPr="005F7207" w:rsidRDefault="005F7207" w:rsidP="005F720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b/>
          <w:bCs/>
          <w:lang w:eastAsia="en-GB"/>
        </w:rPr>
        <w:t>AWS Overview</w:t>
      </w:r>
    </w:p>
    <w:p w14:paraId="527121E8" w14:textId="77777777" w:rsidR="005F7207" w:rsidRPr="005F7207" w:rsidRDefault="005F7207" w:rsidP="005F7207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Introduction to AWS and its global infrastructure</w:t>
      </w:r>
    </w:p>
    <w:p w14:paraId="592E9859" w14:textId="77777777" w:rsidR="005F7207" w:rsidRPr="005F7207" w:rsidRDefault="005F7207" w:rsidP="005F7207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Core AWS services: Compute (EC2), Storage (S3), and Networking (VPC)</w:t>
      </w:r>
    </w:p>
    <w:p w14:paraId="6B976AB7" w14:textId="77777777" w:rsidR="005F7207" w:rsidRPr="005F7207" w:rsidRDefault="005F7207" w:rsidP="005F7207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Security and Identity Management (IAM)</w:t>
      </w:r>
    </w:p>
    <w:p w14:paraId="2AE5ED43" w14:textId="77777777" w:rsidR="005F7207" w:rsidRPr="005F7207" w:rsidRDefault="005F7207" w:rsidP="005F720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b/>
          <w:bCs/>
          <w:lang w:eastAsia="en-GB"/>
        </w:rPr>
        <w:t>Hands-On Session</w:t>
      </w:r>
    </w:p>
    <w:p w14:paraId="51CBE3B4" w14:textId="77777777" w:rsidR="005F7207" w:rsidRPr="005F7207" w:rsidRDefault="005F7207" w:rsidP="005F7207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Setting up an AWS account</w:t>
      </w:r>
    </w:p>
    <w:p w14:paraId="15EB4B5B" w14:textId="77777777" w:rsidR="005F7207" w:rsidRPr="005F7207" w:rsidRDefault="005F7207" w:rsidP="005F7207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Launching and managing EC2 instances</w:t>
      </w:r>
    </w:p>
    <w:p w14:paraId="7EB6A929" w14:textId="77777777" w:rsidR="005F7207" w:rsidRPr="005F7207" w:rsidRDefault="005F7207" w:rsidP="005F7207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Creating and managing S3 buckets</w:t>
      </w:r>
    </w:p>
    <w:p w14:paraId="4084988F" w14:textId="77777777" w:rsidR="005F7207" w:rsidRPr="005F7207" w:rsidRDefault="005F7207" w:rsidP="005F7207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Configuring IAM users and roles for secure access</w:t>
      </w:r>
    </w:p>
    <w:p w14:paraId="39DD79CB" w14:textId="77777777" w:rsidR="005F7207" w:rsidRPr="005F7207" w:rsidRDefault="005F7207" w:rsidP="005F7207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b/>
          <w:bCs/>
          <w:lang w:eastAsia="en-GB"/>
        </w:rPr>
        <w:t>AWS Use Cases and Best Practices</w:t>
      </w:r>
    </w:p>
    <w:p w14:paraId="00964468" w14:textId="77777777" w:rsidR="005F7207" w:rsidRPr="005F7207" w:rsidRDefault="005F7207" w:rsidP="005F7207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Real-world applications of AWS in business and DevOps</w:t>
      </w:r>
    </w:p>
    <w:p w14:paraId="1FCAED3A" w14:textId="77777777" w:rsidR="005F7207" w:rsidRPr="005F7207" w:rsidRDefault="005F7207" w:rsidP="005F7207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Cost optimization strategies using AWS</w:t>
      </w:r>
    </w:p>
    <w:p w14:paraId="46FB7A53" w14:textId="77777777" w:rsidR="005F7207" w:rsidRPr="005F7207" w:rsidRDefault="003C2FF0" w:rsidP="005F7207">
      <w:pPr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noProof/>
          <w:lang w:eastAsia="en-GB"/>
        </w:rPr>
        <w:pict w14:anchorId="325088BC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3890A698" w14:textId="77777777" w:rsidR="005F7207" w:rsidRPr="005F7207" w:rsidRDefault="005F7207" w:rsidP="005F7207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lang w:eastAsia="en-GB"/>
        </w:rPr>
      </w:pPr>
      <w:r w:rsidRPr="005F7207">
        <w:rPr>
          <w:rFonts w:ascii="Times New Roman" w:eastAsia="Times New Roman" w:hAnsi="Times New Roman" w:cs="Times New Roman"/>
          <w:b/>
          <w:bCs/>
          <w:lang w:eastAsia="en-GB"/>
        </w:rPr>
        <w:t>Speaker's Highlights</w:t>
      </w:r>
    </w:p>
    <w:p w14:paraId="2053EEAF" w14:textId="77777777" w:rsidR="005F7207" w:rsidRPr="005F7207" w:rsidRDefault="005F7207" w:rsidP="005F720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Mr. Ashutosh Singhal shared his expertise in AWS and DevOps, providing practical insights into industry practices. Key highlights included:</w:t>
      </w:r>
    </w:p>
    <w:p w14:paraId="4EF884C4" w14:textId="77777777" w:rsidR="005F7207" w:rsidRPr="005F7207" w:rsidRDefault="005F7207" w:rsidP="005F7207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Simplifying complex AWS concepts with relatable analogies</w:t>
      </w:r>
    </w:p>
    <w:p w14:paraId="2F0A4133" w14:textId="77777777" w:rsidR="005F7207" w:rsidRPr="005F7207" w:rsidRDefault="005F7207" w:rsidP="005F7207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Hands-on exercises to ensure practical understanding</w:t>
      </w:r>
    </w:p>
    <w:p w14:paraId="37740DE1" w14:textId="77777777" w:rsidR="005F7207" w:rsidRPr="005F7207" w:rsidRDefault="005F7207" w:rsidP="005F7207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Sharing real-world scenarios to demonstrate AWS capabilities</w:t>
      </w:r>
    </w:p>
    <w:p w14:paraId="7A454E18" w14:textId="77777777" w:rsidR="005F7207" w:rsidRPr="005F7207" w:rsidRDefault="003C2FF0" w:rsidP="005F7207">
      <w:pPr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noProof/>
          <w:lang w:eastAsia="en-GB"/>
        </w:rPr>
        <w:pict w14:anchorId="569A51D0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4FD1FB5C" w14:textId="77777777" w:rsidR="005F7207" w:rsidRPr="005F7207" w:rsidRDefault="005F7207" w:rsidP="005F7207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lang w:eastAsia="en-GB"/>
        </w:rPr>
      </w:pPr>
      <w:r w:rsidRPr="005F7207">
        <w:rPr>
          <w:rFonts w:ascii="Times New Roman" w:eastAsia="Times New Roman" w:hAnsi="Times New Roman" w:cs="Times New Roman"/>
          <w:b/>
          <w:bCs/>
          <w:lang w:eastAsia="en-GB"/>
        </w:rPr>
        <w:t>Participation and Engagement</w:t>
      </w:r>
    </w:p>
    <w:p w14:paraId="45A4D003" w14:textId="77777777" w:rsidR="005F7207" w:rsidRPr="005F7207" w:rsidRDefault="005F7207" w:rsidP="005F720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The workshop attracted a diverse group of attendees, including students, IT professionals, and enthusiasts keen to explore cloud computing. Engagement highlights included:</w:t>
      </w:r>
    </w:p>
    <w:p w14:paraId="5ECCE9E4" w14:textId="77777777" w:rsidR="005F7207" w:rsidRPr="005F7207" w:rsidRDefault="005F7207" w:rsidP="005F720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Interactive Q&amp;A sessions</w:t>
      </w:r>
    </w:p>
    <w:p w14:paraId="7635B1C2" w14:textId="77777777" w:rsidR="005F7207" w:rsidRPr="005F7207" w:rsidRDefault="005F7207" w:rsidP="005F720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Step-by-step guidance during the hands-on activities</w:t>
      </w:r>
    </w:p>
    <w:p w14:paraId="04F148D4" w14:textId="77777777" w:rsidR="005F7207" w:rsidRPr="005F7207" w:rsidRDefault="005F7207" w:rsidP="005F7207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Sharing of best practices for AWS adoption</w:t>
      </w:r>
    </w:p>
    <w:p w14:paraId="3783AF7A" w14:textId="77777777" w:rsidR="005F7207" w:rsidRPr="005F7207" w:rsidRDefault="003C2FF0" w:rsidP="005F7207">
      <w:pPr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noProof/>
          <w:lang w:eastAsia="en-GB"/>
        </w:rPr>
        <w:lastRenderedPageBreak/>
        <w:pict w14:anchorId="79417745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51EFB994" w14:textId="77777777" w:rsidR="005F7207" w:rsidRPr="005F7207" w:rsidRDefault="005F7207" w:rsidP="005F7207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lang w:eastAsia="en-GB"/>
        </w:rPr>
      </w:pPr>
      <w:r w:rsidRPr="005F7207">
        <w:rPr>
          <w:rFonts w:ascii="Times New Roman" w:eastAsia="Times New Roman" w:hAnsi="Times New Roman" w:cs="Times New Roman"/>
          <w:b/>
          <w:bCs/>
          <w:lang w:eastAsia="en-GB"/>
        </w:rPr>
        <w:t>Key Takeaways</w:t>
      </w:r>
    </w:p>
    <w:p w14:paraId="74AF4FEF" w14:textId="77777777" w:rsidR="005F7207" w:rsidRPr="005F7207" w:rsidRDefault="005F7207" w:rsidP="005F720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Participants left the workshop with:</w:t>
      </w:r>
    </w:p>
    <w:p w14:paraId="049A769E" w14:textId="77777777" w:rsidR="005F7207" w:rsidRPr="005F7207" w:rsidRDefault="005F7207" w:rsidP="005F720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A strong foundation in AWS Cloud fundamentals</w:t>
      </w:r>
    </w:p>
    <w:p w14:paraId="34C5495D" w14:textId="77777777" w:rsidR="005F7207" w:rsidRPr="005F7207" w:rsidRDefault="005F7207" w:rsidP="005F720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Practical experience in setting up and managing AWS services</w:t>
      </w:r>
    </w:p>
    <w:p w14:paraId="0F9C56F2" w14:textId="77777777" w:rsidR="005F7207" w:rsidRPr="005F7207" w:rsidRDefault="005F7207" w:rsidP="005F720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Insights into securing AWS environments</w:t>
      </w:r>
    </w:p>
    <w:p w14:paraId="7BC03370" w14:textId="77777777" w:rsidR="005F7207" w:rsidRPr="005F7207" w:rsidRDefault="005F7207" w:rsidP="005F7207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Knowledge of real-world applications and cost management strategies</w:t>
      </w:r>
    </w:p>
    <w:p w14:paraId="1782525D" w14:textId="77777777" w:rsidR="005F7207" w:rsidRPr="005F7207" w:rsidRDefault="003C2FF0" w:rsidP="005F7207">
      <w:pPr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noProof/>
          <w:lang w:eastAsia="en-GB"/>
        </w:rPr>
        <w:pict w14:anchorId="5F8982AF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7D9E8B3B" w14:textId="77777777" w:rsidR="005F7207" w:rsidRPr="005F7207" w:rsidRDefault="005F7207" w:rsidP="005F7207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lang w:eastAsia="en-GB"/>
        </w:rPr>
      </w:pPr>
      <w:r w:rsidRPr="005F7207">
        <w:rPr>
          <w:rFonts w:ascii="Times New Roman" w:eastAsia="Times New Roman" w:hAnsi="Times New Roman" w:cs="Times New Roman"/>
          <w:b/>
          <w:bCs/>
          <w:lang w:eastAsia="en-GB"/>
        </w:rPr>
        <w:t>Feedback</w:t>
      </w:r>
    </w:p>
    <w:p w14:paraId="46504148" w14:textId="77777777" w:rsidR="005F7207" w:rsidRPr="005F7207" w:rsidRDefault="005F7207" w:rsidP="005F720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The participants appreciated the workshop for its clarity, interactive nature, and practical approach. They particularly valued the hands-on session, which made the learning experience immersive and effective.</w:t>
      </w:r>
    </w:p>
    <w:p w14:paraId="0FE541E6" w14:textId="77777777" w:rsidR="005F7207" w:rsidRPr="005F7207" w:rsidRDefault="003C2FF0" w:rsidP="005F7207">
      <w:pPr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noProof/>
          <w:lang w:eastAsia="en-GB"/>
        </w:rPr>
        <w:pict w14:anchorId="39674DB7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691DC6C1" w14:textId="77777777" w:rsidR="005F7207" w:rsidRPr="005F7207" w:rsidRDefault="005F7207" w:rsidP="005F7207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lang w:eastAsia="en-GB"/>
        </w:rPr>
      </w:pPr>
      <w:r w:rsidRPr="005F7207">
        <w:rPr>
          <w:rFonts w:ascii="Times New Roman" w:eastAsia="Times New Roman" w:hAnsi="Times New Roman" w:cs="Times New Roman"/>
          <w:b/>
          <w:bCs/>
          <w:lang w:eastAsia="en-GB"/>
        </w:rPr>
        <w:t>Conclusion</w:t>
      </w:r>
    </w:p>
    <w:p w14:paraId="365ECEC7" w14:textId="77777777" w:rsidR="005F7207" w:rsidRPr="005F7207" w:rsidRDefault="005F7207" w:rsidP="005F720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lang w:eastAsia="en-GB"/>
        </w:rPr>
        <w:t>The one-day workshop on AWS Cloud was a great success, providing a comprehensive introduction to AWS Cloud and its applications. It empowered attendees with essential cloud computing skills, paving the way for further exploration in the domain of AWS and DevOps.</w:t>
      </w:r>
    </w:p>
    <w:p w14:paraId="6E2F7B03" w14:textId="77777777" w:rsidR="005F7207" w:rsidRPr="005F7207" w:rsidRDefault="003C2FF0" w:rsidP="005F7207">
      <w:pPr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noProof/>
          <w:lang w:eastAsia="en-GB"/>
        </w:rPr>
        <w:pict w14:anchorId="4B1D2CA9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2E8F1050" w14:textId="77777777" w:rsidR="005F7207" w:rsidRPr="005F7207" w:rsidRDefault="005F7207" w:rsidP="005F720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5F7207">
        <w:rPr>
          <w:rFonts w:ascii="Times New Roman" w:eastAsia="Times New Roman" w:hAnsi="Times New Roman" w:cs="Times New Roman"/>
          <w:b/>
          <w:bCs/>
          <w:lang w:eastAsia="en-GB"/>
        </w:rPr>
        <w:t>Acknowledgment</w:t>
      </w:r>
      <w:r w:rsidRPr="005F7207">
        <w:rPr>
          <w:rFonts w:ascii="Times New Roman" w:eastAsia="Times New Roman" w:hAnsi="Times New Roman" w:cs="Times New Roman"/>
          <w:lang w:eastAsia="en-GB"/>
        </w:rPr>
        <w:br/>
        <w:t>A special thanks to Mr. Ashutosh Singhal for his engaging and informative session, and to the organizing team for ensuring a well-executed event.</w:t>
      </w:r>
    </w:p>
    <w:p w14:paraId="30A024E0" w14:textId="0B8B75EF" w:rsidR="005F7207" w:rsidRDefault="005F7207">
      <w:r>
        <w:rPr>
          <w:noProof/>
        </w:rPr>
        <w:lastRenderedPageBreak/>
        <w:drawing>
          <wp:inline distT="0" distB="0" distL="0" distR="0" wp14:anchorId="784AAFA2" wp14:editId="5D3EAE63">
            <wp:extent cx="5731510" cy="4243070"/>
            <wp:effectExtent l="0" t="0" r="0" b="0"/>
            <wp:docPr id="10" name="Picture 10" descr="A group of people sitting at a table with lapto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sitting at a table with laptop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C5FD5" wp14:editId="60848EA0">
            <wp:extent cx="5731510" cy="43008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5FCFE" wp14:editId="078E663B">
            <wp:extent cx="5731510" cy="42760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381A5C" wp14:editId="57A23814">
            <wp:extent cx="5731510" cy="43033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2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20517"/>
    <w:multiLevelType w:val="multilevel"/>
    <w:tmpl w:val="EA78A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312587"/>
    <w:multiLevelType w:val="multilevel"/>
    <w:tmpl w:val="D390D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E947EF"/>
    <w:multiLevelType w:val="multilevel"/>
    <w:tmpl w:val="C4605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C84B2F"/>
    <w:multiLevelType w:val="multilevel"/>
    <w:tmpl w:val="1E46E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6727464">
    <w:abstractNumId w:val="2"/>
  </w:num>
  <w:num w:numId="2" w16cid:durableId="1582254198">
    <w:abstractNumId w:val="0"/>
  </w:num>
  <w:num w:numId="3" w16cid:durableId="324208689">
    <w:abstractNumId w:val="1"/>
  </w:num>
  <w:num w:numId="4" w16cid:durableId="19499660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207"/>
    <w:rsid w:val="000A61C4"/>
    <w:rsid w:val="003C2FF0"/>
    <w:rsid w:val="005F7207"/>
    <w:rsid w:val="009C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9435C"/>
  <w15:chartTrackingRefBased/>
  <w15:docId w15:val="{0C570502-6087-704E-BDCE-0C7144760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F720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5F7207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F720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5F7207"/>
    <w:rPr>
      <w:rFonts w:ascii="Times New Roman" w:eastAsia="Times New Roman" w:hAnsi="Times New Roman" w:cs="Times New Roman"/>
      <w:b/>
      <w:bCs/>
      <w:lang w:eastAsia="en-GB"/>
    </w:rPr>
  </w:style>
  <w:style w:type="character" w:styleId="Strong">
    <w:name w:val="Strong"/>
    <w:basedOn w:val="DefaultParagraphFont"/>
    <w:uiPriority w:val="22"/>
    <w:qFormat/>
    <w:rsid w:val="005F720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F72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454</Words>
  <Characters>2593</Characters>
  <Application>Microsoft Office Word</Application>
  <DocSecurity>0</DocSecurity>
  <Lines>21</Lines>
  <Paragraphs>6</Paragraphs>
  <ScaleCrop>false</ScaleCrop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Aaditya Maheshwari</dc:creator>
  <cp:keywords/>
  <dc:description/>
  <cp:lastModifiedBy>Aaditya Maheshwari</cp:lastModifiedBy>
  <cp:revision>1</cp:revision>
  <dcterms:created xsi:type="dcterms:W3CDTF">2024-11-27T04:18:00Z</dcterms:created>
  <dcterms:modified xsi:type="dcterms:W3CDTF">2024-11-27T04:22:00Z</dcterms:modified>
</cp:coreProperties>
</file>