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A00DE4" w14:paraId="01414246" w14:textId="77777777" w:rsidTr="009A5DC8">
        <w:tc>
          <w:tcPr>
            <w:tcW w:w="1620" w:type="dxa"/>
          </w:tcPr>
          <w:p w14:paraId="4A84F268" w14:textId="77777777" w:rsidR="00A00DE4" w:rsidRDefault="00A00DE4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4C2B8DF0" wp14:editId="3DF1180A">
                  <wp:extent cx="1038225" cy="1040721"/>
                  <wp:effectExtent l="0" t="0" r="0" b="0"/>
                  <wp:docPr id="7" name="Picture 7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6954532D" w14:textId="77777777" w:rsidR="00A00DE4" w:rsidRPr="009B08A1" w:rsidRDefault="00A00DE4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6307C58E" w14:textId="77777777" w:rsidR="00A00DE4" w:rsidRPr="00914C64" w:rsidRDefault="00A00DE4" w:rsidP="009A5DC8">
            <w:pPr>
              <w:jc w:val="center"/>
              <w:rPr>
                <w:b/>
                <w:bCs/>
                <w:sz w:val="12"/>
              </w:rPr>
            </w:pPr>
          </w:p>
          <w:p w14:paraId="3C32BB1E" w14:textId="77777777" w:rsidR="00A00DE4" w:rsidRPr="00914C64" w:rsidRDefault="00A00DE4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F9818C6" w14:textId="77777777" w:rsidR="00A00DE4" w:rsidRDefault="00A00DE4" w:rsidP="00A00DE4">
      <w:pPr>
        <w:spacing w:after="0" w:line="240" w:lineRule="auto"/>
        <w:rPr>
          <w:b/>
          <w:bCs/>
          <w:sz w:val="26"/>
          <w:szCs w:val="26"/>
        </w:rPr>
      </w:pPr>
    </w:p>
    <w:p w14:paraId="48FB3740" w14:textId="77777777" w:rsidR="00A00DE4" w:rsidRDefault="00A00DE4" w:rsidP="00A00DE4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A00DE4" w:rsidRPr="009A0232" w14:paraId="79DC6013" w14:textId="77777777" w:rsidTr="009A5DC8">
        <w:tc>
          <w:tcPr>
            <w:tcW w:w="4621" w:type="dxa"/>
          </w:tcPr>
          <w:p w14:paraId="688376F4" w14:textId="77777777" w:rsidR="00A00DE4" w:rsidRPr="009A0232" w:rsidRDefault="00A00DE4" w:rsidP="009A5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16774D47" w14:textId="77777777" w:rsidR="00A00DE4" w:rsidRPr="009A0232" w:rsidRDefault="00A00DE4" w:rsidP="009A5DC8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>
              <w:rPr>
                <w:b/>
                <w:sz w:val="28"/>
                <w:szCs w:val="28"/>
              </w:rPr>
              <w:t>13</w:t>
            </w:r>
            <w:r w:rsidRPr="009A023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06</w:t>
            </w:r>
            <w:r w:rsidRPr="009A0232">
              <w:rPr>
                <w:b/>
                <w:sz w:val="28"/>
                <w:szCs w:val="28"/>
              </w:rPr>
              <w:t>/20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165EBD74" w14:textId="77777777" w:rsidR="00A00DE4" w:rsidRDefault="00A00DE4" w:rsidP="00A00DE4"/>
    <w:p w14:paraId="4B96CB0E" w14:textId="65FD2224" w:rsidR="00A00DE4" w:rsidRPr="009A0232" w:rsidRDefault="001256CF" w:rsidP="00A00DE4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MYSQL Training</w:t>
      </w:r>
    </w:p>
    <w:p w14:paraId="72F8AF99" w14:textId="77777777" w:rsidR="00A00DE4" w:rsidRDefault="00A00DE4" w:rsidP="00A00DE4"/>
    <w:p w14:paraId="497586C7" w14:textId="0F78B494" w:rsidR="00A00DE4" w:rsidRPr="009A0232" w:rsidRDefault="001256CF" w:rsidP="00A00DE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MYSQL</w:t>
      </w:r>
      <w:r w:rsidR="00A00DE4">
        <w:rPr>
          <w:bCs/>
          <w:sz w:val="28"/>
          <w:szCs w:val="28"/>
        </w:rPr>
        <w:t xml:space="preserve"> training will be conducted from 15</w:t>
      </w:r>
      <w:r w:rsidR="00A00DE4" w:rsidRPr="00A91A05">
        <w:rPr>
          <w:bCs/>
          <w:sz w:val="28"/>
          <w:szCs w:val="28"/>
          <w:vertAlign w:val="superscript"/>
        </w:rPr>
        <w:t>th</w:t>
      </w:r>
      <w:r w:rsidR="00A00DE4">
        <w:rPr>
          <w:bCs/>
          <w:sz w:val="28"/>
          <w:szCs w:val="28"/>
        </w:rPr>
        <w:t xml:space="preserve"> June 2020 (Monday). It is mandatory for all second-year students. The training will be conducted by Mr. </w:t>
      </w:r>
      <w:r w:rsidR="00DF7B3A">
        <w:rPr>
          <w:bCs/>
          <w:sz w:val="28"/>
          <w:szCs w:val="28"/>
        </w:rPr>
        <w:t>Akshat Bordia</w:t>
      </w:r>
      <w:r w:rsidR="00A00DE4">
        <w:rPr>
          <w:bCs/>
          <w:sz w:val="28"/>
          <w:szCs w:val="28"/>
        </w:rPr>
        <w:t xml:space="preserve">. The class timing will be from </w:t>
      </w:r>
      <w:r>
        <w:rPr>
          <w:bCs/>
          <w:sz w:val="28"/>
          <w:szCs w:val="28"/>
        </w:rPr>
        <w:t>4</w:t>
      </w:r>
      <w:r w:rsidR="00A00DE4">
        <w:rPr>
          <w:bCs/>
          <w:sz w:val="28"/>
          <w:szCs w:val="28"/>
        </w:rPr>
        <w:t xml:space="preserve">:00 </w:t>
      </w:r>
      <w:r w:rsidR="00DF7B3A">
        <w:rPr>
          <w:bCs/>
          <w:sz w:val="28"/>
          <w:szCs w:val="28"/>
        </w:rPr>
        <w:t>p</w:t>
      </w:r>
      <w:r w:rsidR="00A00DE4">
        <w:rPr>
          <w:bCs/>
          <w:sz w:val="28"/>
          <w:szCs w:val="28"/>
        </w:rPr>
        <w:t xml:space="preserve">m to </w:t>
      </w:r>
      <w:r>
        <w:rPr>
          <w:bCs/>
          <w:sz w:val="28"/>
          <w:szCs w:val="28"/>
        </w:rPr>
        <w:t>5</w:t>
      </w:r>
      <w:r w:rsidR="00A00DE4">
        <w:rPr>
          <w:bCs/>
          <w:sz w:val="28"/>
          <w:szCs w:val="28"/>
        </w:rPr>
        <w:t xml:space="preserve">:00 </w:t>
      </w:r>
      <w:r w:rsidR="00DF7B3A">
        <w:rPr>
          <w:bCs/>
          <w:sz w:val="28"/>
          <w:szCs w:val="28"/>
        </w:rPr>
        <w:t>p</w:t>
      </w:r>
      <w:r w:rsidR="00A00DE4">
        <w:rPr>
          <w:bCs/>
          <w:sz w:val="28"/>
          <w:szCs w:val="28"/>
        </w:rPr>
        <w:t>m.</w:t>
      </w:r>
      <w:r w:rsidR="00DF7B3A">
        <w:rPr>
          <w:bCs/>
          <w:sz w:val="28"/>
          <w:szCs w:val="28"/>
        </w:rPr>
        <w:t xml:space="preserve"> Zoom Link will be shared </w:t>
      </w:r>
      <w:r>
        <w:rPr>
          <w:bCs/>
          <w:sz w:val="28"/>
          <w:szCs w:val="28"/>
        </w:rPr>
        <w:t>on</w:t>
      </w:r>
      <w:r w:rsidR="00DF7B3A">
        <w:rPr>
          <w:bCs/>
          <w:sz w:val="28"/>
          <w:szCs w:val="28"/>
        </w:rPr>
        <w:t xml:space="preserve"> your WhatsApp Group.</w:t>
      </w:r>
    </w:p>
    <w:p w14:paraId="3CC0666C" w14:textId="77777777" w:rsidR="00A00DE4" w:rsidRPr="009A0232" w:rsidRDefault="00A00DE4" w:rsidP="00A00DE4">
      <w:pPr>
        <w:spacing w:after="0" w:line="240" w:lineRule="auto"/>
        <w:rPr>
          <w:bCs/>
          <w:sz w:val="28"/>
          <w:szCs w:val="28"/>
        </w:rPr>
      </w:pPr>
    </w:p>
    <w:p w14:paraId="3C2606D1" w14:textId="77777777" w:rsidR="00A00DE4" w:rsidRPr="009A0232" w:rsidRDefault="00A00DE4" w:rsidP="00A00DE4">
      <w:pPr>
        <w:rPr>
          <w:bCs/>
          <w:sz w:val="28"/>
          <w:szCs w:val="28"/>
        </w:rPr>
      </w:pPr>
    </w:p>
    <w:p w14:paraId="19E041A4" w14:textId="77777777" w:rsidR="00A00DE4" w:rsidRPr="009A0232" w:rsidRDefault="00A00DE4" w:rsidP="00A00DE4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A00DE4" w:rsidRPr="009A0232" w14:paraId="243F3B24" w14:textId="77777777" w:rsidTr="009A5DC8">
        <w:tc>
          <w:tcPr>
            <w:tcW w:w="4601" w:type="dxa"/>
          </w:tcPr>
          <w:p w14:paraId="4B42EF84" w14:textId="77777777" w:rsidR="00A00DE4" w:rsidRPr="009A0232" w:rsidRDefault="00A00DE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1EB8AF8" w14:textId="77777777" w:rsidR="00A00DE4" w:rsidRPr="009A0232" w:rsidRDefault="00A00DE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A00DE4" w:rsidRPr="009A0232" w14:paraId="7E655AA6" w14:textId="77777777" w:rsidTr="009A5DC8">
        <w:tc>
          <w:tcPr>
            <w:tcW w:w="4601" w:type="dxa"/>
          </w:tcPr>
          <w:p w14:paraId="28CC8EE6" w14:textId="77777777" w:rsidR="00A00DE4" w:rsidRPr="009A0232" w:rsidRDefault="00A00DE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A92D795" w14:textId="77777777" w:rsidR="00A00DE4" w:rsidRPr="009A0232" w:rsidRDefault="00A00DE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708DD9E3" w14:textId="6534080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czNzc1NTQ0sbRQ0lEKTi0uzszPAykwrgUA5TiSkSwAAAA="/>
  </w:docVars>
  <w:rsids>
    <w:rsidRoot w:val="00A00DE4"/>
    <w:rsid w:val="000113B0"/>
    <w:rsid w:val="00046FCA"/>
    <w:rsid w:val="000C6502"/>
    <w:rsid w:val="001256CF"/>
    <w:rsid w:val="001A621B"/>
    <w:rsid w:val="004B7BE1"/>
    <w:rsid w:val="00563EA1"/>
    <w:rsid w:val="00616D6B"/>
    <w:rsid w:val="008262FD"/>
    <w:rsid w:val="009B6714"/>
    <w:rsid w:val="009D2DB0"/>
    <w:rsid w:val="00A00DE4"/>
    <w:rsid w:val="00A211EB"/>
    <w:rsid w:val="00BA6A19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352A"/>
  <w15:chartTrackingRefBased/>
  <w15:docId w15:val="{0E4C145F-6DDF-477C-ABC7-07EFF965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E4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A0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3</cp:revision>
  <dcterms:created xsi:type="dcterms:W3CDTF">2021-03-21T05:30:00Z</dcterms:created>
  <dcterms:modified xsi:type="dcterms:W3CDTF">2021-03-21T05:30:00Z</dcterms:modified>
</cp:coreProperties>
</file>