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EC1614" w14:paraId="245B4412" w14:textId="77777777" w:rsidTr="009A5DC8">
        <w:tc>
          <w:tcPr>
            <w:tcW w:w="1620" w:type="dxa"/>
          </w:tcPr>
          <w:p w14:paraId="63EDA86F" w14:textId="77777777" w:rsidR="00EC1614" w:rsidRDefault="00EC1614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1E6FCA37" wp14:editId="41AD6AAF">
                  <wp:extent cx="1038225" cy="1040721"/>
                  <wp:effectExtent l="0" t="0" r="0" b="0"/>
                  <wp:docPr id="24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2F638583" w14:textId="77777777" w:rsidR="00EC1614" w:rsidRPr="009B08A1" w:rsidRDefault="00EC1614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805CE9B" w14:textId="77777777" w:rsidR="00EC1614" w:rsidRPr="00914C64" w:rsidRDefault="00EC1614" w:rsidP="009A5DC8">
            <w:pPr>
              <w:jc w:val="center"/>
              <w:rPr>
                <w:b/>
                <w:bCs/>
                <w:sz w:val="12"/>
              </w:rPr>
            </w:pPr>
          </w:p>
          <w:p w14:paraId="31D3C5E2" w14:textId="77777777" w:rsidR="00EC1614" w:rsidRPr="00914C64" w:rsidRDefault="00EC1614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5C4F3FA1" w14:textId="77777777" w:rsidR="00EC1614" w:rsidRDefault="00EC1614" w:rsidP="00EC1614">
      <w:pPr>
        <w:spacing w:after="0" w:line="240" w:lineRule="auto"/>
        <w:rPr>
          <w:b/>
          <w:bCs/>
          <w:sz w:val="26"/>
          <w:szCs w:val="26"/>
        </w:rPr>
      </w:pPr>
    </w:p>
    <w:p w14:paraId="6748DC34" w14:textId="35FD0F42" w:rsidR="00EC1614" w:rsidRDefault="00EC1614" w:rsidP="00EC1614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 w:rsidR="001C3F59">
        <w:rPr>
          <w:b/>
          <w:sz w:val="28"/>
          <w:szCs w:val="28"/>
        </w:rPr>
        <w:t>10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1C3F59">
        <w:rPr>
          <w:b/>
          <w:sz w:val="28"/>
          <w:szCs w:val="28"/>
        </w:rPr>
        <w:t>5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16</w:t>
      </w:r>
    </w:p>
    <w:p w14:paraId="71349320" w14:textId="77777777" w:rsidR="00EC1614" w:rsidRDefault="00EC1614" w:rsidP="00EC1614"/>
    <w:p w14:paraId="08FD2379" w14:textId="7E77557B" w:rsidR="00EC1614" w:rsidRPr="009A0232" w:rsidRDefault="00C955E6" w:rsidP="00EC1614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Php</w:t>
      </w:r>
      <w:r w:rsidR="00EC1614">
        <w:rPr>
          <w:b/>
          <w:sz w:val="44"/>
          <w:szCs w:val="28"/>
          <w:u w:val="single"/>
        </w:rPr>
        <w:t xml:space="preserve"> Programming Training</w:t>
      </w:r>
    </w:p>
    <w:p w14:paraId="72467B59" w14:textId="77777777" w:rsidR="00EC1614" w:rsidRDefault="00EC1614" w:rsidP="00EC1614"/>
    <w:p w14:paraId="14F6ED7C" w14:textId="03032C31" w:rsidR="00EC1614" w:rsidRPr="009A0232" w:rsidRDefault="0078041E" w:rsidP="00EC161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Php</w:t>
      </w:r>
      <w:r w:rsidR="00EC1614">
        <w:rPr>
          <w:bCs/>
          <w:sz w:val="28"/>
          <w:szCs w:val="28"/>
        </w:rPr>
        <w:t xml:space="preserve"> Programming training will be conducted from </w:t>
      </w:r>
      <w:r w:rsidR="001C3F59">
        <w:rPr>
          <w:bCs/>
          <w:sz w:val="28"/>
          <w:szCs w:val="28"/>
        </w:rPr>
        <w:t>16</w:t>
      </w:r>
      <w:r w:rsidR="006D602C">
        <w:rPr>
          <w:bCs/>
          <w:sz w:val="28"/>
          <w:szCs w:val="28"/>
          <w:vertAlign w:val="superscript"/>
        </w:rPr>
        <w:t>th</w:t>
      </w:r>
      <w:r w:rsidR="00EC1614">
        <w:rPr>
          <w:bCs/>
          <w:sz w:val="28"/>
          <w:szCs w:val="28"/>
        </w:rPr>
        <w:t xml:space="preserve"> </w:t>
      </w:r>
      <w:r w:rsidR="001C3F59">
        <w:rPr>
          <w:bCs/>
          <w:sz w:val="28"/>
          <w:szCs w:val="28"/>
        </w:rPr>
        <w:t>May</w:t>
      </w:r>
      <w:r w:rsidR="00EC1614">
        <w:rPr>
          <w:bCs/>
          <w:sz w:val="28"/>
          <w:szCs w:val="28"/>
        </w:rPr>
        <w:t xml:space="preserve"> 2016 (Monday). Training will be conducted by M</w:t>
      </w:r>
      <w:r w:rsidR="006D602C">
        <w:rPr>
          <w:bCs/>
          <w:sz w:val="28"/>
          <w:szCs w:val="28"/>
        </w:rPr>
        <w:t>s</w:t>
      </w:r>
      <w:r w:rsidR="00EC1614">
        <w:rPr>
          <w:bCs/>
          <w:sz w:val="28"/>
          <w:szCs w:val="28"/>
        </w:rPr>
        <w:t>. P</w:t>
      </w:r>
      <w:r w:rsidR="006D602C">
        <w:rPr>
          <w:bCs/>
          <w:sz w:val="28"/>
          <w:szCs w:val="28"/>
        </w:rPr>
        <w:t>oornima Dave</w:t>
      </w:r>
      <w:r w:rsidR="00EC1614">
        <w:rPr>
          <w:bCs/>
          <w:sz w:val="28"/>
          <w:szCs w:val="28"/>
        </w:rPr>
        <w:t xml:space="preserve">. It is mandatory for all second-year students. The class timing will be from </w:t>
      </w:r>
      <w:r w:rsidR="006D602C">
        <w:rPr>
          <w:bCs/>
          <w:sz w:val="28"/>
          <w:szCs w:val="28"/>
        </w:rPr>
        <w:t>1</w:t>
      </w:r>
      <w:r w:rsidR="00EC1614">
        <w:rPr>
          <w:bCs/>
          <w:sz w:val="28"/>
          <w:szCs w:val="28"/>
        </w:rPr>
        <w:t>:</w:t>
      </w:r>
      <w:r w:rsidR="006D602C">
        <w:rPr>
          <w:bCs/>
          <w:sz w:val="28"/>
          <w:szCs w:val="28"/>
        </w:rPr>
        <w:t>0</w:t>
      </w:r>
      <w:r w:rsidR="00EC1614">
        <w:rPr>
          <w:bCs/>
          <w:sz w:val="28"/>
          <w:szCs w:val="28"/>
        </w:rPr>
        <w:t xml:space="preserve">0 </w:t>
      </w:r>
      <w:r w:rsidR="00F9246A">
        <w:rPr>
          <w:bCs/>
          <w:sz w:val="28"/>
          <w:szCs w:val="28"/>
        </w:rPr>
        <w:t>PM</w:t>
      </w:r>
      <w:r w:rsidR="00EC1614">
        <w:rPr>
          <w:bCs/>
          <w:sz w:val="28"/>
          <w:szCs w:val="28"/>
        </w:rPr>
        <w:t xml:space="preserve"> to </w:t>
      </w:r>
      <w:r w:rsidR="006D602C">
        <w:rPr>
          <w:bCs/>
          <w:sz w:val="28"/>
          <w:szCs w:val="28"/>
        </w:rPr>
        <w:t>3</w:t>
      </w:r>
      <w:r w:rsidR="00EC1614">
        <w:rPr>
          <w:bCs/>
          <w:sz w:val="28"/>
          <w:szCs w:val="28"/>
        </w:rPr>
        <w:t xml:space="preserve">:00 </w:t>
      </w:r>
      <w:r w:rsidR="00F9246A">
        <w:rPr>
          <w:bCs/>
          <w:sz w:val="28"/>
          <w:szCs w:val="28"/>
        </w:rPr>
        <w:t>PM</w:t>
      </w:r>
      <w:r w:rsidR="00EC1614">
        <w:rPr>
          <w:bCs/>
          <w:sz w:val="28"/>
          <w:szCs w:val="28"/>
        </w:rPr>
        <w:t>.</w:t>
      </w:r>
    </w:p>
    <w:p w14:paraId="6001741A" w14:textId="77777777" w:rsidR="00EC1614" w:rsidRPr="009A0232" w:rsidRDefault="00EC1614" w:rsidP="00EC1614">
      <w:pPr>
        <w:spacing w:after="0" w:line="240" w:lineRule="auto"/>
        <w:rPr>
          <w:bCs/>
          <w:sz w:val="28"/>
          <w:szCs w:val="28"/>
        </w:rPr>
      </w:pPr>
    </w:p>
    <w:p w14:paraId="32D00348" w14:textId="77777777" w:rsidR="00EC1614" w:rsidRPr="009A0232" w:rsidRDefault="00EC1614" w:rsidP="00EC1614">
      <w:pPr>
        <w:rPr>
          <w:bCs/>
          <w:sz w:val="28"/>
          <w:szCs w:val="28"/>
        </w:rPr>
      </w:pPr>
    </w:p>
    <w:p w14:paraId="711AA1F7" w14:textId="77777777" w:rsidR="00EC1614" w:rsidRPr="009A0232" w:rsidRDefault="00EC1614" w:rsidP="00EC1614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EC1614" w:rsidRPr="009A0232" w14:paraId="346676DC" w14:textId="77777777" w:rsidTr="009A5DC8">
        <w:tc>
          <w:tcPr>
            <w:tcW w:w="4601" w:type="dxa"/>
          </w:tcPr>
          <w:p w14:paraId="25C48581" w14:textId="77777777" w:rsidR="00EC1614" w:rsidRPr="009A0232" w:rsidRDefault="00EC161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F427A9B" w14:textId="77777777" w:rsidR="00EC1614" w:rsidRPr="009A0232" w:rsidRDefault="00EC161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EC1614" w:rsidRPr="009A0232" w14:paraId="11539B58" w14:textId="77777777" w:rsidTr="009A5DC8">
        <w:tc>
          <w:tcPr>
            <w:tcW w:w="4601" w:type="dxa"/>
          </w:tcPr>
          <w:p w14:paraId="59EA94C9" w14:textId="77777777" w:rsidR="00EC1614" w:rsidRPr="009A0232" w:rsidRDefault="00EC161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75ACC12" w14:textId="77777777" w:rsidR="00EC1614" w:rsidRPr="009A0232" w:rsidRDefault="00EC161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4F7B396A" w14:textId="77777777" w:rsidR="00EC1614" w:rsidRDefault="00EC1614" w:rsidP="00EC1614">
      <w:pPr>
        <w:pStyle w:val="NoSpacing"/>
        <w:spacing w:line="300" w:lineRule="auto"/>
        <w:rPr>
          <w:bCs/>
          <w:sz w:val="28"/>
          <w:szCs w:val="28"/>
        </w:rPr>
      </w:pPr>
    </w:p>
    <w:p w14:paraId="4556650F" w14:textId="77777777" w:rsidR="00EC1614" w:rsidRDefault="00EC1614" w:rsidP="00EC1614">
      <w:pPr>
        <w:pStyle w:val="NoSpacing"/>
        <w:spacing w:line="300" w:lineRule="auto"/>
        <w:rPr>
          <w:bCs/>
          <w:sz w:val="28"/>
          <w:szCs w:val="28"/>
        </w:rPr>
      </w:pPr>
    </w:p>
    <w:p w14:paraId="2A4CB8C4" w14:textId="77777777" w:rsidR="009D2DB0" w:rsidRDefault="009D2DB0"/>
    <w:sectPr w:rsidR="009D2DB0" w:rsidSect="00342822">
      <w:pgSz w:w="11907" w:h="16839" w:code="9"/>
      <w:pgMar w:top="288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ysTC2NDYyNjBW0lEKTi0uzszPAykwqQUAGxkadiwAAAA="/>
  </w:docVars>
  <w:rsids>
    <w:rsidRoot w:val="00EC1614"/>
    <w:rsid w:val="000113B0"/>
    <w:rsid w:val="001A621B"/>
    <w:rsid w:val="001C3F59"/>
    <w:rsid w:val="004B7BE1"/>
    <w:rsid w:val="00557496"/>
    <w:rsid w:val="00563EA1"/>
    <w:rsid w:val="00616D6B"/>
    <w:rsid w:val="006D602C"/>
    <w:rsid w:val="0078041E"/>
    <w:rsid w:val="008262FD"/>
    <w:rsid w:val="009B6714"/>
    <w:rsid w:val="009D2DB0"/>
    <w:rsid w:val="00A211EB"/>
    <w:rsid w:val="00BA6A19"/>
    <w:rsid w:val="00C955E6"/>
    <w:rsid w:val="00E34C58"/>
    <w:rsid w:val="00EC1614"/>
    <w:rsid w:val="00F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8FDD"/>
  <w15:chartTrackingRefBased/>
  <w15:docId w15:val="{24C99C19-64CD-4E39-8C4E-C645C99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14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EC1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Pankaj Chittora</cp:lastModifiedBy>
  <cp:revision>8</cp:revision>
  <dcterms:created xsi:type="dcterms:W3CDTF">2020-12-07T09:50:00Z</dcterms:created>
  <dcterms:modified xsi:type="dcterms:W3CDTF">2021-02-06T07:47:00Z</dcterms:modified>
</cp:coreProperties>
</file>