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EC1614" w14:paraId="245B4412" w14:textId="77777777" w:rsidTr="009A5DC8">
        <w:tc>
          <w:tcPr>
            <w:tcW w:w="1620" w:type="dxa"/>
          </w:tcPr>
          <w:p w14:paraId="63EDA86F" w14:textId="77777777" w:rsidR="00EC1614" w:rsidRDefault="00EC1614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1E6FCA37" wp14:editId="41AD6AAF">
                  <wp:extent cx="1038225" cy="1040721"/>
                  <wp:effectExtent l="0" t="0" r="0" b="0"/>
                  <wp:docPr id="24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2F638583" w14:textId="77777777" w:rsidR="00EC1614" w:rsidRPr="009B08A1" w:rsidRDefault="00EC1614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1805CE9B" w14:textId="77777777" w:rsidR="00EC1614" w:rsidRPr="00914C64" w:rsidRDefault="00EC1614" w:rsidP="009A5DC8">
            <w:pPr>
              <w:jc w:val="center"/>
              <w:rPr>
                <w:b/>
                <w:bCs/>
                <w:sz w:val="12"/>
              </w:rPr>
            </w:pPr>
          </w:p>
          <w:p w14:paraId="31D3C5E2" w14:textId="77777777" w:rsidR="00EC1614" w:rsidRPr="00914C64" w:rsidRDefault="00EC1614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5C4F3FA1" w14:textId="77777777" w:rsidR="00EC1614" w:rsidRDefault="00EC1614" w:rsidP="00EC1614">
      <w:pPr>
        <w:spacing w:after="0" w:line="240" w:lineRule="auto"/>
        <w:rPr>
          <w:b/>
          <w:bCs/>
          <w:sz w:val="26"/>
          <w:szCs w:val="26"/>
        </w:rPr>
      </w:pPr>
    </w:p>
    <w:p w14:paraId="6748DC34" w14:textId="77777777" w:rsidR="00EC1614" w:rsidRDefault="00EC1614" w:rsidP="00EC1614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20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04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16</w:t>
      </w:r>
    </w:p>
    <w:p w14:paraId="71349320" w14:textId="77777777" w:rsidR="00EC1614" w:rsidRDefault="00EC1614" w:rsidP="00EC1614"/>
    <w:p w14:paraId="08FD2379" w14:textId="77777777" w:rsidR="00EC1614" w:rsidRPr="009A0232" w:rsidRDefault="00EC1614" w:rsidP="00EC1614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Web Programming Training</w:t>
      </w:r>
    </w:p>
    <w:p w14:paraId="72467B59" w14:textId="77777777" w:rsidR="00EC1614" w:rsidRDefault="00EC1614" w:rsidP="00EC1614"/>
    <w:p w14:paraId="14F6ED7C" w14:textId="77777777" w:rsidR="00EC1614" w:rsidRPr="009A0232" w:rsidRDefault="00EC1614" w:rsidP="00EC161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Web Programming training will be conducted from 25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April 2016 (Monday). Training will be conducted by Mr. Pankaj </w:t>
      </w:r>
      <w:proofErr w:type="spellStart"/>
      <w:r>
        <w:rPr>
          <w:bCs/>
          <w:sz w:val="28"/>
          <w:szCs w:val="28"/>
        </w:rPr>
        <w:t>Ameta</w:t>
      </w:r>
      <w:proofErr w:type="spellEnd"/>
      <w:r>
        <w:rPr>
          <w:bCs/>
          <w:sz w:val="28"/>
          <w:szCs w:val="28"/>
        </w:rPr>
        <w:t>. It is mandatory for all second-year students. The class timing will be from 3:30 am to 5:00 pm.</w:t>
      </w:r>
    </w:p>
    <w:p w14:paraId="6001741A" w14:textId="77777777" w:rsidR="00EC1614" w:rsidRPr="009A0232" w:rsidRDefault="00EC1614" w:rsidP="00EC1614">
      <w:pPr>
        <w:spacing w:after="0" w:line="240" w:lineRule="auto"/>
        <w:rPr>
          <w:bCs/>
          <w:sz w:val="28"/>
          <w:szCs w:val="28"/>
        </w:rPr>
      </w:pPr>
    </w:p>
    <w:p w14:paraId="32D00348" w14:textId="77777777" w:rsidR="00EC1614" w:rsidRPr="009A0232" w:rsidRDefault="00EC1614" w:rsidP="00EC1614">
      <w:pPr>
        <w:rPr>
          <w:bCs/>
          <w:sz w:val="28"/>
          <w:szCs w:val="28"/>
        </w:rPr>
      </w:pPr>
    </w:p>
    <w:p w14:paraId="711AA1F7" w14:textId="77777777" w:rsidR="00EC1614" w:rsidRPr="009A0232" w:rsidRDefault="00EC1614" w:rsidP="00EC1614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EC1614" w:rsidRPr="009A0232" w14:paraId="346676DC" w14:textId="77777777" w:rsidTr="009A5DC8">
        <w:tc>
          <w:tcPr>
            <w:tcW w:w="4601" w:type="dxa"/>
          </w:tcPr>
          <w:p w14:paraId="25C48581" w14:textId="77777777" w:rsidR="00EC1614" w:rsidRPr="009A0232" w:rsidRDefault="00EC161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7F427A9B" w14:textId="77777777" w:rsidR="00EC1614" w:rsidRPr="009A0232" w:rsidRDefault="00EC161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EC1614" w:rsidRPr="009A0232" w14:paraId="11539B58" w14:textId="77777777" w:rsidTr="009A5DC8">
        <w:tc>
          <w:tcPr>
            <w:tcW w:w="4601" w:type="dxa"/>
          </w:tcPr>
          <w:p w14:paraId="59EA94C9" w14:textId="77777777" w:rsidR="00EC1614" w:rsidRPr="009A0232" w:rsidRDefault="00EC1614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75ACC12" w14:textId="77777777" w:rsidR="00EC1614" w:rsidRPr="009A0232" w:rsidRDefault="00EC1614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4F7B396A" w14:textId="77777777" w:rsidR="00EC1614" w:rsidRDefault="00EC1614" w:rsidP="00EC1614">
      <w:pPr>
        <w:pStyle w:val="NoSpacing"/>
        <w:spacing w:line="300" w:lineRule="auto"/>
        <w:rPr>
          <w:bCs/>
          <w:sz w:val="28"/>
          <w:szCs w:val="28"/>
        </w:rPr>
      </w:pPr>
    </w:p>
    <w:p w14:paraId="4556650F" w14:textId="77777777" w:rsidR="00EC1614" w:rsidRDefault="00EC1614" w:rsidP="00EC1614">
      <w:pPr>
        <w:pStyle w:val="NoSpacing"/>
        <w:spacing w:line="300" w:lineRule="auto"/>
        <w:rPr>
          <w:bCs/>
          <w:sz w:val="28"/>
          <w:szCs w:val="28"/>
        </w:rPr>
      </w:pPr>
    </w:p>
    <w:p w14:paraId="2A4CB8C4" w14:textId="77777777" w:rsidR="009D2DB0" w:rsidRDefault="009D2DB0"/>
    <w:sectPr w:rsidR="009D2DB0" w:rsidSect="00342822">
      <w:pgSz w:w="11907" w:h="16839" w:code="9"/>
      <w:pgMar w:top="288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ysTC2NDYyNjBW0lEKTi0uzszPAykwrAUAXu1tCywAAAA="/>
  </w:docVars>
  <w:rsids>
    <w:rsidRoot w:val="00EC1614"/>
    <w:rsid w:val="000113B0"/>
    <w:rsid w:val="001A621B"/>
    <w:rsid w:val="004B7BE1"/>
    <w:rsid w:val="00563EA1"/>
    <w:rsid w:val="00616D6B"/>
    <w:rsid w:val="008262FD"/>
    <w:rsid w:val="009B6714"/>
    <w:rsid w:val="009D2DB0"/>
    <w:rsid w:val="00A211EB"/>
    <w:rsid w:val="00BA6A19"/>
    <w:rsid w:val="00E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8FDD"/>
  <w15:chartTrackingRefBased/>
  <w15:docId w15:val="{24C99C19-64CD-4E39-8C4E-C645C990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14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EC1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2020-12-07T09:50:00Z</dcterms:created>
  <dcterms:modified xsi:type="dcterms:W3CDTF">2020-12-07T09:50:00Z</dcterms:modified>
</cp:coreProperties>
</file>