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3" w:rsidRPr="00C74231" w:rsidRDefault="00C74231" w:rsidP="00C74231">
      <w:pPr>
        <w:rPr>
          <w:rFonts w:ascii="Arial" w:hAnsi="Arial" w:cs="Arial"/>
          <w:color w:val="FF0000"/>
          <w:sz w:val="24"/>
          <w:szCs w:val="24"/>
        </w:rPr>
      </w:pPr>
      <w:r w:rsidRPr="00C7423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22720" w:rsidRPr="00422720">
        <w:rPr>
          <w:rFonts w:ascii="Arial" w:hAnsi="Arial" w:cs="Arial"/>
          <w:b/>
          <w:sz w:val="24"/>
          <w:szCs w:val="24"/>
          <w:u w:val="single"/>
        </w:rPr>
        <w:t>NAAC</w:t>
      </w:r>
      <w:proofErr w:type="spellEnd"/>
      <w:r w:rsidR="00422720" w:rsidRPr="00422720">
        <w:rPr>
          <w:rFonts w:ascii="Arial" w:hAnsi="Arial" w:cs="Arial"/>
          <w:b/>
          <w:sz w:val="24"/>
          <w:szCs w:val="24"/>
          <w:u w:val="single"/>
        </w:rPr>
        <w:t xml:space="preserve"> WRITE-UP</w:t>
      </w:r>
      <w:r w:rsidRPr="00C74231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7423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22720" w:rsidRDefault="00422720" w:rsidP="0042272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22720" w:rsidRPr="00422720" w:rsidRDefault="00422720" w:rsidP="00422720">
      <w:pPr>
        <w:pStyle w:val="Default"/>
        <w:jc w:val="both"/>
        <w:rPr>
          <w:sz w:val="23"/>
          <w:szCs w:val="23"/>
        </w:rPr>
      </w:pPr>
    </w:p>
    <w:p w:rsidR="00422720" w:rsidRDefault="00422720" w:rsidP="006C357F">
      <w:pPr>
        <w:pStyle w:val="Default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2.2.1. </w:t>
      </w:r>
      <w:r>
        <w:rPr>
          <w:b/>
          <w:bCs/>
          <w:i/>
          <w:iCs/>
          <w:sz w:val="23"/>
          <w:szCs w:val="23"/>
        </w:rPr>
        <w:t xml:space="preserve">The institution assesses the learning levels of the students and </w:t>
      </w:r>
      <w:proofErr w:type="spellStart"/>
      <w:r>
        <w:rPr>
          <w:b/>
          <w:bCs/>
          <w:i/>
          <w:iCs/>
          <w:sz w:val="23"/>
          <w:szCs w:val="23"/>
        </w:rPr>
        <w:t>organises</w:t>
      </w:r>
      <w:proofErr w:type="spellEnd"/>
      <w:r>
        <w:rPr>
          <w:b/>
          <w:bCs/>
          <w:i/>
          <w:iCs/>
          <w:sz w:val="23"/>
          <w:szCs w:val="23"/>
        </w:rPr>
        <w:t xml:space="preserve"> special </w:t>
      </w:r>
      <w:proofErr w:type="spellStart"/>
      <w:r>
        <w:rPr>
          <w:b/>
          <w:bCs/>
          <w:i/>
          <w:iCs/>
          <w:sz w:val="23"/>
          <w:szCs w:val="23"/>
        </w:rPr>
        <w:t>Programmes</w:t>
      </w:r>
      <w:proofErr w:type="spellEnd"/>
      <w:r>
        <w:rPr>
          <w:b/>
          <w:bCs/>
          <w:i/>
          <w:iCs/>
          <w:sz w:val="23"/>
          <w:szCs w:val="23"/>
        </w:rPr>
        <w:t xml:space="preserve"> for advanced learners and slow learners </w:t>
      </w:r>
    </w:p>
    <w:p w:rsidR="00D834C3" w:rsidRPr="007A40DC" w:rsidRDefault="00D834C3" w:rsidP="00D8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34C3" w:rsidRPr="009520D0" w:rsidRDefault="009520D0" w:rsidP="00952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20D0">
        <w:rPr>
          <w:rFonts w:ascii="Times New Roman" w:hAnsi="Times New Roman" w:cs="Times New Roman"/>
          <w:bCs/>
        </w:rPr>
        <w:t xml:space="preserve">All the students are being taught </w:t>
      </w:r>
      <w:r>
        <w:rPr>
          <w:rFonts w:ascii="Times New Roman" w:hAnsi="Times New Roman" w:cs="Times New Roman"/>
          <w:bCs/>
        </w:rPr>
        <w:t xml:space="preserve">in a non-conventional way such </w:t>
      </w:r>
      <w:proofErr w:type="gramStart"/>
      <w:r>
        <w:rPr>
          <w:rFonts w:ascii="Times New Roman" w:hAnsi="Times New Roman" w:cs="Times New Roman"/>
          <w:bCs/>
        </w:rPr>
        <w:t>that  any</w:t>
      </w:r>
      <w:proofErr w:type="gramEnd"/>
      <w:r>
        <w:rPr>
          <w:rFonts w:ascii="Times New Roman" w:hAnsi="Times New Roman" w:cs="Times New Roman"/>
          <w:bCs/>
        </w:rPr>
        <w:t xml:space="preserve"> subject is blended with theoretical foundation and practical hands-on aspects. Advanced learners are being engaged in research work too and weak ones are being counseled and monitored meticulously. The students are involved in industry learning projects through certification and internships.</w:t>
      </w:r>
    </w:p>
    <w:p w:rsidR="009520D0" w:rsidRDefault="009520D0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20D0" w:rsidRPr="007A40DC" w:rsidRDefault="009520D0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34C3" w:rsidRPr="007A40DC" w:rsidRDefault="00D834C3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40DC">
        <w:rPr>
          <w:rFonts w:ascii="Times New Roman" w:hAnsi="Times New Roman" w:cs="Times New Roman"/>
          <w:b/>
          <w:bCs/>
        </w:rPr>
        <w:t xml:space="preserve">Activities for Advanced </w:t>
      </w:r>
      <w:proofErr w:type="gramStart"/>
      <w:r w:rsidRPr="007A40DC">
        <w:rPr>
          <w:rFonts w:ascii="Times New Roman" w:hAnsi="Times New Roman" w:cs="Times New Roman"/>
          <w:b/>
          <w:bCs/>
        </w:rPr>
        <w:t>learners :</w:t>
      </w:r>
      <w:proofErr w:type="gramEnd"/>
    </w:p>
    <w:p w:rsidR="000843ED" w:rsidRPr="007A40DC" w:rsidRDefault="000843ED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34C3" w:rsidRPr="007A40DC">
        <w:rPr>
          <w:rFonts w:ascii="Times New Roman" w:hAnsi="Times New Roman" w:cs="Times New Roman"/>
        </w:rPr>
        <w:t>Encouragement to complete NPTEL/Advanced certificate courses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834C3" w:rsidRPr="007A40DC">
        <w:rPr>
          <w:rFonts w:ascii="Times New Roman" w:hAnsi="Times New Roman" w:cs="Times New Roman"/>
        </w:rPr>
        <w:t>Additional Library facilities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834C3" w:rsidRPr="007A40DC">
        <w:rPr>
          <w:rFonts w:ascii="Times New Roman" w:hAnsi="Times New Roman" w:cs="Times New Roman"/>
        </w:rPr>
        <w:t>Participation in incubation center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834C3" w:rsidRPr="007A40DC">
        <w:rPr>
          <w:rFonts w:ascii="Times New Roman" w:hAnsi="Times New Roman" w:cs="Times New Roman"/>
        </w:rPr>
        <w:t>Induction in Clubs like Robotics, Drone etc.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834C3" w:rsidRPr="007A40DC">
        <w:rPr>
          <w:rFonts w:ascii="Times New Roman" w:hAnsi="Times New Roman" w:cs="Times New Roman"/>
        </w:rPr>
        <w:t>Motivation and guidance for higher studies (competitive exams)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834C3" w:rsidRPr="007A40DC">
        <w:rPr>
          <w:rFonts w:ascii="Times New Roman" w:hAnsi="Times New Roman" w:cs="Times New Roman"/>
        </w:rPr>
        <w:t>Industrial visits and Industry sponsored/research project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834C3" w:rsidRPr="007A40DC">
        <w:rPr>
          <w:rFonts w:ascii="Times New Roman" w:hAnsi="Times New Roman" w:cs="Times New Roman"/>
        </w:rPr>
        <w:t>Patent filing process</w:t>
      </w:r>
    </w:p>
    <w:p w:rsidR="000843ED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Research </w:t>
      </w:r>
      <w:r w:rsidR="000843ED" w:rsidRPr="007A40DC">
        <w:rPr>
          <w:rFonts w:ascii="Times New Roman" w:hAnsi="Times New Roman" w:cs="Times New Roman"/>
        </w:rPr>
        <w:t xml:space="preserve">Publications </w:t>
      </w:r>
    </w:p>
    <w:p w:rsidR="00D834C3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834C3" w:rsidRPr="007A40DC">
        <w:rPr>
          <w:rFonts w:ascii="Times New Roman" w:hAnsi="Times New Roman" w:cs="Times New Roman"/>
        </w:rPr>
        <w:t>In house mini-projects</w:t>
      </w:r>
    </w:p>
    <w:p w:rsidR="00D834C3" w:rsidRDefault="00D834C3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20D0" w:rsidRPr="007A40DC" w:rsidRDefault="009520D0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34C3" w:rsidRPr="007A40DC" w:rsidRDefault="00D834C3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40DC">
        <w:rPr>
          <w:rFonts w:ascii="Times New Roman" w:hAnsi="Times New Roman" w:cs="Times New Roman"/>
          <w:b/>
          <w:bCs/>
        </w:rPr>
        <w:t xml:space="preserve">Activities for Slow </w:t>
      </w:r>
      <w:proofErr w:type="gramStart"/>
      <w:r w:rsidRPr="007A40DC">
        <w:rPr>
          <w:rFonts w:ascii="Times New Roman" w:hAnsi="Times New Roman" w:cs="Times New Roman"/>
          <w:b/>
          <w:bCs/>
        </w:rPr>
        <w:t>learners :</w:t>
      </w:r>
      <w:proofErr w:type="gramEnd"/>
    </w:p>
    <w:p w:rsidR="00D834C3" w:rsidRPr="007A40DC" w:rsidRDefault="00D834C3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34C3" w:rsidRPr="007A40DC">
        <w:rPr>
          <w:rFonts w:ascii="Times New Roman" w:hAnsi="Times New Roman" w:cs="Times New Roman"/>
        </w:rPr>
        <w:t>Remedial / Make-up classes/ Extra lectures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834C3" w:rsidRPr="007A40DC">
        <w:rPr>
          <w:rFonts w:ascii="Times New Roman" w:hAnsi="Times New Roman" w:cs="Times New Roman"/>
        </w:rPr>
        <w:t>Personal Attention in teaching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834C3" w:rsidRPr="007A40DC">
        <w:rPr>
          <w:rFonts w:ascii="Times New Roman" w:hAnsi="Times New Roman" w:cs="Times New Roman"/>
        </w:rPr>
        <w:t>Re-test for improvement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834C3" w:rsidRPr="007A40DC">
        <w:rPr>
          <w:rFonts w:ascii="Times New Roman" w:hAnsi="Times New Roman" w:cs="Times New Roman"/>
        </w:rPr>
        <w:t>Extra practical sessions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</w:t>
      </w:r>
      <w:r w:rsidR="00D834C3" w:rsidRPr="007A40DC">
        <w:rPr>
          <w:rFonts w:ascii="Times New Roman" w:hAnsi="Times New Roman" w:cs="Times New Roman"/>
        </w:rPr>
        <w:t>Counseling</w:t>
      </w:r>
      <w:proofErr w:type="gramEnd"/>
      <w:r w:rsidR="00D834C3" w:rsidRPr="007A40DC">
        <w:rPr>
          <w:rFonts w:ascii="Times New Roman" w:hAnsi="Times New Roman" w:cs="Times New Roman"/>
        </w:rPr>
        <w:t xml:space="preserve"> – special hints and techniques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834C3" w:rsidRPr="007A40DC">
        <w:rPr>
          <w:rFonts w:ascii="Times New Roman" w:hAnsi="Times New Roman" w:cs="Times New Roman"/>
        </w:rPr>
        <w:t>Special notes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834C3" w:rsidRPr="007A40DC">
        <w:rPr>
          <w:rFonts w:ascii="Times New Roman" w:hAnsi="Times New Roman" w:cs="Times New Roman"/>
        </w:rPr>
        <w:t>Assignments and solving University question papers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834C3" w:rsidRPr="007A40DC">
        <w:rPr>
          <w:rFonts w:ascii="Times New Roman" w:hAnsi="Times New Roman" w:cs="Times New Roman"/>
        </w:rPr>
        <w:t>Question bank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</w:t>
      </w:r>
      <w:r w:rsidR="00D834C3" w:rsidRPr="007A40DC">
        <w:rPr>
          <w:rFonts w:ascii="Times New Roman" w:hAnsi="Times New Roman" w:cs="Times New Roman"/>
        </w:rPr>
        <w:t>Guidance</w:t>
      </w:r>
      <w:proofErr w:type="gramEnd"/>
      <w:r w:rsidR="00D834C3" w:rsidRPr="007A40DC">
        <w:rPr>
          <w:rFonts w:ascii="Times New Roman" w:hAnsi="Times New Roman" w:cs="Times New Roman"/>
        </w:rPr>
        <w:t xml:space="preserve"> for Seminar/Project presentation</w:t>
      </w:r>
    </w:p>
    <w:p w:rsidR="00D834C3" w:rsidRPr="007A40DC" w:rsidRDefault="007A40DC" w:rsidP="00D8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834C3" w:rsidRPr="007A40DC">
        <w:rPr>
          <w:rFonts w:ascii="Times New Roman" w:hAnsi="Times New Roman" w:cs="Times New Roman"/>
        </w:rPr>
        <w:t>Mock oral/practical examination</w:t>
      </w:r>
    </w:p>
    <w:p w:rsidR="00422720" w:rsidRPr="007A40DC" w:rsidRDefault="007A40DC" w:rsidP="0008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834C3" w:rsidRPr="007A40DC">
        <w:rPr>
          <w:rFonts w:ascii="Times New Roman" w:hAnsi="Times New Roman" w:cs="Times New Roman"/>
        </w:rPr>
        <w:t>Tutorials</w:t>
      </w:r>
    </w:p>
    <w:p w:rsidR="00422720" w:rsidRDefault="00422720" w:rsidP="00422720">
      <w:pPr>
        <w:rPr>
          <w:rFonts w:ascii="Arial" w:hAnsi="Arial" w:cs="Arial"/>
        </w:rPr>
      </w:pPr>
      <w:bookmarkStart w:id="0" w:name="_GoBack"/>
      <w:bookmarkEnd w:id="0"/>
    </w:p>
    <w:sectPr w:rsidR="0042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5pt;height:11.55pt" o:bullet="t">
        <v:imagedata r:id="rId1" o:title="msoCF2C"/>
      </v:shape>
    </w:pict>
  </w:numPicBullet>
  <w:abstractNum w:abstractNumId="0">
    <w:nsid w:val="47D02C27"/>
    <w:multiLevelType w:val="hybridMultilevel"/>
    <w:tmpl w:val="352C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63E6"/>
    <w:multiLevelType w:val="hybridMultilevel"/>
    <w:tmpl w:val="498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55A"/>
    <w:multiLevelType w:val="hybridMultilevel"/>
    <w:tmpl w:val="F7D8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E20A8"/>
    <w:multiLevelType w:val="hybridMultilevel"/>
    <w:tmpl w:val="24B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446B"/>
    <w:multiLevelType w:val="hybridMultilevel"/>
    <w:tmpl w:val="20B6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B0A"/>
    <w:multiLevelType w:val="hybridMultilevel"/>
    <w:tmpl w:val="0160FC76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0"/>
    <w:rsid w:val="00026DEC"/>
    <w:rsid w:val="00067EAC"/>
    <w:rsid w:val="000843ED"/>
    <w:rsid w:val="000B49E3"/>
    <w:rsid w:val="000C0175"/>
    <w:rsid w:val="000C7005"/>
    <w:rsid w:val="00120C1D"/>
    <w:rsid w:val="00134D60"/>
    <w:rsid w:val="00163571"/>
    <w:rsid w:val="00177F85"/>
    <w:rsid w:val="001D1F97"/>
    <w:rsid w:val="001E6B7A"/>
    <w:rsid w:val="001F3251"/>
    <w:rsid w:val="002009BE"/>
    <w:rsid w:val="0021759C"/>
    <w:rsid w:val="0022103D"/>
    <w:rsid w:val="0023115B"/>
    <w:rsid w:val="00250445"/>
    <w:rsid w:val="00273CCD"/>
    <w:rsid w:val="002A6863"/>
    <w:rsid w:val="003349FE"/>
    <w:rsid w:val="00336008"/>
    <w:rsid w:val="00345B4C"/>
    <w:rsid w:val="00394A72"/>
    <w:rsid w:val="003E04EA"/>
    <w:rsid w:val="003E08A6"/>
    <w:rsid w:val="00422720"/>
    <w:rsid w:val="00431D74"/>
    <w:rsid w:val="004455F7"/>
    <w:rsid w:val="004B1B74"/>
    <w:rsid w:val="004C0A09"/>
    <w:rsid w:val="00536371"/>
    <w:rsid w:val="00537504"/>
    <w:rsid w:val="00545B97"/>
    <w:rsid w:val="00552CCF"/>
    <w:rsid w:val="005603C9"/>
    <w:rsid w:val="00586E69"/>
    <w:rsid w:val="005B2EA8"/>
    <w:rsid w:val="005B7F3D"/>
    <w:rsid w:val="005C4C63"/>
    <w:rsid w:val="005E7AED"/>
    <w:rsid w:val="006075B3"/>
    <w:rsid w:val="00636538"/>
    <w:rsid w:val="00660A15"/>
    <w:rsid w:val="0066727C"/>
    <w:rsid w:val="00685E1D"/>
    <w:rsid w:val="006A73A3"/>
    <w:rsid w:val="006C357F"/>
    <w:rsid w:val="006D6B9E"/>
    <w:rsid w:val="006D6D61"/>
    <w:rsid w:val="00707E89"/>
    <w:rsid w:val="00722D44"/>
    <w:rsid w:val="00737432"/>
    <w:rsid w:val="00746D18"/>
    <w:rsid w:val="00756949"/>
    <w:rsid w:val="00771DDD"/>
    <w:rsid w:val="007A40DC"/>
    <w:rsid w:val="007E3BA2"/>
    <w:rsid w:val="007F7C4F"/>
    <w:rsid w:val="00810F1E"/>
    <w:rsid w:val="0083210F"/>
    <w:rsid w:val="008729C0"/>
    <w:rsid w:val="008A14A0"/>
    <w:rsid w:val="008B043C"/>
    <w:rsid w:val="00900629"/>
    <w:rsid w:val="00903FF6"/>
    <w:rsid w:val="00933A50"/>
    <w:rsid w:val="00946C7A"/>
    <w:rsid w:val="009520D0"/>
    <w:rsid w:val="00972F8B"/>
    <w:rsid w:val="00982384"/>
    <w:rsid w:val="00996383"/>
    <w:rsid w:val="009A58E6"/>
    <w:rsid w:val="009C748E"/>
    <w:rsid w:val="009F291F"/>
    <w:rsid w:val="00A15AFE"/>
    <w:rsid w:val="00A3677C"/>
    <w:rsid w:val="00A37D08"/>
    <w:rsid w:val="00A4135A"/>
    <w:rsid w:val="00A4301F"/>
    <w:rsid w:val="00A61779"/>
    <w:rsid w:val="00A649E4"/>
    <w:rsid w:val="00A737D2"/>
    <w:rsid w:val="00A74918"/>
    <w:rsid w:val="00A80841"/>
    <w:rsid w:val="00A841B4"/>
    <w:rsid w:val="00A9395F"/>
    <w:rsid w:val="00A955BD"/>
    <w:rsid w:val="00AC26B8"/>
    <w:rsid w:val="00AD2CC2"/>
    <w:rsid w:val="00AD2F77"/>
    <w:rsid w:val="00AD379A"/>
    <w:rsid w:val="00AF02F6"/>
    <w:rsid w:val="00B01A9A"/>
    <w:rsid w:val="00B34FF4"/>
    <w:rsid w:val="00BA0B7D"/>
    <w:rsid w:val="00BA3313"/>
    <w:rsid w:val="00BB1F87"/>
    <w:rsid w:val="00BB6C46"/>
    <w:rsid w:val="00BC330D"/>
    <w:rsid w:val="00BD5151"/>
    <w:rsid w:val="00BF2155"/>
    <w:rsid w:val="00C315B0"/>
    <w:rsid w:val="00C34943"/>
    <w:rsid w:val="00C42094"/>
    <w:rsid w:val="00C74231"/>
    <w:rsid w:val="00C846C9"/>
    <w:rsid w:val="00C863F9"/>
    <w:rsid w:val="00CF25F2"/>
    <w:rsid w:val="00D07641"/>
    <w:rsid w:val="00D124A6"/>
    <w:rsid w:val="00D41130"/>
    <w:rsid w:val="00D42AF4"/>
    <w:rsid w:val="00D834C3"/>
    <w:rsid w:val="00DA0875"/>
    <w:rsid w:val="00DC02EC"/>
    <w:rsid w:val="00DD0CAC"/>
    <w:rsid w:val="00DD1723"/>
    <w:rsid w:val="00DE2285"/>
    <w:rsid w:val="00DE7124"/>
    <w:rsid w:val="00DF21E2"/>
    <w:rsid w:val="00E06C4F"/>
    <w:rsid w:val="00E11ABE"/>
    <w:rsid w:val="00E420E2"/>
    <w:rsid w:val="00E70C7E"/>
    <w:rsid w:val="00E800E9"/>
    <w:rsid w:val="00E96703"/>
    <w:rsid w:val="00EA20AB"/>
    <w:rsid w:val="00EB5BAA"/>
    <w:rsid w:val="00EE61D5"/>
    <w:rsid w:val="00EF7B70"/>
    <w:rsid w:val="00F17235"/>
    <w:rsid w:val="00F41B2D"/>
    <w:rsid w:val="00FB0691"/>
    <w:rsid w:val="00FB3D39"/>
    <w:rsid w:val="00FC287F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A7DEB-77B2-44AE-80A9-37331A3A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Jitendra</cp:lastModifiedBy>
  <cp:revision>2</cp:revision>
  <cp:lastPrinted>2021-02-15T05:51:00Z</cp:lastPrinted>
  <dcterms:created xsi:type="dcterms:W3CDTF">2021-02-17T08:17:00Z</dcterms:created>
  <dcterms:modified xsi:type="dcterms:W3CDTF">2021-02-17T08:17:00Z</dcterms:modified>
</cp:coreProperties>
</file>