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4171" w14:textId="1D61975A" w:rsidR="00E33EE4" w:rsidRPr="00547188" w:rsidRDefault="00E33EE4" w:rsidP="0008316D">
      <w:pPr>
        <w:jc w:val="center"/>
        <w:rPr>
          <w:rFonts w:ascii="Times New Roman" w:hAnsi="Times New Roman" w:cs="Times New Roman"/>
        </w:rPr>
      </w:pPr>
      <w:r w:rsidRPr="00547188">
        <w:rPr>
          <w:rFonts w:ascii="Times New Roman" w:hAnsi="Times New Roman" w:cs="Times New Roman"/>
        </w:rPr>
        <w:t>4.1.1</w:t>
      </w:r>
    </w:p>
    <w:p w14:paraId="5F8EA9FC" w14:textId="069DDA87" w:rsidR="00E33EE4" w:rsidRPr="00547188" w:rsidRDefault="00E33EE4" w:rsidP="00762BF9">
      <w:pPr>
        <w:jc w:val="center"/>
        <w:rPr>
          <w:rFonts w:ascii="Times New Roman" w:hAnsi="Times New Roman" w:cs="Times New Roman"/>
        </w:rPr>
      </w:pPr>
      <w:r w:rsidRPr="00547188">
        <w:rPr>
          <w:rFonts w:ascii="Times New Roman" w:hAnsi="Times New Roman" w:cs="Times New Roman"/>
        </w:rPr>
        <w:t>Projector Smart Class Rooms</w:t>
      </w:r>
    </w:p>
    <w:p w14:paraId="159515AD" w14:textId="2309F295" w:rsidR="006309CE" w:rsidRPr="00547188" w:rsidRDefault="006309CE" w:rsidP="00762BF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547188">
        <w:rPr>
          <w:rFonts w:ascii="Times New Roman" w:hAnsi="Times New Roman" w:cs="Times New Roman"/>
          <w:u w:val="single"/>
        </w:rPr>
        <w:t>STATUS OF PROJECTORS</w:t>
      </w:r>
    </w:p>
    <w:tbl>
      <w:tblPr>
        <w:tblW w:w="12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3082"/>
        <w:gridCol w:w="2059"/>
        <w:gridCol w:w="2702"/>
        <w:gridCol w:w="3027"/>
      </w:tblGrid>
      <w:tr w:rsidR="00547188" w:rsidRPr="00547188" w14:paraId="3755BD3D" w14:textId="77777777" w:rsidTr="004D2F9C">
        <w:trPr>
          <w:trHeight w:val="70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136D3B68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7188">
              <w:rPr>
                <w:rFonts w:ascii="Times New Roman" w:hAnsi="Times New Roman" w:cs="Times New Roman"/>
              </w:rPr>
              <w:t>S.No</w:t>
            </w:r>
            <w:proofErr w:type="spellEnd"/>
            <w:r w:rsidRPr="00547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608CC90A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140970AF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Availability mode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49349A34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020C9250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Location</w:t>
            </w:r>
          </w:p>
        </w:tc>
      </w:tr>
      <w:tr w:rsidR="00547188" w:rsidRPr="00547188" w14:paraId="4BBDEFE3" w14:textId="77777777" w:rsidTr="0008316D">
        <w:trPr>
          <w:trHeight w:hRule="exact" w:val="545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73F082" w14:textId="77777777" w:rsidR="00E7278A" w:rsidRPr="00547188" w:rsidRDefault="00E7278A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FFFFFF"/>
          </w:tcPr>
          <w:p w14:paraId="1CDE5DE1" w14:textId="72604572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C4527D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1B9D3F68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9642E2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90CA97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B8F1AC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EEE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C4634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MAT LAB</w:t>
            </w:r>
          </w:p>
        </w:tc>
      </w:tr>
      <w:tr w:rsidR="00547188" w:rsidRPr="00547188" w14:paraId="34A2A2B5" w14:textId="77777777" w:rsidTr="0008316D">
        <w:trPr>
          <w:trHeight w:val="294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8BDBE" w14:textId="77777777" w:rsidR="00E7278A" w:rsidRPr="00547188" w:rsidRDefault="00E7278A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14:paraId="7483F989" w14:textId="4589A63C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902F8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22C3A3DC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1F880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72E94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Projector Room II-Floor</w:t>
            </w:r>
          </w:p>
        </w:tc>
      </w:tr>
      <w:tr w:rsidR="00547188" w:rsidRPr="00547188" w14:paraId="415110BA" w14:textId="77777777" w:rsidTr="0008316D">
        <w:trPr>
          <w:trHeight w:val="351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8C368" w14:textId="77777777" w:rsidR="00E7278A" w:rsidRPr="00547188" w:rsidRDefault="00E7278A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14:paraId="287D5BD4" w14:textId="42B0EF1C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88ED5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50CC71C5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57E17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304EE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I-Carnegie Lab-III</w:t>
            </w:r>
          </w:p>
        </w:tc>
      </w:tr>
      <w:tr w:rsidR="00547188" w:rsidRPr="00547188" w14:paraId="3EBF43CF" w14:textId="77777777" w:rsidTr="0008316D">
        <w:trPr>
          <w:trHeight w:val="279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FB898F" w14:textId="77777777" w:rsidR="00E7278A" w:rsidRPr="00547188" w:rsidRDefault="00E7278A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14:paraId="15D91290" w14:textId="485F3100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9C919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Portable</w:t>
            </w:r>
          </w:p>
          <w:p w14:paraId="6394930E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DA6B28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DCD07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ECE Dept.</w:t>
            </w:r>
          </w:p>
        </w:tc>
      </w:tr>
      <w:tr w:rsidR="00547188" w:rsidRPr="00547188" w14:paraId="0A89AABF" w14:textId="77777777" w:rsidTr="0008316D">
        <w:trPr>
          <w:trHeight w:val="380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933DD" w14:textId="77777777" w:rsidR="00E7278A" w:rsidRPr="00547188" w:rsidRDefault="00E7278A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</w:tcPr>
          <w:p w14:paraId="7267930D" w14:textId="0071125A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15DE6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1FFC03EB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F0D2A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ECE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8BFFB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VLSI Lab</w:t>
            </w:r>
          </w:p>
        </w:tc>
      </w:tr>
      <w:tr w:rsidR="00547188" w:rsidRPr="00547188" w14:paraId="3DFCD292" w14:textId="77777777" w:rsidTr="0008316D">
        <w:trPr>
          <w:trHeight w:val="279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681B75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F23F92" w14:textId="2315A283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EPSON</w:t>
            </w:r>
            <w:r w:rsidR="001E5C76" w:rsidRPr="00547188">
              <w:rPr>
                <w:rFonts w:ascii="Times New Roman" w:hAnsi="Times New Roman" w:cs="Times New Roman"/>
              </w:rPr>
              <w:t>- H375C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7D9A0F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5F8BF901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DC871D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381EA8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ME- Cad Lab</w:t>
            </w:r>
          </w:p>
        </w:tc>
      </w:tr>
      <w:tr w:rsidR="00547188" w:rsidRPr="00547188" w14:paraId="0B6C90F8" w14:textId="77777777" w:rsidTr="0008316D">
        <w:trPr>
          <w:trHeight w:val="279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70615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211259" w14:textId="2EB82F6D" w:rsidR="006309CE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99515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1A691BAD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57758B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52A17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ME-Design Lab</w:t>
            </w:r>
          </w:p>
        </w:tc>
      </w:tr>
      <w:tr w:rsidR="00547188" w:rsidRPr="00547188" w14:paraId="414993F1" w14:textId="77777777" w:rsidTr="0008316D">
        <w:trPr>
          <w:trHeight w:val="494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02410D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66A15" w14:textId="7D20BFE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EPSON</w:t>
            </w:r>
            <w:r w:rsidR="001E5C76" w:rsidRPr="00547188">
              <w:rPr>
                <w:rFonts w:ascii="Times New Roman" w:hAnsi="Times New Roman" w:cs="Times New Roman"/>
              </w:rPr>
              <w:t>- H375C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D4EBC" w14:textId="77777777" w:rsidR="0008316D" w:rsidRPr="00547188" w:rsidRDefault="0008316D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63A0AA14" w14:textId="159D08F5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9A43F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EDCB3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Seminar Hall (</w:t>
            </w:r>
            <w:proofErr w:type="spellStart"/>
            <w:r w:rsidRPr="00547188">
              <w:rPr>
                <w:rFonts w:ascii="Times New Roman" w:hAnsi="Times New Roman" w:cs="Times New Roman"/>
              </w:rPr>
              <w:t>ic</w:t>
            </w:r>
            <w:proofErr w:type="spellEnd"/>
            <w:r w:rsidRPr="00547188">
              <w:rPr>
                <w:rFonts w:ascii="Times New Roman" w:hAnsi="Times New Roman" w:cs="Times New Roman"/>
              </w:rPr>
              <w:t xml:space="preserve"> Lab)</w:t>
            </w:r>
          </w:p>
          <w:p w14:paraId="6D35BABB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(Top Floor)</w:t>
            </w:r>
          </w:p>
        </w:tc>
      </w:tr>
      <w:tr w:rsidR="00547188" w:rsidRPr="00547188" w14:paraId="0FF0F7D0" w14:textId="77777777" w:rsidTr="0008316D">
        <w:trPr>
          <w:trHeight w:val="557"/>
          <w:jc w:val="center"/>
        </w:trPr>
        <w:tc>
          <w:tcPr>
            <w:tcW w:w="1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D4FB4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78D58" w14:textId="50B55D35" w:rsidR="006309CE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66AD1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CCBE2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4695E3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OOPS Lab</w:t>
            </w:r>
          </w:p>
        </w:tc>
      </w:tr>
      <w:tr w:rsidR="00547188" w:rsidRPr="00547188" w14:paraId="4136476B" w14:textId="77777777" w:rsidTr="0008316D">
        <w:trPr>
          <w:trHeight w:val="576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2A5FB1F1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43A3A0D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EPSON – H375C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8D1D3D9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64B8FE7A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027" w:type="dxa"/>
            <w:shd w:val="clear" w:color="auto" w:fill="auto"/>
            <w:vAlign w:val="center"/>
          </w:tcPr>
          <w:p w14:paraId="28077593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I-Carnegie Lab-I</w:t>
            </w:r>
          </w:p>
        </w:tc>
      </w:tr>
      <w:tr w:rsidR="00547188" w:rsidRPr="00547188" w14:paraId="69B31CC9" w14:textId="77777777" w:rsidTr="0008316D">
        <w:trPr>
          <w:trHeight w:val="557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5A5EA47E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  <w:vAlign w:val="center"/>
          </w:tcPr>
          <w:p w14:paraId="7BD960B1" w14:textId="191128C3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7188">
              <w:rPr>
                <w:rFonts w:ascii="Times New Roman" w:hAnsi="Times New Roman" w:cs="Times New Roman"/>
              </w:rPr>
              <w:t xml:space="preserve">EPSON </w:t>
            </w:r>
            <w:r w:rsidR="001E5C76" w:rsidRPr="00547188">
              <w:rPr>
                <w:rFonts w:ascii="Times New Roman" w:hAnsi="Times New Roman" w:cs="Times New Roman"/>
              </w:rPr>
              <w:t>EH-TW5300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5D5F6E38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3114475E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Administrator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72029FA3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Seminar Hall</w:t>
            </w:r>
          </w:p>
        </w:tc>
      </w:tr>
      <w:tr w:rsidR="00547188" w:rsidRPr="00547188" w14:paraId="566A41B0" w14:textId="77777777" w:rsidTr="0008316D">
        <w:trPr>
          <w:trHeight w:val="296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17642C81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  <w:vAlign w:val="center"/>
          </w:tcPr>
          <w:p w14:paraId="790C1066" w14:textId="111D0F12" w:rsidR="006309CE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5EDE1A74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09A9C8A8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14:paraId="518399D1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40B0B706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Language Lab</w:t>
            </w:r>
          </w:p>
        </w:tc>
      </w:tr>
      <w:tr w:rsidR="00547188" w:rsidRPr="00547188" w14:paraId="20D0AE20" w14:textId="77777777" w:rsidTr="0008316D">
        <w:trPr>
          <w:trHeight w:val="485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4566D4FA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  <w:vAlign w:val="center"/>
          </w:tcPr>
          <w:p w14:paraId="15056512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NEC NP 100G (9643406CJ)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0B032CBF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13D860A0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14:paraId="6EFF874E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5BF6A97B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DBMS LAB</w:t>
            </w:r>
          </w:p>
        </w:tc>
      </w:tr>
      <w:tr w:rsidR="00547188" w:rsidRPr="00547188" w14:paraId="737D76DA" w14:textId="77777777" w:rsidTr="0008316D">
        <w:trPr>
          <w:trHeight w:val="296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00B4BE52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  <w:vAlign w:val="center"/>
          </w:tcPr>
          <w:p w14:paraId="30F60836" w14:textId="30BBAB98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</w:t>
            </w:r>
            <w:r w:rsidR="00E7278A" w:rsidRPr="00547188">
              <w:rPr>
                <w:rFonts w:ascii="Times New Roman" w:hAnsi="Times New Roman" w:cs="Times New Roman"/>
              </w:rPr>
              <w:t xml:space="preserve"> PJ TS100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69A5D0D7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1949A98D" w14:textId="77777777" w:rsidR="006309CE" w:rsidRPr="00547188" w:rsidRDefault="006309CE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14:paraId="39FA557F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53AEC9B8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A- Wing A-Class Room</w:t>
            </w:r>
          </w:p>
        </w:tc>
      </w:tr>
      <w:tr w:rsidR="00547188" w:rsidRPr="00547188" w14:paraId="6B6F605C" w14:textId="77777777" w:rsidTr="0008316D">
        <w:trPr>
          <w:trHeight w:val="296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2F456F53" w14:textId="77777777" w:rsidR="00E7278A" w:rsidRPr="00547188" w:rsidRDefault="00E7278A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</w:tcPr>
          <w:p w14:paraId="15CC8CCF" w14:textId="12CB02A6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6342A9E1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0F7BFDEC" w14:textId="77777777" w:rsidR="00E7278A" w:rsidRPr="00547188" w:rsidRDefault="00E7278A" w:rsidP="0008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14:paraId="22C910C4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1694F45D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A- Wing C-Class Room</w:t>
            </w:r>
          </w:p>
        </w:tc>
      </w:tr>
      <w:tr w:rsidR="00547188" w:rsidRPr="00547188" w14:paraId="5F783F0C" w14:textId="77777777" w:rsidTr="004D2F9C">
        <w:trPr>
          <w:trHeight w:val="296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2AD09BB0" w14:textId="77777777" w:rsidR="00E7278A" w:rsidRPr="00547188" w:rsidRDefault="00E7278A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</w:tcPr>
          <w:p w14:paraId="1FF188EE" w14:textId="2A8A8E74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RICOH PJ TS100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101ECBB6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0879AFE8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shd w:val="clear" w:color="auto" w:fill="FFFFFF"/>
            <w:vAlign w:val="center"/>
          </w:tcPr>
          <w:p w14:paraId="3F5DFFE5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ME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142EB8E7" w14:textId="77777777" w:rsidR="00E7278A" w:rsidRPr="00547188" w:rsidRDefault="00E7278A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CNC LAB New Balding</w:t>
            </w:r>
          </w:p>
        </w:tc>
      </w:tr>
      <w:tr w:rsidR="00547188" w:rsidRPr="00547188" w14:paraId="10170FC0" w14:textId="77777777" w:rsidTr="004D2F9C">
        <w:trPr>
          <w:trHeight w:val="296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231793FD" w14:textId="77777777" w:rsidR="006309CE" w:rsidRPr="00547188" w:rsidRDefault="006309CE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  <w:vAlign w:val="center"/>
          </w:tcPr>
          <w:p w14:paraId="5A952893" w14:textId="4FAC1605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DILP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27427D2D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3CC8DECC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0117FB79" w14:textId="77777777" w:rsidR="006309CE" w:rsidRPr="00547188" w:rsidRDefault="006309CE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Server Room</w:t>
            </w:r>
          </w:p>
        </w:tc>
      </w:tr>
      <w:tr w:rsidR="00547188" w:rsidRPr="00547188" w14:paraId="441EB07B" w14:textId="77777777" w:rsidTr="004D2F9C">
        <w:trPr>
          <w:trHeight w:val="296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439B369B" w14:textId="77777777" w:rsidR="00DE1262" w:rsidRPr="00547188" w:rsidRDefault="00DE1262" w:rsidP="00762BF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shd w:val="clear" w:color="auto" w:fill="FFFFFF"/>
            <w:vAlign w:val="center"/>
          </w:tcPr>
          <w:p w14:paraId="348AB525" w14:textId="4E611342" w:rsidR="00DE1262" w:rsidRPr="00547188" w:rsidRDefault="00DE1262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Sony MP-CD1 Compact Pocket Size Mobile Projector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4854284E" w14:textId="49A71A62" w:rsidR="00DE1262" w:rsidRPr="00547188" w:rsidRDefault="00DE1262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702" w:type="dxa"/>
            <w:shd w:val="clear" w:color="auto" w:fill="FFFFFF"/>
            <w:vAlign w:val="center"/>
          </w:tcPr>
          <w:p w14:paraId="5F9B0656" w14:textId="1A1FBA94" w:rsidR="00DE1262" w:rsidRPr="00547188" w:rsidRDefault="00DE1262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594EEE74" w14:textId="4E458107" w:rsidR="00DE1262" w:rsidRPr="00547188" w:rsidRDefault="00DE1262" w:rsidP="00762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Director</w:t>
            </w:r>
          </w:p>
        </w:tc>
      </w:tr>
    </w:tbl>
    <w:tbl>
      <w:tblPr>
        <w:tblStyle w:val="TableGrid"/>
        <w:tblpPr w:leftFromText="180" w:rightFromText="180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4498"/>
        <w:gridCol w:w="4498"/>
        <w:gridCol w:w="4751"/>
      </w:tblGrid>
      <w:tr w:rsidR="00CF71FF" w14:paraId="15C41669" w14:textId="77777777" w:rsidTr="00CF71FF">
        <w:tc>
          <w:tcPr>
            <w:tcW w:w="4498" w:type="dxa"/>
          </w:tcPr>
          <w:p w14:paraId="43F67AC4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66FC68E5" wp14:editId="7C50F619">
                  <wp:extent cx="2719130" cy="18000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</w:tcPr>
          <w:p w14:paraId="61D0789C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48FE2647" wp14:editId="590F3BBF">
                  <wp:extent cx="2719130" cy="1800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15AFD67C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3873F2F1" wp14:editId="533BD83F">
                  <wp:extent cx="2880000" cy="1906493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0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FF" w14:paraId="64EFE652" w14:textId="77777777" w:rsidTr="00CF71FF">
        <w:tc>
          <w:tcPr>
            <w:tcW w:w="4498" w:type="dxa"/>
          </w:tcPr>
          <w:p w14:paraId="1E9C78F0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39E3DAC7" wp14:editId="754CE1BA">
                  <wp:extent cx="2719130" cy="1800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</w:tcPr>
          <w:p w14:paraId="73D84AE7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217C89D1" wp14:editId="41BFEA79">
                  <wp:extent cx="1833800" cy="17995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694" cy="180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4BBE7734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7A92EBBC" wp14:editId="716A8BF2">
                  <wp:extent cx="1965366" cy="179959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95" cy="180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1FF" w14:paraId="2F583BD7" w14:textId="77777777" w:rsidTr="00CF71FF">
        <w:tc>
          <w:tcPr>
            <w:tcW w:w="4498" w:type="dxa"/>
          </w:tcPr>
          <w:p w14:paraId="6263CF39" w14:textId="77777777" w:rsidR="00CF71FF" w:rsidRDefault="00CF71FF" w:rsidP="00CF71FF">
            <w:r>
              <w:rPr>
                <w:noProof/>
              </w:rPr>
              <w:lastRenderedPageBreak/>
              <w:drawing>
                <wp:inline distT="0" distB="0" distL="0" distR="0" wp14:anchorId="1F87BE79" wp14:editId="35A2EFAA">
                  <wp:extent cx="1917865" cy="17995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23" cy="180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</w:tcPr>
          <w:p w14:paraId="2A11AC14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46D12014" wp14:editId="5FC87881">
                  <wp:extent cx="2202872" cy="1799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040" cy="180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0303441A" w14:textId="77777777" w:rsidR="00CF71FF" w:rsidRDefault="00CF71FF" w:rsidP="00CF71FF">
            <w:r>
              <w:rPr>
                <w:noProof/>
              </w:rPr>
              <w:drawing>
                <wp:inline distT="0" distB="0" distL="0" distR="0" wp14:anchorId="28C3D384" wp14:editId="7B9642F2">
                  <wp:extent cx="2196935" cy="17995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05" cy="180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EC8865" w14:textId="5939728A" w:rsidR="000B3D83" w:rsidRPr="00547188" w:rsidRDefault="000B3D83" w:rsidP="00762BF9">
      <w:pPr>
        <w:jc w:val="center"/>
        <w:rPr>
          <w:rFonts w:ascii="Times New Roman" w:hAnsi="Times New Roman" w:cs="Times New Roman"/>
        </w:rPr>
      </w:pPr>
    </w:p>
    <w:p w14:paraId="0BEC0EE6" w14:textId="3590BFA5" w:rsidR="000B3D83" w:rsidRDefault="000B3D83" w:rsidP="00762BF9">
      <w:pPr>
        <w:jc w:val="center"/>
        <w:rPr>
          <w:rFonts w:ascii="Times New Roman" w:hAnsi="Times New Roman" w:cs="Times New Roman"/>
        </w:rPr>
      </w:pPr>
    </w:p>
    <w:p w14:paraId="0D14FA61" w14:textId="78D6221E" w:rsidR="00CF71FF" w:rsidRDefault="00CF71FF" w:rsidP="00762BF9">
      <w:pPr>
        <w:jc w:val="center"/>
        <w:rPr>
          <w:rFonts w:ascii="Times New Roman" w:hAnsi="Times New Roman" w:cs="Times New Roman"/>
        </w:rPr>
      </w:pPr>
    </w:p>
    <w:p w14:paraId="49E7D2A8" w14:textId="5D895750" w:rsidR="00CF71FF" w:rsidRDefault="00CF71FF" w:rsidP="00762BF9">
      <w:pPr>
        <w:jc w:val="center"/>
        <w:rPr>
          <w:rFonts w:ascii="Times New Roman" w:hAnsi="Times New Roman" w:cs="Times New Roman"/>
        </w:rPr>
      </w:pPr>
    </w:p>
    <w:p w14:paraId="78E7818F" w14:textId="6462418F" w:rsidR="00CF71FF" w:rsidRDefault="00CF71FF" w:rsidP="00762BF9">
      <w:pPr>
        <w:jc w:val="center"/>
        <w:rPr>
          <w:rFonts w:ascii="Times New Roman" w:hAnsi="Times New Roman" w:cs="Times New Roman"/>
        </w:rPr>
      </w:pPr>
    </w:p>
    <w:p w14:paraId="2879F978" w14:textId="6A64475C" w:rsidR="00CF71FF" w:rsidRDefault="00CF71FF" w:rsidP="00762BF9">
      <w:pPr>
        <w:jc w:val="center"/>
        <w:rPr>
          <w:rFonts w:ascii="Times New Roman" w:hAnsi="Times New Roman" w:cs="Times New Roman"/>
        </w:rPr>
      </w:pPr>
    </w:p>
    <w:p w14:paraId="24127B4D" w14:textId="77777777" w:rsidR="00CF71FF" w:rsidRPr="00547188" w:rsidRDefault="00CF71FF" w:rsidP="00762BF9">
      <w:pPr>
        <w:jc w:val="center"/>
        <w:rPr>
          <w:rFonts w:ascii="Times New Roman" w:hAnsi="Times New Roman" w:cs="Times New Roman"/>
        </w:rPr>
      </w:pPr>
    </w:p>
    <w:p w14:paraId="01F0EB1C" w14:textId="6FD8FEDD" w:rsidR="00CD145A" w:rsidRPr="00547188" w:rsidRDefault="00CD145A" w:rsidP="00762BF9">
      <w:pPr>
        <w:jc w:val="center"/>
        <w:rPr>
          <w:rFonts w:ascii="Times New Roman" w:hAnsi="Times New Roman" w:cs="Times New Roman"/>
        </w:rPr>
      </w:pPr>
      <w:r w:rsidRPr="00547188">
        <w:rPr>
          <w:rFonts w:ascii="Times New Roman" w:hAnsi="Times New Roman" w:cs="Times New Roman"/>
        </w:rPr>
        <w:t>Big Screen (LED TV)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134"/>
        <w:gridCol w:w="3461"/>
        <w:gridCol w:w="1985"/>
        <w:gridCol w:w="2835"/>
        <w:gridCol w:w="2976"/>
      </w:tblGrid>
      <w:tr w:rsidR="00547188" w:rsidRPr="00547188" w14:paraId="7B9E36E8" w14:textId="77777777" w:rsidTr="00CD145A">
        <w:tc>
          <w:tcPr>
            <w:tcW w:w="1134" w:type="dxa"/>
            <w:vAlign w:val="center"/>
          </w:tcPr>
          <w:p w14:paraId="3425B163" w14:textId="188E20F8" w:rsidR="00CD145A" w:rsidRPr="00547188" w:rsidRDefault="00CD145A" w:rsidP="00762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7188">
              <w:rPr>
                <w:rFonts w:ascii="Times New Roman" w:hAnsi="Times New Roman" w:cs="Times New Roman"/>
              </w:rPr>
              <w:t>S.No</w:t>
            </w:r>
            <w:proofErr w:type="spellEnd"/>
            <w:r w:rsidRPr="00547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  <w:vAlign w:val="center"/>
          </w:tcPr>
          <w:p w14:paraId="2512F311" w14:textId="1F939865" w:rsidR="00CD145A" w:rsidRPr="00547188" w:rsidRDefault="00CD145A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985" w:type="dxa"/>
            <w:vAlign w:val="center"/>
          </w:tcPr>
          <w:p w14:paraId="63038D51" w14:textId="7C4A2D69" w:rsidR="00CD145A" w:rsidRPr="00547188" w:rsidRDefault="00CD145A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Availability mode</w:t>
            </w:r>
          </w:p>
        </w:tc>
        <w:tc>
          <w:tcPr>
            <w:tcW w:w="2835" w:type="dxa"/>
            <w:vAlign w:val="center"/>
          </w:tcPr>
          <w:p w14:paraId="1A515AD5" w14:textId="44BD035D" w:rsidR="00CD145A" w:rsidRPr="00547188" w:rsidRDefault="00CD145A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976" w:type="dxa"/>
            <w:vAlign w:val="center"/>
          </w:tcPr>
          <w:p w14:paraId="3E166144" w14:textId="2236E81F" w:rsidR="00CD145A" w:rsidRPr="00547188" w:rsidRDefault="00CD145A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Location</w:t>
            </w:r>
          </w:p>
        </w:tc>
      </w:tr>
      <w:tr w:rsidR="00547188" w:rsidRPr="00547188" w14:paraId="03769C7F" w14:textId="77777777" w:rsidTr="004D2F9C">
        <w:trPr>
          <w:trHeight w:val="644"/>
        </w:trPr>
        <w:tc>
          <w:tcPr>
            <w:tcW w:w="1134" w:type="dxa"/>
            <w:vAlign w:val="center"/>
          </w:tcPr>
          <w:p w14:paraId="4BF47302" w14:textId="77777777" w:rsidR="00CD145A" w:rsidRPr="00547188" w:rsidRDefault="00CD145A" w:rsidP="00762B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BECEA6B" w14:textId="35376039" w:rsidR="00CD145A" w:rsidRPr="00547188" w:rsidRDefault="00CD145A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TCL 138</w:t>
            </w:r>
            <w:r w:rsidR="00046DC1" w:rsidRPr="00547188">
              <w:rPr>
                <w:rFonts w:ascii="Times New Roman" w:hAnsi="Times New Roman" w:cs="Times New Roman"/>
              </w:rPr>
              <w:t>(55inch)</w:t>
            </w:r>
            <w:r w:rsidRPr="00547188">
              <w:rPr>
                <w:rFonts w:ascii="Times New Roman" w:hAnsi="Times New Roman" w:cs="Times New Roman"/>
              </w:rPr>
              <w:t xml:space="preserve"> cm 4K Smart LED TV</w:t>
            </w:r>
          </w:p>
        </w:tc>
        <w:tc>
          <w:tcPr>
            <w:tcW w:w="1985" w:type="dxa"/>
            <w:vAlign w:val="center"/>
          </w:tcPr>
          <w:p w14:paraId="5DD8FDB0" w14:textId="77777777" w:rsidR="00DA147F" w:rsidRPr="00547188" w:rsidRDefault="00DA147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4AE9F63E" w14:textId="77777777" w:rsidR="00CD145A" w:rsidRPr="00547188" w:rsidRDefault="00CD145A" w:rsidP="00762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C988D9B" w14:textId="17D59A21" w:rsidR="00CD145A" w:rsidRPr="00547188" w:rsidRDefault="00DA147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Admin</w:t>
            </w:r>
          </w:p>
        </w:tc>
        <w:tc>
          <w:tcPr>
            <w:tcW w:w="2976" w:type="dxa"/>
            <w:vAlign w:val="center"/>
          </w:tcPr>
          <w:p w14:paraId="537D280F" w14:textId="51864D3E" w:rsidR="00CD145A" w:rsidRPr="00547188" w:rsidRDefault="00DA147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External Wall of Director Room</w:t>
            </w:r>
          </w:p>
        </w:tc>
      </w:tr>
      <w:tr w:rsidR="00547188" w:rsidRPr="00547188" w14:paraId="197A5406" w14:textId="77777777" w:rsidTr="00CD145A">
        <w:trPr>
          <w:trHeight w:val="502"/>
        </w:trPr>
        <w:tc>
          <w:tcPr>
            <w:tcW w:w="1134" w:type="dxa"/>
            <w:vAlign w:val="center"/>
          </w:tcPr>
          <w:p w14:paraId="6FD3A9CC" w14:textId="7886B56F" w:rsidR="00DA147F" w:rsidRPr="00547188" w:rsidRDefault="00DA147F" w:rsidP="00762B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10C6E684" w14:textId="77777777" w:rsidR="00DA147F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VU Smart LED TV 138(55inch) cm</w:t>
            </w:r>
          </w:p>
          <w:p w14:paraId="2625D765" w14:textId="55D8960D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Ultra HD</w:t>
            </w:r>
          </w:p>
        </w:tc>
        <w:tc>
          <w:tcPr>
            <w:tcW w:w="1985" w:type="dxa"/>
            <w:vAlign w:val="center"/>
          </w:tcPr>
          <w:p w14:paraId="70ACD422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14C500E8" w14:textId="77777777" w:rsidR="00DA147F" w:rsidRPr="00547188" w:rsidRDefault="00DA147F" w:rsidP="00762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4C07522" w14:textId="1FC871B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DSA LAB</w:t>
            </w:r>
          </w:p>
        </w:tc>
        <w:tc>
          <w:tcPr>
            <w:tcW w:w="2976" w:type="dxa"/>
            <w:vAlign w:val="center"/>
          </w:tcPr>
          <w:p w14:paraId="465A83AD" w14:textId="4F029168" w:rsidR="00DA147F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External Wall of B Wing</w:t>
            </w:r>
          </w:p>
        </w:tc>
      </w:tr>
      <w:tr w:rsidR="00547188" w:rsidRPr="00547188" w14:paraId="6C3653EC" w14:textId="77777777" w:rsidTr="004D2F9C">
        <w:trPr>
          <w:trHeight w:val="502"/>
        </w:trPr>
        <w:tc>
          <w:tcPr>
            <w:tcW w:w="1134" w:type="dxa"/>
            <w:vAlign w:val="center"/>
          </w:tcPr>
          <w:p w14:paraId="608354EB" w14:textId="77777777" w:rsidR="00046DC1" w:rsidRPr="00547188" w:rsidRDefault="00046DC1" w:rsidP="00762B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0D472BBA" w14:textId="46C77351" w:rsidR="004D2F9C" w:rsidRPr="00547188" w:rsidRDefault="004D2F9C" w:rsidP="00762BF9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547188">
              <w:rPr>
                <w:rFonts w:ascii="Times New Roman" w:hAnsi="Times New Roman" w:cs="Times New Roman"/>
              </w:rPr>
              <w:t>MarQ</w:t>
            </w:r>
            <w:proofErr w:type="spellEnd"/>
            <w:r w:rsidRPr="00547188">
              <w:rPr>
                <w:rFonts w:ascii="Times New Roman" w:hAnsi="Times New Roman" w:cs="Times New Roman"/>
              </w:rPr>
              <w:t xml:space="preserve"> by Flipkart Dolby 65 inch (165 cm) Ultra HD (4K) Smart LED TV</w:t>
            </w:r>
          </w:p>
          <w:p w14:paraId="295D99B5" w14:textId="4006F892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6AF6818" w14:textId="77777777" w:rsidR="004D2F9C" w:rsidRPr="00547188" w:rsidRDefault="004D2F9C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06DE8289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14263B7" w14:textId="2CF5269D" w:rsidR="00046DC1" w:rsidRPr="00547188" w:rsidRDefault="004D2F9C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i3 LAB</w:t>
            </w:r>
          </w:p>
        </w:tc>
        <w:tc>
          <w:tcPr>
            <w:tcW w:w="2976" w:type="dxa"/>
            <w:vAlign w:val="center"/>
          </w:tcPr>
          <w:p w14:paraId="0AF821D3" w14:textId="4C648BBA" w:rsidR="00046DC1" w:rsidRPr="00547188" w:rsidRDefault="004D2F9C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Wall of i3 L</w:t>
            </w:r>
            <w:r w:rsidR="00B92964" w:rsidRPr="00547188">
              <w:rPr>
                <w:rFonts w:ascii="Times New Roman" w:hAnsi="Times New Roman" w:cs="Times New Roman"/>
              </w:rPr>
              <w:t>AB</w:t>
            </w:r>
          </w:p>
        </w:tc>
      </w:tr>
      <w:tr w:rsidR="00547188" w:rsidRPr="00547188" w14:paraId="4502CF09" w14:textId="77777777" w:rsidTr="00CD145A">
        <w:trPr>
          <w:trHeight w:val="502"/>
        </w:trPr>
        <w:tc>
          <w:tcPr>
            <w:tcW w:w="1134" w:type="dxa"/>
            <w:vAlign w:val="center"/>
          </w:tcPr>
          <w:p w14:paraId="0458C0B2" w14:textId="77777777" w:rsidR="004D2F9C" w:rsidRPr="00547188" w:rsidRDefault="004D2F9C" w:rsidP="00762B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5BE52A2E" w14:textId="62EB4E2C" w:rsidR="004D2F9C" w:rsidRPr="00547188" w:rsidRDefault="00B92964" w:rsidP="00762BF9">
            <w:pPr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  <w:shd w:val="clear" w:color="auto" w:fill="FFFFFF"/>
              </w:rPr>
              <w:t xml:space="preserve">Vu </w:t>
            </w:r>
            <w:proofErr w:type="spellStart"/>
            <w:r w:rsidRPr="00547188">
              <w:rPr>
                <w:rFonts w:ascii="Times New Roman" w:hAnsi="Times New Roman" w:cs="Times New Roman"/>
                <w:shd w:val="clear" w:color="auto" w:fill="FFFFFF"/>
              </w:rPr>
              <w:t>Pixelight</w:t>
            </w:r>
            <w:proofErr w:type="spellEnd"/>
            <w:r w:rsidRPr="00547188">
              <w:rPr>
                <w:rFonts w:ascii="Times New Roman" w:hAnsi="Times New Roman" w:cs="Times New Roman"/>
                <w:shd w:val="clear" w:color="auto" w:fill="FFFFFF"/>
              </w:rPr>
              <w:t xml:space="preserve"> 140cm (55 inch) Ultra HD (4K) LED Smart TV</w:t>
            </w:r>
          </w:p>
        </w:tc>
        <w:tc>
          <w:tcPr>
            <w:tcW w:w="1985" w:type="dxa"/>
            <w:vAlign w:val="center"/>
          </w:tcPr>
          <w:p w14:paraId="64C3FC58" w14:textId="77777777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0190056D" w14:textId="77777777" w:rsidR="004D2F9C" w:rsidRPr="00547188" w:rsidRDefault="004D2F9C" w:rsidP="00762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D2CCA7E" w14:textId="01965939" w:rsidR="004D2F9C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7188">
              <w:rPr>
                <w:rFonts w:ascii="Times New Roman" w:hAnsi="Times New Roman" w:cs="Times New Roman"/>
              </w:rPr>
              <w:t>ic</w:t>
            </w:r>
            <w:proofErr w:type="spellEnd"/>
            <w:r w:rsidRPr="00547188">
              <w:rPr>
                <w:rFonts w:ascii="Times New Roman" w:hAnsi="Times New Roman" w:cs="Times New Roman"/>
              </w:rPr>
              <w:t xml:space="preserve"> LAB</w:t>
            </w:r>
          </w:p>
        </w:tc>
        <w:tc>
          <w:tcPr>
            <w:tcW w:w="2976" w:type="dxa"/>
            <w:vAlign w:val="center"/>
          </w:tcPr>
          <w:p w14:paraId="0A60F77B" w14:textId="141B2FCD" w:rsidR="004D2F9C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 xml:space="preserve">Wall of </w:t>
            </w:r>
            <w:proofErr w:type="spellStart"/>
            <w:r w:rsidRPr="00547188">
              <w:rPr>
                <w:rFonts w:ascii="Times New Roman" w:hAnsi="Times New Roman" w:cs="Times New Roman"/>
              </w:rPr>
              <w:t>ic</w:t>
            </w:r>
            <w:proofErr w:type="spellEnd"/>
            <w:r w:rsidRPr="00547188">
              <w:rPr>
                <w:rFonts w:ascii="Times New Roman" w:hAnsi="Times New Roman" w:cs="Times New Roman"/>
              </w:rPr>
              <w:t xml:space="preserve"> LAB</w:t>
            </w:r>
          </w:p>
        </w:tc>
      </w:tr>
      <w:tr w:rsidR="00547188" w:rsidRPr="00547188" w14:paraId="2D61E62F" w14:textId="77777777" w:rsidTr="00CD145A">
        <w:trPr>
          <w:trHeight w:val="502"/>
        </w:trPr>
        <w:tc>
          <w:tcPr>
            <w:tcW w:w="1134" w:type="dxa"/>
            <w:vAlign w:val="center"/>
          </w:tcPr>
          <w:p w14:paraId="1DAE5075" w14:textId="77777777" w:rsidR="00B92964" w:rsidRPr="00547188" w:rsidRDefault="00B92964" w:rsidP="00762B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43515160" w14:textId="52EB5865" w:rsidR="00B92964" w:rsidRPr="00547188" w:rsidRDefault="00B92964" w:rsidP="00762BF9">
            <w:pPr>
              <w:jc w:val="center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547188">
              <w:rPr>
                <w:rFonts w:ascii="Times New Roman" w:hAnsi="Times New Roman" w:cs="Times New Roman"/>
                <w:shd w:val="clear" w:color="auto" w:fill="FFFFFF"/>
              </w:rPr>
              <w:t>Vu Premium 80cm (32 inch) HD Ready LED Smart Android TV (32US)</w:t>
            </w:r>
          </w:p>
        </w:tc>
        <w:tc>
          <w:tcPr>
            <w:tcW w:w="1985" w:type="dxa"/>
            <w:vAlign w:val="center"/>
          </w:tcPr>
          <w:p w14:paraId="21ABA48C" w14:textId="3BF54AEB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835" w:type="dxa"/>
            <w:vAlign w:val="center"/>
          </w:tcPr>
          <w:p w14:paraId="50D44C13" w14:textId="01A3D660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Guest Room</w:t>
            </w:r>
          </w:p>
        </w:tc>
        <w:tc>
          <w:tcPr>
            <w:tcW w:w="2976" w:type="dxa"/>
            <w:vAlign w:val="center"/>
          </w:tcPr>
          <w:p w14:paraId="7B775E19" w14:textId="7D472DBC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Wall of Guest Room</w:t>
            </w:r>
          </w:p>
        </w:tc>
      </w:tr>
      <w:tr w:rsidR="00547188" w:rsidRPr="00547188" w14:paraId="63718F22" w14:textId="77777777" w:rsidTr="00CD145A">
        <w:trPr>
          <w:trHeight w:val="502"/>
        </w:trPr>
        <w:tc>
          <w:tcPr>
            <w:tcW w:w="1134" w:type="dxa"/>
            <w:vAlign w:val="center"/>
          </w:tcPr>
          <w:p w14:paraId="5E04FDD3" w14:textId="77777777" w:rsidR="00B92964" w:rsidRPr="00547188" w:rsidRDefault="00B92964" w:rsidP="00762B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008A8277" w14:textId="7CC707A3" w:rsidR="00B92964" w:rsidRPr="00547188" w:rsidRDefault="00B92964" w:rsidP="00762BF9">
            <w:pPr>
              <w:jc w:val="center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547188">
              <w:rPr>
                <w:rFonts w:ascii="Times New Roman" w:hAnsi="Times New Roman" w:cs="Times New Roman"/>
                <w:shd w:val="clear" w:color="auto" w:fill="FFFFFF"/>
              </w:rPr>
              <w:t>Mi 4A PRO 80 cm (32) HD Ready LED Smart Android TV with Google Data Saver</w:t>
            </w:r>
          </w:p>
        </w:tc>
        <w:tc>
          <w:tcPr>
            <w:tcW w:w="1985" w:type="dxa"/>
            <w:vAlign w:val="center"/>
          </w:tcPr>
          <w:p w14:paraId="393F07DC" w14:textId="77777777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5CBBB78A" w14:textId="77777777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87D1EB3" w14:textId="13A6BBAC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i3 LAB</w:t>
            </w:r>
          </w:p>
        </w:tc>
        <w:tc>
          <w:tcPr>
            <w:tcW w:w="2976" w:type="dxa"/>
            <w:vAlign w:val="center"/>
          </w:tcPr>
          <w:p w14:paraId="630F77BE" w14:textId="1C6E1A93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Wall of ARVR</w:t>
            </w:r>
          </w:p>
        </w:tc>
      </w:tr>
      <w:tr w:rsidR="00547188" w:rsidRPr="00547188" w14:paraId="0D18D7FB" w14:textId="77777777" w:rsidTr="00CD145A">
        <w:trPr>
          <w:trHeight w:val="502"/>
        </w:trPr>
        <w:tc>
          <w:tcPr>
            <w:tcW w:w="1134" w:type="dxa"/>
            <w:vAlign w:val="center"/>
          </w:tcPr>
          <w:p w14:paraId="7C25FC18" w14:textId="77777777" w:rsidR="00B92964" w:rsidRPr="00547188" w:rsidRDefault="00B92964" w:rsidP="00762BF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584522F9" w14:textId="2D94C23F" w:rsidR="00B92964" w:rsidRPr="00547188" w:rsidRDefault="00B92964" w:rsidP="00762BF9">
            <w:pPr>
              <w:jc w:val="center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547188">
              <w:rPr>
                <w:rFonts w:ascii="Times New Roman" w:hAnsi="Times New Roman" w:cs="Times New Roman"/>
                <w:shd w:val="clear" w:color="auto" w:fill="FFFFFF"/>
              </w:rPr>
              <w:t>Vu Ultra Smart 123cm (inch) Full HD LED Smart TV (49SM)</w:t>
            </w:r>
          </w:p>
        </w:tc>
        <w:tc>
          <w:tcPr>
            <w:tcW w:w="1985" w:type="dxa"/>
            <w:vAlign w:val="center"/>
          </w:tcPr>
          <w:p w14:paraId="10A91E43" w14:textId="77777777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Mounted</w:t>
            </w:r>
          </w:p>
          <w:p w14:paraId="6F5B86D7" w14:textId="77777777" w:rsidR="00B92964" w:rsidRPr="00547188" w:rsidRDefault="00B92964" w:rsidP="00762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550E4E3" w14:textId="62CE4192" w:rsidR="00B92964" w:rsidRPr="00547188" w:rsidRDefault="00DE1262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Bord Room</w:t>
            </w:r>
          </w:p>
        </w:tc>
        <w:tc>
          <w:tcPr>
            <w:tcW w:w="2976" w:type="dxa"/>
            <w:vAlign w:val="center"/>
          </w:tcPr>
          <w:p w14:paraId="2B6998D4" w14:textId="4CA36B58" w:rsidR="00B92964" w:rsidRPr="00547188" w:rsidRDefault="00DE1262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Wall of Bord Room</w:t>
            </w:r>
          </w:p>
        </w:tc>
      </w:tr>
    </w:tbl>
    <w:p w14:paraId="75A57382" w14:textId="77777777" w:rsidR="00046DC1" w:rsidRPr="00547188" w:rsidRDefault="00046DC1" w:rsidP="00762BF9">
      <w:pPr>
        <w:jc w:val="center"/>
        <w:rPr>
          <w:rFonts w:ascii="Times New Roman" w:hAnsi="Times New Roman" w:cs="Times New Roman"/>
        </w:rPr>
      </w:pPr>
    </w:p>
    <w:p w14:paraId="18F1D39C" w14:textId="77777777" w:rsidR="00046DC1" w:rsidRPr="00547188" w:rsidRDefault="00046DC1" w:rsidP="00762BF9">
      <w:pPr>
        <w:jc w:val="center"/>
        <w:rPr>
          <w:rFonts w:ascii="Times New Roman" w:hAnsi="Times New Roman" w:cs="Times New Roman"/>
        </w:rPr>
      </w:pPr>
    </w:p>
    <w:p w14:paraId="5E190EFC" w14:textId="77777777" w:rsidR="00046DC1" w:rsidRPr="00547188" w:rsidRDefault="00046DC1" w:rsidP="00762BF9">
      <w:pPr>
        <w:jc w:val="center"/>
        <w:rPr>
          <w:rFonts w:ascii="Times New Roman" w:hAnsi="Times New Roman" w:cs="Times New Roman"/>
        </w:rPr>
      </w:pPr>
    </w:p>
    <w:p w14:paraId="44DC6B92" w14:textId="7822C8B8" w:rsidR="00CD145A" w:rsidRPr="00547188" w:rsidRDefault="00046DC1" w:rsidP="00762BF9">
      <w:pPr>
        <w:jc w:val="center"/>
        <w:rPr>
          <w:rFonts w:ascii="Times New Roman" w:hAnsi="Times New Roman" w:cs="Times New Roman"/>
        </w:rPr>
      </w:pPr>
      <w:r w:rsidRPr="00547188">
        <w:rPr>
          <w:rFonts w:ascii="Times New Roman" w:hAnsi="Times New Roman" w:cs="Times New Roman"/>
        </w:rPr>
        <w:t>Smart Digital Podium</w:t>
      </w:r>
    </w:p>
    <w:p w14:paraId="20B754B7" w14:textId="3439B2CB" w:rsidR="00046DC1" w:rsidRPr="00547188" w:rsidRDefault="00046DC1" w:rsidP="00762BF9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296"/>
        <w:gridCol w:w="3461"/>
        <w:gridCol w:w="1985"/>
        <w:gridCol w:w="2835"/>
        <w:gridCol w:w="2976"/>
      </w:tblGrid>
      <w:tr w:rsidR="00547188" w:rsidRPr="00547188" w14:paraId="31E2FA47" w14:textId="77777777" w:rsidTr="00BA4000">
        <w:tc>
          <w:tcPr>
            <w:tcW w:w="1296" w:type="dxa"/>
            <w:vAlign w:val="center"/>
          </w:tcPr>
          <w:p w14:paraId="4C630F97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7188">
              <w:rPr>
                <w:rFonts w:ascii="Times New Roman" w:hAnsi="Times New Roman" w:cs="Times New Roman"/>
              </w:rPr>
              <w:t>S.No</w:t>
            </w:r>
            <w:proofErr w:type="spellEnd"/>
            <w:r w:rsidRPr="00547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  <w:vAlign w:val="center"/>
          </w:tcPr>
          <w:p w14:paraId="0F59DF89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985" w:type="dxa"/>
            <w:vAlign w:val="center"/>
          </w:tcPr>
          <w:p w14:paraId="05E14FC8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Availability mode</w:t>
            </w:r>
          </w:p>
        </w:tc>
        <w:tc>
          <w:tcPr>
            <w:tcW w:w="2835" w:type="dxa"/>
            <w:vAlign w:val="center"/>
          </w:tcPr>
          <w:p w14:paraId="2FBE6A4C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976" w:type="dxa"/>
            <w:vAlign w:val="center"/>
          </w:tcPr>
          <w:p w14:paraId="3700B9C1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Location</w:t>
            </w:r>
          </w:p>
        </w:tc>
      </w:tr>
      <w:tr w:rsidR="00547188" w:rsidRPr="00547188" w14:paraId="6772FB1D" w14:textId="77777777" w:rsidTr="00BA4000">
        <w:trPr>
          <w:trHeight w:val="502"/>
        </w:trPr>
        <w:tc>
          <w:tcPr>
            <w:tcW w:w="1296" w:type="dxa"/>
            <w:vAlign w:val="center"/>
          </w:tcPr>
          <w:p w14:paraId="6BA85579" w14:textId="77777777" w:rsidR="00046DC1" w:rsidRPr="00547188" w:rsidRDefault="00046DC1" w:rsidP="00762BF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33D3AA55" w14:textId="77777777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Digital Podium GEL 19P</w:t>
            </w:r>
          </w:p>
          <w:p w14:paraId="33E40170" w14:textId="16175980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Display 21.5” View Sonic Panel with Stylus Bosch 120w Amplifier Control Panel with HDMI Port PC Would BE Acer Core i3 ,4GB Ram,500GB HDD With Windows 10and Wireless System</w:t>
            </w:r>
          </w:p>
        </w:tc>
        <w:tc>
          <w:tcPr>
            <w:tcW w:w="1985" w:type="dxa"/>
            <w:vAlign w:val="center"/>
          </w:tcPr>
          <w:p w14:paraId="2A73C995" w14:textId="54C67E60" w:rsidR="00046DC1" w:rsidRPr="00547188" w:rsidRDefault="00046DC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Install</w:t>
            </w:r>
          </w:p>
        </w:tc>
        <w:tc>
          <w:tcPr>
            <w:tcW w:w="2835" w:type="dxa"/>
            <w:vAlign w:val="center"/>
          </w:tcPr>
          <w:p w14:paraId="37091EBD" w14:textId="20F6D237" w:rsidR="00046DC1" w:rsidRPr="00547188" w:rsidRDefault="00BA4000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Admin</w:t>
            </w:r>
          </w:p>
        </w:tc>
        <w:tc>
          <w:tcPr>
            <w:tcW w:w="2976" w:type="dxa"/>
            <w:vAlign w:val="center"/>
          </w:tcPr>
          <w:p w14:paraId="73ED08AE" w14:textId="23D257B8" w:rsidR="00046DC1" w:rsidRPr="00547188" w:rsidRDefault="00BA4000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Seminar Hall</w:t>
            </w:r>
          </w:p>
        </w:tc>
      </w:tr>
    </w:tbl>
    <w:p w14:paraId="248CE612" w14:textId="4C9DD079" w:rsidR="00046DC1" w:rsidRPr="00547188" w:rsidRDefault="00046DC1" w:rsidP="00762BF9">
      <w:pPr>
        <w:jc w:val="center"/>
        <w:rPr>
          <w:rFonts w:ascii="Times New Roman" w:hAnsi="Times New Roman" w:cs="Times New Roman"/>
        </w:rPr>
      </w:pPr>
    </w:p>
    <w:p w14:paraId="5D5380DB" w14:textId="678335A9" w:rsidR="00BA4000" w:rsidRPr="00547188" w:rsidRDefault="00BA4000" w:rsidP="00762BF9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354" w:type="dxa"/>
        <w:tblLook w:val="04A0" w:firstRow="1" w:lastRow="0" w:firstColumn="1" w:lastColumn="0" w:noHBand="0" w:noVBand="1"/>
      </w:tblPr>
      <w:tblGrid>
        <w:gridCol w:w="5255"/>
      </w:tblGrid>
      <w:tr w:rsidR="00547188" w:rsidRPr="00547188" w14:paraId="46747AFB" w14:textId="77777777" w:rsidTr="00BA4000">
        <w:tc>
          <w:tcPr>
            <w:tcW w:w="5255" w:type="dxa"/>
          </w:tcPr>
          <w:p w14:paraId="02710FB6" w14:textId="24E3CD31" w:rsidR="00BA4000" w:rsidRPr="00547188" w:rsidRDefault="00BA4000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CA720D2" wp14:editId="0469FBA2">
                  <wp:extent cx="3200153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1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3F8B6" w14:textId="272AB0C9" w:rsidR="000B3D83" w:rsidRDefault="000B3D83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2BCCE869" w14:textId="6EFCD25E" w:rsidR="008D133D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741F5243" w14:textId="70A3C6C1" w:rsidR="008D133D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560CC20A" w14:textId="427CD113" w:rsidR="008D133D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496D9EC4" w14:textId="0D70AF61" w:rsidR="008D133D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3704DE7A" w14:textId="50D7B7AD" w:rsidR="008D133D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7EAE3B04" w14:textId="77777777" w:rsidR="008D133D" w:rsidRPr="00547188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09FA09B4" w14:textId="135629F3" w:rsidR="00DE1262" w:rsidRPr="00547188" w:rsidRDefault="00DE1262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  <w:r w:rsidRPr="00547188">
        <w:rPr>
          <w:rFonts w:ascii="Times New Roman" w:hAnsi="Times New Roman" w:cs="Times New Roman"/>
        </w:rPr>
        <w:t>Studio Online Lecture VC</w:t>
      </w:r>
    </w:p>
    <w:p w14:paraId="43DB08FF" w14:textId="77777777" w:rsidR="008312BF" w:rsidRPr="00547188" w:rsidRDefault="008312BF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3887F4D7" w14:textId="697B39C5" w:rsidR="008312BF" w:rsidRPr="00547188" w:rsidRDefault="008312BF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296"/>
        <w:gridCol w:w="3461"/>
        <w:gridCol w:w="1985"/>
        <w:gridCol w:w="2835"/>
        <w:gridCol w:w="2976"/>
      </w:tblGrid>
      <w:tr w:rsidR="00547188" w:rsidRPr="00547188" w14:paraId="7951E725" w14:textId="77777777" w:rsidTr="001B753C">
        <w:tc>
          <w:tcPr>
            <w:tcW w:w="1296" w:type="dxa"/>
            <w:vAlign w:val="center"/>
          </w:tcPr>
          <w:p w14:paraId="52C8AF93" w14:textId="77777777" w:rsidR="008312BF" w:rsidRPr="00547188" w:rsidRDefault="008312BF" w:rsidP="00762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7188">
              <w:rPr>
                <w:rFonts w:ascii="Times New Roman" w:hAnsi="Times New Roman" w:cs="Times New Roman"/>
              </w:rPr>
              <w:t>S.No</w:t>
            </w:r>
            <w:proofErr w:type="spellEnd"/>
            <w:r w:rsidRPr="00547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  <w:vAlign w:val="center"/>
          </w:tcPr>
          <w:p w14:paraId="78048193" w14:textId="77777777" w:rsidR="008312BF" w:rsidRPr="00547188" w:rsidRDefault="008312B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985" w:type="dxa"/>
            <w:vAlign w:val="center"/>
          </w:tcPr>
          <w:p w14:paraId="5FEBE92C" w14:textId="77777777" w:rsidR="008312BF" w:rsidRPr="00547188" w:rsidRDefault="008312B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Availability mode</w:t>
            </w:r>
          </w:p>
        </w:tc>
        <w:tc>
          <w:tcPr>
            <w:tcW w:w="2835" w:type="dxa"/>
            <w:vAlign w:val="center"/>
          </w:tcPr>
          <w:p w14:paraId="785D3817" w14:textId="77777777" w:rsidR="008312BF" w:rsidRPr="00547188" w:rsidRDefault="008312B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976" w:type="dxa"/>
            <w:vAlign w:val="center"/>
          </w:tcPr>
          <w:p w14:paraId="2B3DB4E8" w14:textId="77777777" w:rsidR="008312BF" w:rsidRPr="00547188" w:rsidRDefault="008312B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Location</w:t>
            </w:r>
          </w:p>
        </w:tc>
      </w:tr>
      <w:tr w:rsidR="00547188" w:rsidRPr="00547188" w14:paraId="25934485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561D5F7D" w14:textId="77777777" w:rsidR="008312BF" w:rsidRPr="00547188" w:rsidRDefault="008312BF" w:rsidP="00762BF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243049DC" w14:textId="37642F61" w:rsidR="00B04BB9" w:rsidRPr="00547188" w:rsidRDefault="008312B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 xml:space="preserve">Logitech </w:t>
            </w:r>
            <w:r w:rsidR="00B04BB9" w:rsidRPr="00547188">
              <w:rPr>
                <w:rFonts w:ascii="Times New Roman" w:hAnsi="Times New Roman" w:cs="Times New Roman"/>
              </w:rPr>
              <w:t>Conference Cam Group</w:t>
            </w:r>
          </w:p>
          <w:p w14:paraId="56B174F3" w14:textId="197A7CE6" w:rsidR="008312BF" w:rsidRPr="00547188" w:rsidRDefault="00B04BB9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Part No. 960-001054</w:t>
            </w:r>
          </w:p>
        </w:tc>
        <w:tc>
          <w:tcPr>
            <w:tcW w:w="1985" w:type="dxa"/>
            <w:vAlign w:val="center"/>
          </w:tcPr>
          <w:p w14:paraId="70E079F2" w14:textId="77777777" w:rsidR="008312BF" w:rsidRPr="00547188" w:rsidRDefault="008312BF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Install</w:t>
            </w:r>
          </w:p>
        </w:tc>
        <w:tc>
          <w:tcPr>
            <w:tcW w:w="2835" w:type="dxa"/>
            <w:vAlign w:val="center"/>
          </w:tcPr>
          <w:p w14:paraId="6EB339CA" w14:textId="11E39E9A" w:rsidR="008312BF" w:rsidRPr="00547188" w:rsidRDefault="00B04BB9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Admin</w:t>
            </w:r>
          </w:p>
        </w:tc>
        <w:tc>
          <w:tcPr>
            <w:tcW w:w="2976" w:type="dxa"/>
            <w:vAlign w:val="center"/>
          </w:tcPr>
          <w:p w14:paraId="6CBCE467" w14:textId="58152E6B" w:rsidR="008312BF" w:rsidRPr="00547188" w:rsidRDefault="00B04BB9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Bord Room</w:t>
            </w:r>
          </w:p>
        </w:tc>
      </w:tr>
    </w:tbl>
    <w:p w14:paraId="156AC644" w14:textId="7CAC6D1F" w:rsidR="00DE1262" w:rsidRPr="00547188" w:rsidRDefault="00DE1262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20"/>
      </w:tblGrid>
      <w:tr w:rsidR="00547188" w:rsidRPr="00547188" w14:paraId="385FE4F4" w14:textId="77777777" w:rsidTr="00B04BB9">
        <w:trPr>
          <w:jc w:val="center"/>
        </w:trPr>
        <w:tc>
          <w:tcPr>
            <w:tcW w:w="5920" w:type="dxa"/>
          </w:tcPr>
          <w:p w14:paraId="1E01712F" w14:textId="7DE3370B" w:rsidR="00B04BB9" w:rsidRPr="00547188" w:rsidRDefault="00B04BB9" w:rsidP="00762BF9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10C399B5" wp14:editId="3AEC8035">
                  <wp:extent cx="3600000" cy="36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F9B9E5" w14:textId="695D5FBB" w:rsidR="008D133D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3E2E6519" w14:textId="77777777" w:rsidR="008D133D" w:rsidRDefault="008D133D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0BA2A4D1" w14:textId="1CE01607" w:rsidR="00EE1214" w:rsidRPr="00547188" w:rsidRDefault="00EE1214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  <w:r w:rsidRPr="00547188">
        <w:rPr>
          <w:rFonts w:ascii="Times New Roman" w:hAnsi="Times New Roman" w:cs="Times New Roman"/>
        </w:rPr>
        <w:t>Audio System</w:t>
      </w:r>
    </w:p>
    <w:p w14:paraId="1C3446FC" w14:textId="1C93F296" w:rsidR="00EE1214" w:rsidRPr="00547188" w:rsidRDefault="00EE1214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72CE3171" w14:textId="77777777" w:rsidR="00EE1214" w:rsidRPr="00547188" w:rsidRDefault="00EE1214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296"/>
        <w:gridCol w:w="3461"/>
        <w:gridCol w:w="1985"/>
        <w:gridCol w:w="2835"/>
        <w:gridCol w:w="2976"/>
      </w:tblGrid>
      <w:tr w:rsidR="00547188" w:rsidRPr="00547188" w14:paraId="6B4CC395" w14:textId="77777777" w:rsidTr="001B753C">
        <w:tc>
          <w:tcPr>
            <w:tcW w:w="1296" w:type="dxa"/>
            <w:vAlign w:val="center"/>
          </w:tcPr>
          <w:p w14:paraId="0C0691E3" w14:textId="77777777" w:rsidR="00EE1214" w:rsidRPr="00547188" w:rsidRDefault="00EE1214" w:rsidP="00762B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7188">
              <w:rPr>
                <w:rFonts w:ascii="Times New Roman" w:hAnsi="Times New Roman" w:cs="Times New Roman"/>
              </w:rPr>
              <w:t>S.No</w:t>
            </w:r>
            <w:proofErr w:type="spellEnd"/>
            <w:r w:rsidRPr="00547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  <w:vAlign w:val="center"/>
          </w:tcPr>
          <w:p w14:paraId="73176FF4" w14:textId="77777777" w:rsidR="00EE1214" w:rsidRPr="00547188" w:rsidRDefault="00EE121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1985" w:type="dxa"/>
            <w:vAlign w:val="center"/>
          </w:tcPr>
          <w:p w14:paraId="652ED036" w14:textId="77777777" w:rsidR="00EE1214" w:rsidRPr="00547188" w:rsidRDefault="00EE121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Availability mode</w:t>
            </w:r>
          </w:p>
        </w:tc>
        <w:tc>
          <w:tcPr>
            <w:tcW w:w="2835" w:type="dxa"/>
            <w:vAlign w:val="center"/>
          </w:tcPr>
          <w:p w14:paraId="4FF68919" w14:textId="77777777" w:rsidR="00EE1214" w:rsidRPr="00547188" w:rsidRDefault="00EE121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976" w:type="dxa"/>
            <w:vAlign w:val="center"/>
          </w:tcPr>
          <w:p w14:paraId="3FF669FC" w14:textId="77777777" w:rsidR="00EE1214" w:rsidRPr="00547188" w:rsidRDefault="00EE121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Location</w:t>
            </w:r>
          </w:p>
        </w:tc>
      </w:tr>
      <w:tr w:rsidR="00547188" w:rsidRPr="00547188" w14:paraId="08ADAC43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7AF81F90" w14:textId="77777777" w:rsidR="00EE1214" w:rsidRPr="00547188" w:rsidRDefault="00EE1214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62930CFD" w14:textId="77777777" w:rsidR="001E5C76" w:rsidRPr="00547188" w:rsidRDefault="00EE121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Sony MHC -V81D HI-FI System</w:t>
            </w:r>
          </w:p>
          <w:p w14:paraId="76EE2297" w14:textId="0B16432C" w:rsidR="00EE1214" w:rsidRPr="00547188" w:rsidRDefault="001E5C76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With 1 Qut. Shure Wireless Microphone Model No. SVX24/PG58</w:t>
            </w:r>
          </w:p>
        </w:tc>
        <w:tc>
          <w:tcPr>
            <w:tcW w:w="1985" w:type="dxa"/>
            <w:vAlign w:val="center"/>
          </w:tcPr>
          <w:p w14:paraId="28B20014" w14:textId="312DFECE" w:rsidR="00EE1214" w:rsidRPr="00547188" w:rsidRDefault="00EE1214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835" w:type="dxa"/>
            <w:vAlign w:val="center"/>
          </w:tcPr>
          <w:p w14:paraId="4FB9D79B" w14:textId="560849EA" w:rsidR="00EE1214" w:rsidRPr="00547188" w:rsidRDefault="00657D12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I3</w:t>
            </w:r>
            <w:r w:rsidR="00EE1214" w:rsidRPr="00547188">
              <w:rPr>
                <w:rFonts w:ascii="Times New Roman" w:hAnsi="Times New Roman" w:cs="Times New Roman"/>
              </w:rPr>
              <w:t xml:space="preserve"> LAB</w:t>
            </w:r>
          </w:p>
        </w:tc>
        <w:tc>
          <w:tcPr>
            <w:tcW w:w="2976" w:type="dxa"/>
            <w:vAlign w:val="center"/>
          </w:tcPr>
          <w:p w14:paraId="27913512" w14:textId="2B9E3CFD" w:rsidR="00EE1214" w:rsidRPr="00547188" w:rsidRDefault="00657D12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I3</w:t>
            </w:r>
            <w:r w:rsidR="00EE1214" w:rsidRPr="00547188">
              <w:rPr>
                <w:rFonts w:ascii="Times New Roman" w:hAnsi="Times New Roman" w:cs="Times New Roman"/>
              </w:rPr>
              <w:t xml:space="preserve"> LAB</w:t>
            </w:r>
          </w:p>
        </w:tc>
      </w:tr>
      <w:tr w:rsidR="00547188" w:rsidRPr="00547188" w14:paraId="24270B82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6575C969" w14:textId="77777777" w:rsidR="001B7E55" w:rsidRPr="00547188" w:rsidRDefault="001B7E55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2BCB97A" w14:textId="0A7D94C5" w:rsidR="001B7E55" w:rsidRPr="00547188" w:rsidRDefault="005B0B73" w:rsidP="00762BF9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B0B73">
              <w:rPr>
                <w:b w:val="0"/>
                <w:bCs w:val="0"/>
                <w:sz w:val="22"/>
                <w:szCs w:val="22"/>
              </w:rPr>
              <w:t>I3 System, Behringer</w:t>
            </w:r>
            <w:r w:rsidR="001E5C76" w:rsidRPr="00547188">
              <w:rPr>
                <w:b w:val="0"/>
                <w:bCs w:val="0"/>
                <w:sz w:val="22"/>
                <w:szCs w:val="22"/>
              </w:rPr>
              <w:t xml:space="preserve"> Power Amplifier Inuke NU1000 With Tannoy Install Wall Speaker DVS8 Black with 2 Qut. Shure Wireless Microphone Model No. SVX24/PG58 With Studio master </w:t>
            </w:r>
            <w:r w:rsidR="001E5C76" w:rsidRPr="001E5C76">
              <w:rPr>
                <w:b w:val="0"/>
                <w:bCs w:val="0"/>
                <w:sz w:val="22"/>
                <w:szCs w:val="22"/>
              </w:rPr>
              <w:t>AIR 8U Analog Mixing Console</w:t>
            </w:r>
            <w:r w:rsidR="009760BB" w:rsidRPr="00547188">
              <w:rPr>
                <w:b w:val="0"/>
                <w:bCs w:val="0"/>
                <w:sz w:val="22"/>
                <w:szCs w:val="22"/>
              </w:rPr>
              <w:t xml:space="preserve"> With 1Qut </w:t>
            </w:r>
            <w:r w:rsidR="00DA2F01" w:rsidRPr="00547188">
              <w:rPr>
                <w:rStyle w:val="a-size-large"/>
                <w:b w:val="0"/>
                <w:bCs w:val="0"/>
                <w:sz w:val="22"/>
                <w:szCs w:val="22"/>
              </w:rPr>
              <w:t>Studio master ER 58 / EL 58 Head Set Wireless Microphone</w:t>
            </w:r>
          </w:p>
        </w:tc>
        <w:tc>
          <w:tcPr>
            <w:tcW w:w="1985" w:type="dxa"/>
            <w:vAlign w:val="center"/>
          </w:tcPr>
          <w:p w14:paraId="4D247295" w14:textId="6D0EDF23" w:rsidR="001B7E55" w:rsidRPr="00547188" w:rsidRDefault="001E5C76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Install</w:t>
            </w:r>
          </w:p>
        </w:tc>
        <w:tc>
          <w:tcPr>
            <w:tcW w:w="2835" w:type="dxa"/>
            <w:vAlign w:val="center"/>
          </w:tcPr>
          <w:p w14:paraId="0A4CA250" w14:textId="4F1C898B" w:rsidR="001B7E55" w:rsidRPr="00547188" w:rsidRDefault="001E5C76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Admin</w:t>
            </w:r>
          </w:p>
        </w:tc>
        <w:tc>
          <w:tcPr>
            <w:tcW w:w="2976" w:type="dxa"/>
            <w:vAlign w:val="center"/>
          </w:tcPr>
          <w:p w14:paraId="38FB84EB" w14:textId="71049AB8" w:rsidR="001B7E55" w:rsidRPr="00547188" w:rsidRDefault="001E5C76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Seminar Hall</w:t>
            </w:r>
          </w:p>
        </w:tc>
      </w:tr>
      <w:tr w:rsidR="00547188" w:rsidRPr="00547188" w14:paraId="6D0A4C0F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686CE327" w14:textId="77777777" w:rsidR="001E5C76" w:rsidRPr="00547188" w:rsidRDefault="001E5C76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345346D4" w14:textId="27D17ECA" w:rsidR="001E5C76" w:rsidRPr="00547188" w:rsidRDefault="00657D12" w:rsidP="00762BF9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I5 System Dell high definition audio Studio master Amplifier DJA 550 With Allen &amp; Heath Mixer Zed1002/X with JBL Speaker Control 1 with 2 Qut. Shure Mike SVX24/PG58</w:t>
            </w:r>
          </w:p>
        </w:tc>
        <w:tc>
          <w:tcPr>
            <w:tcW w:w="1985" w:type="dxa"/>
            <w:vAlign w:val="center"/>
          </w:tcPr>
          <w:p w14:paraId="79D10FEC" w14:textId="62EBB5B0" w:rsidR="001E5C76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Install</w:t>
            </w:r>
          </w:p>
        </w:tc>
        <w:tc>
          <w:tcPr>
            <w:tcW w:w="2835" w:type="dxa"/>
            <w:vAlign w:val="center"/>
          </w:tcPr>
          <w:p w14:paraId="645CD9ED" w14:textId="07283DC1" w:rsidR="001E5C76" w:rsidRPr="00547188" w:rsidRDefault="00657D12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5921496A" w14:textId="309CB61B" w:rsidR="001E5C76" w:rsidRPr="00547188" w:rsidRDefault="00657D12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ICLAB</w:t>
            </w:r>
          </w:p>
        </w:tc>
      </w:tr>
      <w:tr w:rsidR="00547188" w:rsidRPr="00547188" w14:paraId="4A8C0FFB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47CC00E0" w14:textId="77777777" w:rsidR="00657D12" w:rsidRPr="00547188" w:rsidRDefault="00657D12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784A66A4" w14:textId="5E9568DE" w:rsidR="00657D12" w:rsidRPr="00547188" w:rsidRDefault="005B0B73" w:rsidP="00762BF9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5B0B73">
              <w:rPr>
                <w:b w:val="0"/>
                <w:bCs w:val="0"/>
                <w:sz w:val="22"/>
                <w:szCs w:val="22"/>
              </w:rPr>
              <w:t>C2d System</w:t>
            </w:r>
            <w:r>
              <w:rPr>
                <w:b w:val="0"/>
                <w:bCs w:val="0"/>
                <w:sz w:val="22"/>
                <w:szCs w:val="22"/>
              </w:rPr>
              <w:t>,</w:t>
            </w:r>
            <w:r w:rsidRPr="00547188">
              <w:rPr>
                <w:b w:val="0"/>
                <w:bCs w:val="0"/>
                <w:sz w:val="22"/>
                <w:szCs w:val="22"/>
              </w:rPr>
              <w:t xml:space="preserve"> Ahuja</w:t>
            </w:r>
            <w:r w:rsidR="009760BB" w:rsidRPr="00547188">
              <w:rPr>
                <w:b w:val="0"/>
                <w:bCs w:val="0"/>
                <w:sz w:val="22"/>
                <w:szCs w:val="22"/>
              </w:rPr>
              <w:t xml:space="preserve"> amplifier 4000 </w:t>
            </w:r>
            <w:r w:rsidR="00547188" w:rsidRPr="00547188">
              <w:rPr>
                <w:b w:val="0"/>
                <w:bCs w:val="0"/>
                <w:sz w:val="22"/>
                <w:szCs w:val="22"/>
              </w:rPr>
              <w:t>with 4</w:t>
            </w:r>
            <w:r w:rsidR="00DA2F01" w:rsidRPr="00547188">
              <w:rPr>
                <w:rStyle w:val="a-size-large"/>
                <w:b w:val="0"/>
                <w:bCs w:val="0"/>
                <w:sz w:val="22"/>
                <w:szCs w:val="22"/>
              </w:rPr>
              <w:t xml:space="preserve"> Qut</w:t>
            </w:r>
            <w:r w:rsidR="009760BB" w:rsidRPr="00547188">
              <w:rPr>
                <w:rStyle w:val="a-size-large"/>
                <w:b w:val="0"/>
                <w:bCs w:val="0"/>
                <w:sz w:val="22"/>
                <w:szCs w:val="22"/>
              </w:rPr>
              <w:t xml:space="preserve"> Wall Speaker 30Watts 2-Way Speaker SMX-302T with 1 Qut </w:t>
            </w:r>
            <w:r w:rsidR="009760BB" w:rsidRPr="00547188">
              <w:rPr>
                <w:b w:val="0"/>
                <w:bCs w:val="0"/>
                <w:spacing w:val="9"/>
                <w:sz w:val="22"/>
                <w:szCs w:val="22"/>
              </w:rPr>
              <w:t>STUDIOMASTER ER 7H SERIES HANDHELD WIRELESS MICROPHONE</w:t>
            </w:r>
            <w:r w:rsidR="00DA2F01" w:rsidRPr="00547188">
              <w:rPr>
                <w:spacing w:val="9"/>
                <w:sz w:val="22"/>
                <w:szCs w:val="22"/>
              </w:rPr>
              <w:t xml:space="preserve"> </w:t>
            </w:r>
            <w:r w:rsidR="00DA2F01" w:rsidRPr="00547188">
              <w:rPr>
                <w:b w:val="0"/>
                <w:bCs w:val="0"/>
                <w:sz w:val="22"/>
                <w:szCs w:val="22"/>
              </w:rPr>
              <w:t xml:space="preserve">With 1Qut </w:t>
            </w:r>
            <w:r w:rsidR="00DA2F01" w:rsidRPr="00547188">
              <w:rPr>
                <w:rStyle w:val="a-size-large"/>
                <w:b w:val="0"/>
                <w:bCs w:val="0"/>
                <w:sz w:val="22"/>
                <w:szCs w:val="22"/>
              </w:rPr>
              <w:t>Studio master ER 58 / EL 58 Head Set Wireless Microphone</w:t>
            </w:r>
          </w:p>
        </w:tc>
        <w:tc>
          <w:tcPr>
            <w:tcW w:w="1985" w:type="dxa"/>
            <w:vAlign w:val="center"/>
          </w:tcPr>
          <w:p w14:paraId="5950968A" w14:textId="44956C02" w:rsidR="00657D12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Install</w:t>
            </w:r>
          </w:p>
        </w:tc>
        <w:tc>
          <w:tcPr>
            <w:tcW w:w="2835" w:type="dxa"/>
            <w:vAlign w:val="center"/>
          </w:tcPr>
          <w:p w14:paraId="03AC1ACE" w14:textId="708BE8BC" w:rsidR="00657D12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7C8D0F2C" w14:textId="3F1FA18D" w:rsidR="00657D12" w:rsidRPr="00547188" w:rsidRDefault="00DA2F01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language lab</w:t>
            </w:r>
          </w:p>
        </w:tc>
      </w:tr>
      <w:tr w:rsidR="00EE3DD6" w:rsidRPr="00547188" w14:paraId="40AA7282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2E2F5045" w14:textId="77777777" w:rsidR="009760BB" w:rsidRPr="00547188" w:rsidRDefault="009760BB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682730F2" w14:textId="701BAAA0" w:rsidR="009760BB" w:rsidRPr="00547188" w:rsidRDefault="005B0B73" w:rsidP="00762BF9">
            <w:pPr>
              <w:pStyle w:val="Heading2"/>
              <w:pBdr>
                <w:bottom w:val="single" w:sz="6" w:space="15" w:color="F1F1F1"/>
              </w:pBdr>
              <w:shd w:val="clear" w:color="auto" w:fill="FFFFFF"/>
              <w:spacing w:before="0" w:after="15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B0B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C2d System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471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Ahuja</w:t>
            </w:r>
            <w:r w:rsidR="00DA2F01" w:rsidRPr="005471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PA Cassette</w:t>
            </w:r>
            <w:r w:rsidR="009A68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A2F01" w:rsidRPr="005471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Recorder Amplifier </w:t>
            </w:r>
            <w:r w:rsidR="00547188" w:rsidRPr="0054718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watt with </w:t>
            </w:r>
            <w:r w:rsidR="00547188" w:rsidRPr="00547188">
              <w:rPr>
                <w:rStyle w:val="a-size-large"/>
                <w:rFonts w:ascii="Times New Roman" w:hAnsi="Times New Roman" w:cs="Times New Roman"/>
                <w:color w:val="auto"/>
                <w:sz w:val="22"/>
                <w:szCs w:val="22"/>
              </w:rPr>
              <w:t>2 Qut Wall Speaker 30Watts 2-Way Speaker SMX-302T</w:t>
            </w:r>
            <w:r w:rsidR="00547188">
              <w:rPr>
                <w:rStyle w:val="a-size-larg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with</w:t>
            </w:r>
            <w:r>
              <w:rPr>
                <w:rStyle w:val="a-size-large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A6832" w:rsidRPr="009A6832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GM-615. PA Gooseneck Microphone</w:t>
            </w:r>
          </w:p>
        </w:tc>
        <w:tc>
          <w:tcPr>
            <w:tcW w:w="1985" w:type="dxa"/>
            <w:vAlign w:val="center"/>
          </w:tcPr>
          <w:p w14:paraId="428D9180" w14:textId="335D58C0" w:rsidR="009760BB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Install</w:t>
            </w:r>
          </w:p>
        </w:tc>
        <w:tc>
          <w:tcPr>
            <w:tcW w:w="2835" w:type="dxa"/>
            <w:vAlign w:val="center"/>
          </w:tcPr>
          <w:p w14:paraId="4C13B052" w14:textId="426C7480" w:rsidR="009760BB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2ACAE5C3" w14:textId="706DAC71" w:rsidR="009760BB" w:rsidRDefault="005B0B73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A-wing</w:t>
            </w:r>
          </w:p>
          <w:p w14:paraId="2A6004F2" w14:textId="563790BF" w:rsidR="005B0B73" w:rsidRPr="00547188" w:rsidRDefault="005B0B73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(101 Room)</w:t>
            </w:r>
          </w:p>
        </w:tc>
      </w:tr>
      <w:tr w:rsidR="009760BB" w:rsidRPr="00547188" w14:paraId="2CFBA4C2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09A67DBB" w14:textId="77777777" w:rsidR="009760BB" w:rsidRPr="00547188" w:rsidRDefault="009760BB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5332143F" w14:textId="686C371D" w:rsidR="009760BB" w:rsidRPr="00547188" w:rsidRDefault="005B0B73" w:rsidP="00762BF9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C2d System</w:t>
            </w:r>
            <w:r w:rsidR="00547188" w:rsidRPr="00547188">
              <w:rPr>
                <w:rFonts w:ascii="Times New Roman" w:hAnsi="Times New Roman" w:cs="Times New Roman"/>
              </w:rPr>
              <w:t xml:space="preserve"> </w:t>
            </w:r>
            <w:r w:rsidR="00EE3DD6" w:rsidRPr="00547188">
              <w:rPr>
                <w:rFonts w:ascii="Times New Roman" w:hAnsi="Times New Roman" w:cs="Times New Roman"/>
              </w:rPr>
              <w:t>with</w:t>
            </w:r>
            <w:r w:rsidR="00EE3DD6">
              <w:rPr>
                <w:rFonts w:ascii="Times New Roman" w:hAnsi="Times New Roman" w:cs="Times New Roman"/>
              </w:rPr>
              <w:t xml:space="preserve"> Bosch</w:t>
            </w:r>
            <w:r w:rsidR="00EE3DD6" w:rsidRPr="00547188">
              <w:rPr>
                <w:rFonts w:ascii="Times New Roman" w:hAnsi="Times New Roman" w:cs="Times New Roman"/>
              </w:rPr>
              <w:t xml:space="preserve"> 120w Amplifier Control Panel</w:t>
            </w:r>
            <w:r w:rsidR="00547188" w:rsidRPr="00547188">
              <w:rPr>
                <w:rFonts w:ascii="Times New Roman" w:hAnsi="Times New Roman" w:cs="Times New Roman"/>
              </w:rPr>
              <w:t xml:space="preserve"> </w:t>
            </w:r>
            <w:r w:rsidR="00EE3DD6">
              <w:rPr>
                <w:rFonts w:ascii="Times New Roman" w:hAnsi="Times New Roman" w:cs="Times New Roman"/>
              </w:rPr>
              <w:t xml:space="preserve">with </w:t>
            </w:r>
            <w:r w:rsidR="00547188" w:rsidRPr="00547188">
              <w:rPr>
                <w:rStyle w:val="a-size-large"/>
                <w:rFonts w:ascii="Times New Roman" w:hAnsi="Times New Roman" w:cs="Times New Roman"/>
              </w:rPr>
              <w:t>2</w:t>
            </w:r>
            <w:r w:rsidR="00DA2F01" w:rsidRPr="00547188">
              <w:rPr>
                <w:rStyle w:val="a-size-large"/>
                <w:rFonts w:ascii="Times New Roman" w:hAnsi="Times New Roman" w:cs="Times New Roman"/>
              </w:rPr>
              <w:t xml:space="preserve"> Qut Wall Speaker 30Watts 2-Way Speaker SMX-302T with 1 Qut </w:t>
            </w:r>
            <w:r w:rsidR="00DA2F01" w:rsidRPr="00547188">
              <w:rPr>
                <w:rFonts w:ascii="Times New Roman" w:hAnsi="Times New Roman" w:cs="Times New Roman"/>
                <w:spacing w:val="9"/>
              </w:rPr>
              <w:t xml:space="preserve">STUDIOMASTER ER 7H </w:t>
            </w:r>
            <w:r w:rsidR="00DA2F01" w:rsidRPr="00547188">
              <w:rPr>
                <w:rFonts w:ascii="Times New Roman" w:hAnsi="Times New Roman" w:cs="Times New Roman"/>
                <w:spacing w:val="9"/>
              </w:rPr>
              <w:lastRenderedPageBreak/>
              <w:t>SERIES HANDHELD WIRELESS MICROPHONE</w:t>
            </w:r>
          </w:p>
        </w:tc>
        <w:tc>
          <w:tcPr>
            <w:tcW w:w="1985" w:type="dxa"/>
            <w:vAlign w:val="center"/>
          </w:tcPr>
          <w:p w14:paraId="433FA042" w14:textId="1F22974B" w:rsidR="009760BB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lastRenderedPageBreak/>
              <w:t>Install</w:t>
            </w:r>
          </w:p>
        </w:tc>
        <w:tc>
          <w:tcPr>
            <w:tcW w:w="2835" w:type="dxa"/>
            <w:vAlign w:val="center"/>
          </w:tcPr>
          <w:p w14:paraId="7AF3E8FA" w14:textId="55BE243F" w:rsidR="009760BB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1E3D3018" w14:textId="3A7D4FAE" w:rsidR="005B0B73" w:rsidRDefault="005B0B73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A-wing</w:t>
            </w:r>
          </w:p>
          <w:p w14:paraId="7A3DB953" w14:textId="45A04482" w:rsidR="009760BB" w:rsidRPr="00547188" w:rsidRDefault="005B0B73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(107 Room)</w:t>
            </w:r>
          </w:p>
        </w:tc>
      </w:tr>
      <w:tr w:rsidR="009760BB" w:rsidRPr="00547188" w14:paraId="6E56991E" w14:textId="77777777" w:rsidTr="001B753C">
        <w:trPr>
          <w:trHeight w:val="502"/>
        </w:trPr>
        <w:tc>
          <w:tcPr>
            <w:tcW w:w="1296" w:type="dxa"/>
            <w:vAlign w:val="center"/>
          </w:tcPr>
          <w:p w14:paraId="62C75FCD" w14:textId="77777777" w:rsidR="009760BB" w:rsidRPr="00547188" w:rsidRDefault="009760BB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21D9682C" w14:textId="74669DF3" w:rsidR="00EE3DD6" w:rsidRPr="00EE3DD6" w:rsidRDefault="00EE3DD6" w:rsidP="00762BF9">
            <w:pPr>
              <w:pStyle w:val="Heading2"/>
              <w:spacing w:before="450" w:after="30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E3D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C2d System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EE3D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with Bosch 120w Amplifier Control Panel with Ahuja </w:t>
            </w:r>
            <w:r w:rsidRPr="00EE3DD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column speaker</w:t>
            </w:r>
            <w:r w:rsidRPr="00EE3D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ASC-20T 15W/100V PA</w:t>
            </w:r>
          </w:p>
          <w:p w14:paraId="15B32BA5" w14:textId="2C7E3567" w:rsidR="009760BB" w:rsidRPr="00EE3DD6" w:rsidRDefault="009760BB" w:rsidP="00762BF9">
            <w:pPr>
              <w:pStyle w:val="Heading1"/>
              <w:shd w:val="clear" w:color="auto" w:fill="FFFFFF"/>
              <w:spacing w:before="0" w:beforeAutospacing="0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9E0933" w14:textId="5C1A39F9" w:rsidR="009760BB" w:rsidRPr="00547188" w:rsidRDefault="00EE3DD6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Install</w:t>
            </w:r>
          </w:p>
        </w:tc>
        <w:tc>
          <w:tcPr>
            <w:tcW w:w="2835" w:type="dxa"/>
            <w:vAlign w:val="center"/>
          </w:tcPr>
          <w:p w14:paraId="6AD39C1A" w14:textId="7A81653E" w:rsidR="009760BB" w:rsidRPr="00547188" w:rsidRDefault="009760BB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53188296" w14:textId="739CD299" w:rsidR="009760BB" w:rsidRPr="00547188" w:rsidRDefault="00EE3DD6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Icar-1,2,3, LAB</w:t>
            </w:r>
          </w:p>
        </w:tc>
      </w:tr>
      <w:tr w:rsidR="00EE3DD6" w:rsidRPr="00547188" w14:paraId="6E8B4E6A" w14:textId="77777777" w:rsidTr="00EE3DD6">
        <w:trPr>
          <w:trHeight w:val="502"/>
        </w:trPr>
        <w:tc>
          <w:tcPr>
            <w:tcW w:w="1296" w:type="dxa"/>
            <w:vAlign w:val="center"/>
          </w:tcPr>
          <w:p w14:paraId="2DCF36EC" w14:textId="77777777" w:rsidR="00EE3DD6" w:rsidRPr="00547188" w:rsidRDefault="00EE3DD6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017ABCB4" w14:textId="4174F56D" w:rsidR="00EE3DD6" w:rsidRPr="00762BF9" w:rsidRDefault="00762BF9" w:rsidP="00762BF9">
            <w:pPr>
              <w:pStyle w:val="Heading2"/>
              <w:spacing w:before="450" w:after="300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62B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Ahuja PSX 600DP PA with Amplifier</w:t>
            </w:r>
          </w:p>
        </w:tc>
        <w:tc>
          <w:tcPr>
            <w:tcW w:w="1985" w:type="dxa"/>
            <w:vAlign w:val="center"/>
          </w:tcPr>
          <w:p w14:paraId="5CA5E502" w14:textId="7B2B0D5F" w:rsidR="00EE3DD6" w:rsidRPr="00547188" w:rsidRDefault="00EE3DD6" w:rsidP="00762BF9">
            <w:pPr>
              <w:jc w:val="center"/>
              <w:rPr>
                <w:rFonts w:ascii="Times New Roman" w:hAnsi="Times New Roman" w:cs="Times New Roman"/>
              </w:rPr>
            </w:pPr>
            <w:r w:rsidRPr="008576B9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835" w:type="dxa"/>
            <w:vAlign w:val="center"/>
          </w:tcPr>
          <w:p w14:paraId="634F7097" w14:textId="769B5753" w:rsidR="00EE3DD6" w:rsidRPr="00547188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799F479D" w14:textId="240BD613" w:rsidR="00EE3DD6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 Room</w:t>
            </w:r>
          </w:p>
        </w:tc>
      </w:tr>
      <w:tr w:rsidR="00EE3DD6" w:rsidRPr="00547188" w14:paraId="54132C42" w14:textId="77777777" w:rsidTr="00EE3DD6">
        <w:trPr>
          <w:trHeight w:val="502"/>
        </w:trPr>
        <w:tc>
          <w:tcPr>
            <w:tcW w:w="1296" w:type="dxa"/>
            <w:vAlign w:val="center"/>
          </w:tcPr>
          <w:p w14:paraId="04BB7FE7" w14:textId="77777777" w:rsidR="00EE3DD6" w:rsidRPr="00547188" w:rsidRDefault="00EE3DD6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2826669C" w14:textId="737D6649" w:rsidR="00EE3DD6" w:rsidRPr="00762BF9" w:rsidRDefault="00EE3DD6" w:rsidP="00762BF9">
            <w:pPr>
              <w:pStyle w:val="Heading1"/>
              <w:shd w:val="clear" w:color="auto" w:fill="FFFFFF"/>
              <w:spacing w:before="30" w:beforeAutospacing="0" w:after="150" w:afterAutospacing="0" w:line="375" w:lineRule="atLeast"/>
              <w:jc w:val="center"/>
              <w:outlineLvl w:val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E3DD6">
              <w:rPr>
                <w:b w:val="0"/>
                <w:bCs w:val="0"/>
                <w:sz w:val="22"/>
                <w:szCs w:val="22"/>
              </w:rPr>
              <w:t>iBall</w:t>
            </w:r>
            <w:proofErr w:type="spellEnd"/>
            <w:r w:rsidRPr="00EE3DD6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EE3DD6">
              <w:rPr>
                <w:b w:val="0"/>
                <w:bCs w:val="0"/>
                <w:sz w:val="22"/>
                <w:szCs w:val="22"/>
              </w:rPr>
              <w:t>Raaga</w:t>
            </w:r>
            <w:proofErr w:type="spellEnd"/>
            <w:r w:rsidRPr="00EE3DD6">
              <w:rPr>
                <w:b w:val="0"/>
                <w:bCs w:val="0"/>
                <w:sz w:val="22"/>
                <w:szCs w:val="22"/>
              </w:rPr>
              <w:t xml:space="preserve"> Classic 14 W Laptop/Desktop Speaker (Black, 2.1 Channel)</w:t>
            </w:r>
          </w:p>
        </w:tc>
        <w:tc>
          <w:tcPr>
            <w:tcW w:w="1985" w:type="dxa"/>
            <w:vAlign w:val="center"/>
          </w:tcPr>
          <w:p w14:paraId="643B3028" w14:textId="3DACE5AE" w:rsidR="00EE3DD6" w:rsidRPr="00547188" w:rsidRDefault="00EE3DD6" w:rsidP="00762BF9">
            <w:pPr>
              <w:jc w:val="center"/>
              <w:rPr>
                <w:rFonts w:ascii="Times New Roman" w:hAnsi="Times New Roman" w:cs="Times New Roman"/>
              </w:rPr>
            </w:pPr>
            <w:r w:rsidRPr="008576B9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835" w:type="dxa"/>
            <w:vAlign w:val="center"/>
          </w:tcPr>
          <w:p w14:paraId="4DB3654B" w14:textId="406D0EB4" w:rsidR="00EE3DD6" w:rsidRPr="00547188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MECH.</w:t>
            </w:r>
          </w:p>
        </w:tc>
        <w:tc>
          <w:tcPr>
            <w:tcW w:w="2976" w:type="dxa"/>
            <w:vAlign w:val="center"/>
          </w:tcPr>
          <w:p w14:paraId="4F11AD22" w14:textId="77777777" w:rsidR="00EE3DD6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MECH.</w:t>
            </w:r>
          </w:p>
          <w:p w14:paraId="7641C443" w14:textId="258F375D" w:rsidR="00762BF9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(Lokesh Sir)</w:t>
            </w:r>
          </w:p>
        </w:tc>
      </w:tr>
      <w:tr w:rsidR="00EE3DD6" w:rsidRPr="00547188" w14:paraId="136321A2" w14:textId="77777777" w:rsidTr="00EE3DD6">
        <w:trPr>
          <w:trHeight w:val="502"/>
        </w:trPr>
        <w:tc>
          <w:tcPr>
            <w:tcW w:w="1296" w:type="dxa"/>
            <w:vAlign w:val="center"/>
          </w:tcPr>
          <w:p w14:paraId="45F3D172" w14:textId="77777777" w:rsidR="00EE3DD6" w:rsidRPr="00547188" w:rsidRDefault="00EE3DD6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35B6D177" w14:textId="1FC66805" w:rsidR="00EE3DD6" w:rsidRPr="00762BF9" w:rsidRDefault="00EE3DD6" w:rsidP="00762BF9">
            <w:pPr>
              <w:pStyle w:val="Heading1"/>
              <w:shd w:val="clear" w:color="auto" w:fill="FFFFFF"/>
              <w:spacing w:before="0" w:beforeAutospacing="0" w:after="0" w:afterAutospacing="0" w:line="360" w:lineRule="atLeast"/>
              <w:jc w:val="center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62BF9">
              <w:rPr>
                <w:b w:val="0"/>
                <w:bCs w:val="0"/>
                <w:color w:val="000000"/>
                <w:sz w:val="22"/>
                <w:szCs w:val="22"/>
              </w:rPr>
              <w:t xml:space="preserve">Black 2.1 </w:t>
            </w:r>
            <w:proofErr w:type="spellStart"/>
            <w:r w:rsidRPr="00762BF9">
              <w:rPr>
                <w:b w:val="0"/>
                <w:bCs w:val="0"/>
                <w:color w:val="000000"/>
                <w:sz w:val="22"/>
                <w:szCs w:val="22"/>
              </w:rPr>
              <w:t>Tarang</w:t>
            </w:r>
            <w:proofErr w:type="spellEnd"/>
            <w:r w:rsidRPr="00762BF9">
              <w:rPr>
                <w:b w:val="0"/>
                <w:bCs w:val="0"/>
                <w:color w:val="000000"/>
                <w:sz w:val="22"/>
                <w:szCs w:val="22"/>
              </w:rPr>
              <w:t xml:space="preserve"> Lion </w:t>
            </w:r>
            <w:proofErr w:type="spellStart"/>
            <w:r w:rsidRPr="00762BF9">
              <w:rPr>
                <w:b w:val="0"/>
                <w:bCs w:val="0"/>
                <w:color w:val="000000"/>
                <w:sz w:val="22"/>
                <w:szCs w:val="22"/>
              </w:rPr>
              <w:t>iball</w:t>
            </w:r>
            <w:proofErr w:type="spellEnd"/>
            <w:r w:rsidRPr="00762BF9">
              <w:rPr>
                <w:b w:val="0"/>
                <w:bCs w:val="0"/>
                <w:color w:val="000000"/>
                <w:sz w:val="22"/>
                <w:szCs w:val="22"/>
              </w:rPr>
              <w:t xml:space="preserve"> Speaker</w:t>
            </w:r>
          </w:p>
        </w:tc>
        <w:tc>
          <w:tcPr>
            <w:tcW w:w="1985" w:type="dxa"/>
            <w:vAlign w:val="center"/>
          </w:tcPr>
          <w:p w14:paraId="418E8DE9" w14:textId="2CF41AE8" w:rsidR="00EE3DD6" w:rsidRPr="00547188" w:rsidRDefault="00EE3DD6" w:rsidP="00762BF9">
            <w:pPr>
              <w:jc w:val="center"/>
              <w:rPr>
                <w:rFonts w:ascii="Times New Roman" w:hAnsi="Times New Roman" w:cs="Times New Roman"/>
              </w:rPr>
            </w:pPr>
            <w:r w:rsidRPr="008576B9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835" w:type="dxa"/>
            <w:vAlign w:val="center"/>
          </w:tcPr>
          <w:p w14:paraId="14E6E8A8" w14:textId="2C57B8D5" w:rsidR="00EE3DD6" w:rsidRPr="00547188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797833AB" w14:textId="750616B2" w:rsidR="00EE3DD6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 Room</w:t>
            </w:r>
          </w:p>
        </w:tc>
      </w:tr>
      <w:tr w:rsidR="00762BF9" w:rsidRPr="00547188" w14:paraId="3DC3C786" w14:textId="77777777" w:rsidTr="00762BF9">
        <w:trPr>
          <w:trHeight w:val="502"/>
        </w:trPr>
        <w:tc>
          <w:tcPr>
            <w:tcW w:w="1296" w:type="dxa"/>
            <w:vAlign w:val="center"/>
          </w:tcPr>
          <w:p w14:paraId="0CEFA1F2" w14:textId="77777777" w:rsidR="00762BF9" w:rsidRPr="00547188" w:rsidRDefault="00762BF9" w:rsidP="00762BF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14:paraId="60246E18" w14:textId="19913B4B" w:rsidR="00762BF9" w:rsidRPr="00762BF9" w:rsidRDefault="00762BF9" w:rsidP="00762BF9">
            <w:pPr>
              <w:pStyle w:val="Heading1"/>
              <w:shd w:val="clear" w:color="auto" w:fill="FFFFFF"/>
              <w:spacing w:before="0" w:beforeAutospacing="0" w:after="150" w:afterAutospacing="0"/>
              <w:jc w:val="center"/>
              <w:outlineLvl w:val="0"/>
              <w:rPr>
                <w:b w:val="0"/>
                <w:bCs w:val="0"/>
                <w:color w:val="222222"/>
                <w:sz w:val="22"/>
                <w:szCs w:val="22"/>
              </w:rPr>
            </w:pPr>
            <w:proofErr w:type="spellStart"/>
            <w:r w:rsidRPr="00762BF9">
              <w:rPr>
                <w:b w:val="0"/>
                <w:bCs w:val="0"/>
                <w:color w:val="222222"/>
                <w:sz w:val="22"/>
                <w:szCs w:val="22"/>
              </w:rPr>
              <w:t>IBall</w:t>
            </w:r>
            <w:proofErr w:type="spellEnd"/>
            <w:r w:rsidRPr="00762BF9">
              <w:rPr>
                <w:b w:val="0"/>
                <w:bCs w:val="0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762BF9">
              <w:rPr>
                <w:b w:val="0"/>
                <w:bCs w:val="0"/>
                <w:color w:val="222222"/>
                <w:sz w:val="22"/>
                <w:szCs w:val="22"/>
              </w:rPr>
              <w:t>Tarang</w:t>
            </w:r>
            <w:proofErr w:type="spellEnd"/>
            <w:r w:rsidRPr="00762BF9">
              <w:rPr>
                <w:b w:val="0"/>
                <w:bCs w:val="0"/>
                <w:color w:val="222222"/>
                <w:sz w:val="22"/>
                <w:szCs w:val="22"/>
              </w:rPr>
              <w:t xml:space="preserve"> Lion 2.1 Channel Home Cinema System</w:t>
            </w:r>
          </w:p>
        </w:tc>
        <w:tc>
          <w:tcPr>
            <w:tcW w:w="1985" w:type="dxa"/>
            <w:vAlign w:val="center"/>
          </w:tcPr>
          <w:p w14:paraId="70A0885D" w14:textId="559779C2" w:rsidR="00762BF9" w:rsidRPr="008576B9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 w:rsidRPr="008576B9">
              <w:rPr>
                <w:rFonts w:ascii="Times New Roman" w:hAnsi="Times New Roman" w:cs="Times New Roman"/>
              </w:rPr>
              <w:t>Portable</w:t>
            </w:r>
          </w:p>
        </w:tc>
        <w:tc>
          <w:tcPr>
            <w:tcW w:w="2835" w:type="dxa"/>
            <w:vAlign w:val="center"/>
          </w:tcPr>
          <w:p w14:paraId="599C40AF" w14:textId="3C5A83E5" w:rsidR="00762BF9" w:rsidRPr="00547188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 w:rsidRPr="00547188"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2976" w:type="dxa"/>
            <w:vAlign w:val="center"/>
          </w:tcPr>
          <w:p w14:paraId="5A6A5ECD" w14:textId="05A19092" w:rsidR="00762BF9" w:rsidRDefault="00762BF9" w:rsidP="00762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 Room</w:t>
            </w:r>
          </w:p>
        </w:tc>
      </w:tr>
    </w:tbl>
    <w:p w14:paraId="4E77C649" w14:textId="70D55EAC" w:rsidR="00EE1214" w:rsidRDefault="00EE1214" w:rsidP="00762BF9">
      <w:pPr>
        <w:tabs>
          <w:tab w:val="left" w:pos="510"/>
        </w:tabs>
        <w:jc w:val="center"/>
        <w:rPr>
          <w:rFonts w:ascii="Times New Roman" w:hAnsi="Times New Roman" w:cs="Times New Roman"/>
        </w:rPr>
      </w:pPr>
    </w:p>
    <w:sectPr w:rsidR="00EE1214" w:rsidSect="008D133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F02E" w14:textId="77777777" w:rsidR="0011560C" w:rsidRDefault="0011560C" w:rsidP="008D133D">
      <w:pPr>
        <w:spacing w:after="0" w:line="240" w:lineRule="auto"/>
      </w:pPr>
      <w:r>
        <w:separator/>
      </w:r>
    </w:p>
  </w:endnote>
  <w:endnote w:type="continuationSeparator" w:id="0">
    <w:p w14:paraId="0A59584A" w14:textId="77777777" w:rsidR="0011560C" w:rsidRDefault="0011560C" w:rsidP="008D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4102" w14:textId="77777777" w:rsidR="0011560C" w:rsidRDefault="0011560C" w:rsidP="008D133D">
      <w:pPr>
        <w:spacing w:after="0" w:line="240" w:lineRule="auto"/>
      </w:pPr>
      <w:r>
        <w:separator/>
      </w:r>
    </w:p>
  </w:footnote>
  <w:footnote w:type="continuationSeparator" w:id="0">
    <w:p w14:paraId="67E3BC7E" w14:textId="77777777" w:rsidR="0011560C" w:rsidRDefault="0011560C" w:rsidP="008D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631B7"/>
    <w:multiLevelType w:val="hybridMultilevel"/>
    <w:tmpl w:val="38429E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1515"/>
    <w:multiLevelType w:val="hybridMultilevel"/>
    <w:tmpl w:val="1E3A1E9E"/>
    <w:lvl w:ilvl="0" w:tplc="4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1AB829E8"/>
    <w:multiLevelType w:val="hybridMultilevel"/>
    <w:tmpl w:val="E4FAC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951"/>
    <w:multiLevelType w:val="hybridMultilevel"/>
    <w:tmpl w:val="DD48C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93CA9"/>
    <w:multiLevelType w:val="hybridMultilevel"/>
    <w:tmpl w:val="DD48C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76FC2"/>
    <w:multiLevelType w:val="hybridMultilevel"/>
    <w:tmpl w:val="E250A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5075"/>
    <w:multiLevelType w:val="hybridMultilevel"/>
    <w:tmpl w:val="DD48C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3097"/>
    <w:multiLevelType w:val="hybridMultilevel"/>
    <w:tmpl w:val="8228C8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5B5FED"/>
    <w:multiLevelType w:val="hybridMultilevel"/>
    <w:tmpl w:val="B6B259EE"/>
    <w:lvl w:ilvl="0" w:tplc="80F0175C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en-US" w:eastAsia="en-US" w:bidi="ar-SA"/>
      </w:rPr>
    </w:lvl>
    <w:lvl w:ilvl="1" w:tplc="902416C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9AA1288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4D788CC4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D954F64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5ADAE60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334C6AD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CED457EA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 w:tplc="0A0A88F0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88D1B4E"/>
    <w:multiLevelType w:val="hybridMultilevel"/>
    <w:tmpl w:val="DD48C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62224"/>
    <w:multiLevelType w:val="hybridMultilevel"/>
    <w:tmpl w:val="DD48C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5FDE"/>
    <w:rsid w:val="00046DC1"/>
    <w:rsid w:val="0008316D"/>
    <w:rsid w:val="000B3D83"/>
    <w:rsid w:val="0011560C"/>
    <w:rsid w:val="00127201"/>
    <w:rsid w:val="00133D38"/>
    <w:rsid w:val="00140167"/>
    <w:rsid w:val="00155B98"/>
    <w:rsid w:val="00176E4B"/>
    <w:rsid w:val="00186B9A"/>
    <w:rsid w:val="001B7E55"/>
    <w:rsid w:val="001D445D"/>
    <w:rsid w:val="001E5C76"/>
    <w:rsid w:val="00305225"/>
    <w:rsid w:val="00327660"/>
    <w:rsid w:val="003B4851"/>
    <w:rsid w:val="00424050"/>
    <w:rsid w:val="004D2F9C"/>
    <w:rsid w:val="00547188"/>
    <w:rsid w:val="00582B06"/>
    <w:rsid w:val="005B0B73"/>
    <w:rsid w:val="005D5FDF"/>
    <w:rsid w:val="005D7ACB"/>
    <w:rsid w:val="006309CE"/>
    <w:rsid w:val="00657D12"/>
    <w:rsid w:val="00670F87"/>
    <w:rsid w:val="007210AA"/>
    <w:rsid w:val="00745FDE"/>
    <w:rsid w:val="00762BF9"/>
    <w:rsid w:val="00787581"/>
    <w:rsid w:val="007D7F15"/>
    <w:rsid w:val="008312BF"/>
    <w:rsid w:val="00840970"/>
    <w:rsid w:val="00871979"/>
    <w:rsid w:val="008C03D4"/>
    <w:rsid w:val="008D133D"/>
    <w:rsid w:val="008E3DF7"/>
    <w:rsid w:val="008F0A38"/>
    <w:rsid w:val="009760BB"/>
    <w:rsid w:val="009A6832"/>
    <w:rsid w:val="00A04472"/>
    <w:rsid w:val="00B04BB9"/>
    <w:rsid w:val="00B536F5"/>
    <w:rsid w:val="00B92964"/>
    <w:rsid w:val="00BA4000"/>
    <w:rsid w:val="00BE2E79"/>
    <w:rsid w:val="00CD145A"/>
    <w:rsid w:val="00CF71FF"/>
    <w:rsid w:val="00D04BA6"/>
    <w:rsid w:val="00D338AD"/>
    <w:rsid w:val="00DA147F"/>
    <w:rsid w:val="00DA2F01"/>
    <w:rsid w:val="00DE1262"/>
    <w:rsid w:val="00E33EE4"/>
    <w:rsid w:val="00E7278A"/>
    <w:rsid w:val="00E92F87"/>
    <w:rsid w:val="00EE1214"/>
    <w:rsid w:val="00EE3DD6"/>
    <w:rsid w:val="00F56164"/>
    <w:rsid w:val="00FF076C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94E1"/>
  <w15:chartTrackingRefBased/>
  <w15:docId w15:val="{21EE260E-93CE-469B-9B1D-F5188727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5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D14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5C76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a-size-large">
    <w:name w:val="a-size-large"/>
    <w:basedOn w:val="DefaultParagraphFont"/>
    <w:rsid w:val="001E5C76"/>
  </w:style>
  <w:style w:type="character" w:customStyle="1" w:styleId="Heading2Char">
    <w:name w:val="Heading 2 Char"/>
    <w:basedOn w:val="DefaultParagraphFont"/>
    <w:link w:val="Heading2"/>
    <w:uiPriority w:val="9"/>
    <w:rsid w:val="009760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D1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3D"/>
  </w:style>
  <w:style w:type="paragraph" w:styleId="Footer">
    <w:name w:val="footer"/>
    <w:basedOn w:val="Normal"/>
    <w:link w:val="FooterChar"/>
    <w:uiPriority w:val="99"/>
    <w:unhideWhenUsed/>
    <w:rsid w:val="008D1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3D"/>
  </w:style>
  <w:style w:type="paragraph" w:styleId="NormalWeb">
    <w:name w:val="Normal (Web)"/>
    <w:basedOn w:val="Normal"/>
    <w:uiPriority w:val="99"/>
    <w:semiHidden/>
    <w:unhideWhenUsed/>
    <w:rsid w:val="00EE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biggertext">
    <w:name w:val="biggertext"/>
    <w:basedOn w:val="DefaultParagraphFont"/>
    <w:rsid w:val="00EE3DD6"/>
  </w:style>
  <w:style w:type="character" w:styleId="Hyperlink">
    <w:name w:val="Hyperlink"/>
    <w:basedOn w:val="DefaultParagraphFont"/>
    <w:uiPriority w:val="99"/>
    <w:semiHidden/>
    <w:unhideWhenUsed/>
    <w:rsid w:val="00EE3DD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86B9A"/>
    <w:pPr>
      <w:widowControl w:val="0"/>
      <w:autoSpaceDE w:val="0"/>
      <w:autoSpaceDN w:val="0"/>
      <w:spacing w:after="0" w:line="240" w:lineRule="auto"/>
      <w:ind w:left="37"/>
    </w:pPr>
    <w:rPr>
      <w:rFonts w:ascii="Verdana" w:eastAsia="Verdana" w:hAnsi="Verdana" w:cs="Verdana"/>
      <w:lang w:val="en-US"/>
    </w:rPr>
  </w:style>
  <w:style w:type="paragraph" w:styleId="Title">
    <w:name w:val="Title"/>
    <w:basedOn w:val="Normal"/>
    <w:link w:val="TitleChar"/>
    <w:uiPriority w:val="10"/>
    <w:qFormat/>
    <w:rsid w:val="00186B9A"/>
    <w:pPr>
      <w:widowControl w:val="0"/>
      <w:autoSpaceDE w:val="0"/>
      <w:autoSpaceDN w:val="0"/>
      <w:spacing w:before="100" w:after="0" w:line="240" w:lineRule="auto"/>
      <w:ind w:left="1491" w:right="1671"/>
      <w:jc w:val="center"/>
    </w:pPr>
    <w:rPr>
      <w:rFonts w:ascii="Verdana" w:eastAsia="Verdana" w:hAnsi="Verdana" w:cs="Verdana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86B9A"/>
    <w:rPr>
      <w:rFonts w:ascii="Verdana" w:eastAsia="Verdana" w:hAnsi="Verdana" w:cs="Verdana"/>
      <w:b/>
      <w:bCs/>
      <w:sz w:val="40"/>
      <w:szCs w:val="4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86B9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6B9A"/>
    <w:rPr>
      <w:rFonts w:ascii="Verdana" w:eastAsia="Verdana" w:hAnsi="Verdana" w:cs="Verdan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2851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29066-7883-4A2E-BE96-7F8BC22E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35</cp:revision>
  <dcterms:created xsi:type="dcterms:W3CDTF">2020-08-13T06:30:00Z</dcterms:created>
  <dcterms:modified xsi:type="dcterms:W3CDTF">2020-08-21T05:50:00Z</dcterms:modified>
</cp:coreProperties>
</file>