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29" w:rsidRPr="002E73D8" w:rsidRDefault="002E73D8" w:rsidP="002E73D8">
      <w:pPr>
        <w:ind w:left="-1418" w:right="-1413"/>
        <w:jc w:val="center"/>
        <w:rPr>
          <w:rFonts w:ascii="Times New Roman" w:hAnsi="Times New Roman" w:cs="Times New Roman"/>
          <w:b/>
          <w:lang w:val="en-IN"/>
        </w:rPr>
      </w:pPr>
      <w:r w:rsidRPr="002E73D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845929" cy="1828800"/>
            <wp:effectExtent l="19050" t="0" r="2671" b="0"/>
            <wp:docPr id="2" name="Picture 2" descr="C:\Users\Home\Desktop\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letter he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11" cy="182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BD" w:rsidRDefault="007978BD" w:rsidP="004C23C7">
      <w:pPr>
        <w:jc w:val="center"/>
        <w:rPr>
          <w:rFonts w:ascii="Times New Roman" w:hAnsi="Times New Roman" w:cs="Times New Roman"/>
          <w:b/>
          <w:u w:val="single"/>
          <w:lang w:val="en-IN"/>
        </w:rPr>
      </w:pPr>
    </w:p>
    <w:tbl>
      <w:tblPr>
        <w:tblW w:w="10795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2835"/>
        <w:gridCol w:w="1723"/>
        <w:gridCol w:w="2268"/>
        <w:gridCol w:w="2105"/>
      </w:tblGrid>
      <w:tr w:rsidR="00605AF2" w:rsidRPr="00D5243F" w:rsidTr="00D10F3C">
        <w:trPr>
          <w:trHeight w:val="777"/>
          <w:jc w:val="center"/>
        </w:trPr>
        <w:tc>
          <w:tcPr>
            <w:tcW w:w="10795" w:type="dxa"/>
            <w:gridSpan w:val="5"/>
            <w:shd w:val="clear" w:color="auto" w:fill="auto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4.2.2 The institution has subscription for the following e-</w:t>
            </w:r>
            <w:proofErr w:type="gram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resources  (</w:t>
            </w:r>
            <w:proofErr w:type="gram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6)</w:t>
            </w: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>1. e-journals, 2. e-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ShodhSindhu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, 3.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Shodhganga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membersip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 4. e-books, 5. Databases, 6. Remote access to e- resources</w:t>
            </w:r>
          </w:p>
        </w:tc>
      </w:tr>
      <w:tr w:rsidR="00605AF2" w:rsidRPr="00D5243F" w:rsidTr="00D10F3C">
        <w:trPr>
          <w:trHeight w:val="705"/>
          <w:jc w:val="center"/>
        </w:trPr>
        <w:tc>
          <w:tcPr>
            <w:tcW w:w="10795" w:type="dxa"/>
            <w:gridSpan w:val="5"/>
            <w:shd w:val="clear" w:color="auto" w:fill="auto"/>
            <w:hideMark/>
          </w:tcPr>
          <w:p w:rsidR="00605AF2" w:rsidRPr="00D5243F" w:rsidRDefault="00605AF2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4.2.3 Average annual expenditure for purchase of books/ e-books and subscription to journals/e-journals during the last five years (INR in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Lakhs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 (5)</w:t>
            </w:r>
          </w:p>
        </w:tc>
      </w:tr>
      <w:tr w:rsidR="00605AF2" w:rsidRPr="00D5243F" w:rsidTr="00D10F3C">
        <w:trPr>
          <w:trHeight w:val="300"/>
          <w:jc w:val="center"/>
        </w:trPr>
        <w:tc>
          <w:tcPr>
            <w:tcW w:w="10795" w:type="dxa"/>
            <w:gridSpan w:val="5"/>
            <w:shd w:val="clear" w:color="auto" w:fill="D9D9D9" w:themeFill="background1" w:themeFillShade="D9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(2015-16)</w:t>
            </w:r>
          </w:p>
        </w:tc>
      </w:tr>
      <w:tr w:rsidR="00605AF2" w:rsidRPr="00D5243F" w:rsidTr="00D10F3C">
        <w:trPr>
          <w:trHeight w:val="12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Library resources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If yes, details of memberships/subscriptions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Expenditure on subscription to e-journals,  e-books (INR in 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lakhs</w:t>
            </w:r>
            <w:proofErr w:type="spellEnd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Total Library Expenditure</w:t>
            </w:r>
          </w:p>
        </w:tc>
        <w:tc>
          <w:tcPr>
            <w:tcW w:w="2105" w:type="dxa"/>
            <w:shd w:val="clear" w:color="auto" w:fill="auto"/>
            <w:vAlign w:val="center"/>
            <w:hideMark/>
          </w:tcPr>
          <w:p w:rsidR="00605AF2" w:rsidRPr="00D5243F" w:rsidRDefault="00605AF2" w:rsidP="00D10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Link to the relevant document</w:t>
            </w:r>
          </w:p>
        </w:tc>
      </w:tr>
      <w:tr w:rsidR="0085034E" w:rsidRPr="00D5243F" w:rsidTr="0085034E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hideMark/>
          </w:tcPr>
          <w:p w:rsidR="0085034E" w:rsidRPr="00D5243F" w:rsidRDefault="0085034E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Books</w:t>
            </w:r>
          </w:p>
        </w:tc>
        <w:tc>
          <w:tcPr>
            <w:tcW w:w="2835" w:type="dxa"/>
            <w:shd w:val="clear" w:color="auto" w:fill="auto"/>
            <w:hideMark/>
          </w:tcPr>
          <w:p w:rsidR="0085034E" w:rsidRPr="00D5243F" w:rsidRDefault="00B36186" w:rsidP="00B361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Books - 3657</w:t>
            </w:r>
          </w:p>
        </w:tc>
        <w:tc>
          <w:tcPr>
            <w:tcW w:w="1723" w:type="dxa"/>
            <w:shd w:val="clear" w:color="auto" w:fill="auto"/>
            <w:vAlign w:val="bottom"/>
            <w:hideMark/>
          </w:tcPr>
          <w:p w:rsidR="0085034E" w:rsidRPr="00D5243F" w:rsidRDefault="0085034E" w:rsidP="00D10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85034E" w:rsidRPr="00D5243F" w:rsidRDefault="0085034E" w:rsidP="00F52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9,77,955</w:t>
            </w:r>
          </w:p>
        </w:tc>
        <w:tc>
          <w:tcPr>
            <w:tcW w:w="2105" w:type="dxa"/>
            <w:vMerge w:val="restart"/>
            <w:shd w:val="clear" w:color="auto" w:fill="auto"/>
            <w:noWrap/>
            <w:vAlign w:val="center"/>
            <w:hideMark/>
          </w:tcPr>
          <w:p w:rsidR="0085034E" w:rsidRPr="00D5243F" w:rsidRDefault="0085034E" w:rsidP="00850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034E" w:rsidRPr="00D5243F" w:rsidTr="00B47629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Journals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5034E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Journals: -</w:t>
            </w:r>
            <w:r w:rsidR="00CF470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  <w:p w:rsidR="0085034E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Indian Academy of Science: -</w:t>
            </w:r>
            <w:r w:rsidR="00CF470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  <w:p w:rsidR="0085034E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Indian Journals by Diva enterprise: -</w:t>
            </w:r>
            <w:r w:rsidR="00CF4704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  <w:p w:rsidR="0085034E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Subscription Center : -</w:t>
            </w:r>
            <w:r w:rsidR="004874D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</w:t>
            </w:r>
          </w:p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IUP Publication: -</w:t>
            </w:r>
            <w:r w:rsidR="00CF4704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034E" w:rsidRPr="00D5243F" w:rsidRDefault="004874D1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43150</w:t>
            </w:r>
          </w:p>
        </w:tc>
        <w:tc>
          <w:tcPr>
            <w:tcW w:w="2105" w:type="dxa"/>
            <w:vMerge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034E" w:rsidRPr="00D5243F" w:rsidTr="00B47629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 – journals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5034E" w:rsidRPr="00D5243F" w:rsidRDefault="00CF4704" w:rsidP="00CF4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DELNET</w:t>
            </w: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034E" w:rsidRPr="00D5243F" w:rsidRDefault="00710597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11500</w:t>
            </w:r>
          </w:p>
        </w:tc>
        <w:tc>
          <w:tcPr>
            <w:tcW w:w="2105" w:type="dxa"/>
            <w:vMerge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034E" w:rsidRPr="00D5243F" w:rsidTr="00B47629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e-books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05" w:type="dxa"/>
            <w:vMerge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034E" w:rsidRPr="00D5243F" w:rsidTr="00B47629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e-</w:t>
            </w: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ShodhSindhu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vMerge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034E" w:rsidRPr="00D5243F" w:rsidTr="00B47629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Shodhganga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vMerge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034E" w:rsidRPr="00D5243F" w:rsidTr="00B47629">
        <w:trPr>
          <w:trHeight w:val="300"/>
          <w:jc w:val="center"/>
        </w:trPr>
        <w:tc>
          <w:tcPr>
            <w:tcW w:w="1864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Databases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vMerge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034E" w:rsidRPr="00D5243F" w:rsidTr="00B47629">
        <w:trPr>
          <w:trHeight w:val="600"/>
          <w:jc w:val="center"/>
        </w:trPr>
        <w:tc>
          <w:tcPr>
            <w:tcW w:w="1864" w:type="dxa"/>
            <w:shd w:val="clear" w:color="auto" w:fill="auto"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243F">
              <w:rPr>
                <w:rFonts w:ascii="Calibri" w:eastAsia="Times New Roman" w:hAnsi="Calibri" w:cs="Calibri"/>
                <w:b/>
                <w:bCs/>
                <w:color w:val="000000"/>
              </w:rPr>
              <w:t>Local and / or Remote access to e- resources (Specify)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B59CE" w:rsidRDefault="008B59CE" w:rsidP="008B59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Online access to print journals</w:t>
            </w:r>
          </w:p>
          <w:p w:rsidR="0085034E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Journals: -</w:t>
            </w:r>
            <w:r w:rsidR="00000C7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</w:t>
            </w:r>
          </w:p>
          <w:p w:rsidR="0085034E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Indian Journals by Diva enterprise: -</w:t>
            </w:r>
            <w:r w:rsidR="0057315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5" w:type="dxa"/>
            <w:vMerge/>
            <w:shd w:val="clear" w:color="auto" w:fill="auto"/>
            <w:noWrap/>
            <w:vAlign w:val="center"/>
            <w:hideMark/>
          </w:tcPr>
          <w:p w:rsidR="0085034E" w:rsidRPr="00D5243F" w:rsidRDefault="0085034E" w:rsidP="00B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978BD" w:rsidRDefault="007978BD" w:rsidP="004C23C7">
      <w:pPr>
        <w:rPr>
          <w:rFonts w:ascii="Times New Roman" w:hAnsi="Times New Roman" w:cs="Times New Roman"/>
          <w:b/>
        </w:rPr>
      </w:pPr>
    </w:p>
    <w:sectPr w:rsidR="007978BD" w:rsidSect="00D27EAE">
      <w:pgSz w:w="12240" w:h="15840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BA1"/>
    <w:multiLevelType w:val="hybridMultilevel"/>
    <w:tmpl w:val="C08A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0B73"/>
    <w:multiLevelType w:val="hybridMultilevel"/>
    <w:tmpl w:val="145C8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786D"/>
    <w:multiLevelType w:val="hybridMultilevel"/>
    <w:tmpl w:val="6046BD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06695"/>
    <w:multiLevelType w:val="hybridMultilevel"/>
    <w:tmpl w:val="205E0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D6BC1"/>
    <w:multiLevelType w:val="hybridMultilevel"/>
    <w:tmpl w:val="A9000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62483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4F82"/>
    <w:multiLevelType w:val="hybridMultilevel"/>
    <w:tmpl w:val="B3ECE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C23C7"/>
    <w:rsid w:val="00000C7D"/>
    <w:rsid w:val="0001140E"/>
    <w:rsid w:val="00042391"/>
    <w:rsid w:val="00086782"/>
    <w:rsid w:val="000B0F82"/>
    <w:rsid w:val="001578AD"/>
    <w:rsid w:val="00171752"/>
    <w:rsid w:val="002E73D8"/>
    <w:rsid w:val="002E7B4C"/>
    <w:rsid w:val="00415E76"/>
    <w:rsid w:val="004874D1"/>
    <w:rsid w:val="004C23C7"/>
    <w:rsid w:val="00507E9A"/>
    <w:rsid w:val="0057315C"/>
    <w:rsid w:val="00575CD6"/>
    <w:rsid w:val="00586BDD"/>
    <w:rsid w:val="006005E1"/>
    <w:rsid w:val="00605AF2"/>
    <w:rsid w:val="00633C7B"/>
    <w:rsid w:val="00680148"/>
    <w:rsid w:val="00710597"/>
    <w:rsid w:val="00755F3E"/>
    <w:rsid w:val="0078077D"/>
    <w:rsid w:val="007917B7"/>
    <w:rsid w:val="007978BD"/>
    <w:rsid w:val="007C3013"/>
    <w:rsid w:val="00806846"/>
    <w:rsid w:val="00820202"/>
    <w:rsid w:val="0085034E"/>
    <w:rsid w:val="008B59CE"/>
    <w:rsid w:val="00905F7C"/>
    <w:rsid w:val="009956B5"/>
    <w:rsid w:val="00A02D19"/>
    <w:rsid w:val="00B36186"/>
    <w:rsid w:val="00B47629"/>
    <w:rsid w:val="00BA2565"/>
    <w:rsid w:val="00C17C79"/>
    <w:rsid w:val="00C631D3"/>
    <w:rsid w:val="00CC1F4E"/>
    <w:rsid w:val="00CF4704"/>
    <w:rsid w:val="00D27EAE"/>
    <w:rsid w:val="00E1534F"/>
    <w:rsid w:val="00ED4679"/>
    <w:rsid w:val="00F12D29"/>
    <w:rsid w:val="00F37967"/>
    <w:rsid w:val="00F426C5"/>
    <w:rsid w:val="00F5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7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cp:lastPrinted>2021-05-06T10:22:00Z</cp:lastPrinted>
  <dcterms:created xsi:type="dcterms:W3CDTF">2021-05-08T09:22:00Z</dcterms:created>
  <dcterms:modified xsi:type="dcterms:W3CDTF">2021-05-13T10:12:00Z</dcterms:modified>
</cp:coreProperties>
</file>