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8" w:rsidRDefault="00784C58" w:rsidP="0074140E"/>
    <w:p w:rsidR="0074140E" w:rsidRDefault="0074140E" w:rsidP="0074140E"/>
    <w:p w:rsidR="00E100DD" w:rsidRPr="00E100DD" w:rsidRDefault="00E100DD" w:rsidP="00E100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FC9"/>
          <w:sz w:val="20"/>
          <w:szCs w:val="20"/>
        </w:rPr>
      </w:pPr>
      <w:r w:rsidRPr="00E100DD">
        <w:rPr>
          <w:rFonts w:ascii="Verdana" w:eastAsia="Times New Roman" w:hAnsi="Verdana" w:cs="Times New Roman"/>
          <w:color w:val="006FC9"/>
          <w:sz w:val="20"/>
          <w:szCs w:val="20"/>
        </w:rPr>
        <w:t xml:space="preserve">Dear </w:t>
      </w:r>
      <w:proofErr w:type="spellStart"/>
      <w:r w:rsidRPr="00E100DD">
        <w:rPr>
          <w:rFonts w:ascii="Verdana" w:eastAsia="Times New Roman" w:hAnsi="Verdana" w:cs="Times New Roman"/>
          <w:color w:val="006FC9"/>
          <w:sz w:val="20"/>
          <w:szCs w:val="20"/>
        </w:rPr>
        <w:t>Akash</w:t>
      </w:r>
      <w:proofErr w:type="spellEnd"/>
      <w:r w:rsidRPr="00E100DD">
        <w:rPr>
          <w:rFonts w:ascii="Verdana" w:eastAsia="Times New Roman" w:hAnsi="Verdana" w:cs="Times New Roman"/>
          <w:color w:val="006FC9"/>
          <w:sz w:val="20"/>
          <w:szCs w:val="20"/>
        </w:rPr>
        <w:t>, </w:t>
      </w:r>
    </w:p>
    <w:p w:rsidR="00E100DD" w:rsidRPr="00E100DD" w:rsidRDefault="00E100DD" w:rsidP="00E100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FC9"/>
          <w:sz w:val="20"/>
          <w:szCs w:val="20"/>
        </w:rPr>
      </w:pPr>
      <w:r w:rsidRPr="00E100DD">
        <w:rPr>
          <w:rFonts w:ascii="Calibri" w:eastAsia="Times New Roman" w:hAnsi="Calibri" w:cs="Calibri"/>
          <w:color w:val="006FC9"/>
          <w:sz w:val="24"/>
          <w:szCs w:val="24"/>
        </w:rPr>
        <w:t> </w:t>
      </w:r>
    </w:p>
    <w:p w:rsidR="00E100DD" w:rsidRPr="00E100DD" w:rsidRDefault="00E100DD" w:rsidP="00E100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100DD">
        <w:rPr>
          <w:rFonts w:ascii="Verdana" w:eastAsia="Times New Roman" w:hAnsi="Verdana" w:cs="Calibri"/>
          <w:color w:val="006FC9"/>
          <w:sz w:val="20"/>
          <w:szCs w:val="20"/>
        </w:rPr>
        <w:t xml:space="preserve">Hope you are doing </w:t>
      </w:r>
      <w:proofErr w:type="gramStart"/>
      <w:r w:rsidRPr="00E100DD">
        <w:rPr>
          <w:rFonts w:ascii="Verdana" w:eastAsia="Times New Roman" w:hAnsi="Verdana" w:cs="Calibri"/>
          <w:color w:val="006FC9"/>
          <w:sz w:val="20"/>
          <w:szCs w:val="20"/>
        </w:rPr>
        <w:t>good</w:t>
      </w:r>
      <w:proofErr w:type="gramEnd"/>
      <w:r w:rsidRPr="00E100DD">
        <w:rPr>
          <w:rFonts w:ascii="Verdana" w:eastAsia="Times New Roman" w:hAnsi="Verdana" w:cs="Calibri"/>
          <w:color w:val="006FC9"/>
          <w:sz w:val="20"/>
          <w:szCs w:val="20"/>
        </w:rPr>
        <w:t>.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Verdana" w:eastAsia="Times New Roman" w:hAnsi="Verdana" w:cs="Courier New"/>
          <w:color w:val="006FC9"/>
          <w:sz w:val="20"/>
          <w:szCs w:val="20"/>
        </w:rPr>
      </w:pP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 xml:space="preserve">We are pleased to offer you the position of </w:t>
      </w:r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Tr. Associate</w:t>
      </w:r>
      <w:r w:rsidRPr="00E100D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.</w:t>
      </w: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 xml:space="preserve"> Please find attached CTC structure, your CTC is going to be </w:t>
      </w:r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Rs.156</w:t>
      </w:r>
      <w:proofErr w:type="gramStart"/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,965</w:t>
      </w:r>
      <w:proofErr w:type="gramEnd"/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.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line="240" w:lineRule="auto"/>
        <w:rPr>
          <w:rFonts w:ascii="Verdana" w:eastAsia="Times New Roman" w:hAnsi="Verdana" w:cs="Courier New"/>
          <w:color w:val="006FC9"/>
          <w:sz w:val="20"/>
          <w:szCs w:val="20"/>
        </w:rPr>
      </w:pP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 xml:space="preserve">We expect you to join on </w:t>
      </w:r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January 22nd, 2018.</w:t>
      </w: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 xml:space="preserve"> Following mentioned documents of yours would be requiring at the time of joining. 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 xml:space="preserve">1. Experience Certificate (If Any)                      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>2. Salary Certificate (If Any)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>3. Relieving Letter (If Any)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4. Testimonials/Mark sheet (Starting from 10th Standard to till Post graduation)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5.</w:t>
      </w: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 xml:space="preserve"> </w:t>
      </w:r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2 Copies of</w:t>
      </w: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 xml:space="preserve"> </w:t>
      </w:r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PAN Card, Driving License and </w:t>
      </w:r>
      <w:proofErr w:type="spellStart"/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Aadhar</w:t>
      </w:r>
      <w:proofErr w:type="spellEnd"/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 Card  (Mandatory; Must apply and Submit within 15 days from joining if not having; Scan copy is required)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 xml:space="preserve">6. ID Proof, Address Proof copy (Passport, </w:t>
      </w:r>
      <w:proofErr w:type="spellStart"/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>Bonafide</w:t>
      </w:r>
      <w:proofErr w:type="spellEnd"/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 xml:space="preserve"> etc.)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>7. Date of Birth Proof (Birth Certificate/10th Board Certificate)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>8. 4 Passport Size Photographs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9. Family members DOB and Age. (Mandatory)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 xml:space="preserve">10. Copy of ESIC Card and PF/UAN </w:t>
      </w:r>
      <w:proofErr w:type="gramStart"/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>number(</w:t>
      </w:r>
      <w:proofErr w:type="gramEnd"/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>If any from previous organization)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Verdana" w:eastAsia="Times New Roman" w:hAnsi="Verdana" w:cs="Courier New"/>
          <w:b/>
          <w:bCs/>
          <w:color w:val="006FC9"/>
          <w:sz w:val="20"/>
          <w:szCs w:val="20"/>
        </w:rPr>
      </w:pP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Note :</w:t>
      </w:r>
      <w:proofErr w:type="gramEnd"/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 This offer is valid </w:t>
      </w:r>
      <w:proofErr w:type="spellStart"/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upto</w:t>
      </w:r>
      <w:proofErr w:type="spellEnd"/>
      <w:r w:rsidRPr="00E100DD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 December 29th, 2017, kindly acknowledge the email before December 29, 2017. </w:t>
      </w:r>
    </w:p>
    <w:p w:rsidR="00E100DD" w:rsidRPr="00E100DD" w:rsidRDefault="00E100DD" w:rsidP="00E1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00DD">
        <w:rPr>
          <w:rFonts w:ascii="Verdana" w:eastAsia="Times New Roman" w:hAnsi="Verdana" w:cs="Courier New"/>
          <w:color w:val="006FC9"/>
          <w:sz w:val="20"/>
          <w:szCs w:val="20"/>
        </w:rPr>
        <w:t>Feel free to contact us, in case you have any query.</w:t>
      </w:r>
    </w:p>
    <w:p w:rsidR="00E100DD" w:rsidRPr="00E100DD" w:rsidRDefault="00E100DD" w:rsidP="00E100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FC9"/>
          <w:sz w:val="20"/>
          <w:szCs w:val="20"/>
        </w:rPr>
      </w:pPr>
      <w:r w:rsidRPr="00E100DD">
        <w:rPr>
          <w:rFonts w:ascii="Verdana" w:eastAsia="Times New Roman" w:hAnsi="Verdana" w:cs="Calibri"/>
          <w:color w:val="006FC9"/>
          <w:sz w:val="20"/>
          <w:szCs w:val="20"/>
        </w:rPr>
        <w:t>Regards,</w:t>
      </w:r>
    </w:p>
    <w:p w:rsidR="00E100DD" w:rsidRPr="00E100DD" w:rsidRDefault="00E100DD" w:rsidP="00E100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E100DD">
        <w:rPr>
          <w:rFonts w:ascii="Verdana" w:eastAsia="Times New Roman" w:hAnsi="Verdana" w:cs="Calibri"/>
          <w:color w:val="006FC9"/>
          <w:sz w:val="20"/>
          <w:szCs w:val="20"/>
        </w:rPr>
        <w:t>Renu</w:t>
      </w:r>
      <w:proofErr w:type="spellEnd"/>
      <w:r w:rsidRPr="00E100DD">
        <w:rPr>
          <w:rFonts w:ascii="Verdana" w:eastAsia="Times New Roman" w:hAnsi="Verdana" w:cs="Calibri"/>
          <w:color w:val="006FC9"/>
          <w:sz w:val="20"/>
          <w:szCs w:val="20"/>
        </w:rPr>
        <w:t xml:space="preserve"> Sharma</w:t>
      </w:r>
    </w:p>
    <w:p w:rsidR="00E100DD" w:rsidRPr="00E100DD" w:rsidRDefault="00E100DD" w:rsidP="00E100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FC9"/>
          <w:sz w:val="20"/>
          <w:szCs w:val="20"/>
        </w:rPr>
      </w:pPr>
    </w:p>
    <w:p w:rsidR="00E100DD" w:rsidRPr="00E100DD" w:rsidRDefault="00E100DD" w:rsidP="00E100D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100DD">
        <w:rPr>
          <w:rFonts w:ascii="Verdana" w:eastAsia="Times New Roman" w:hAnsi="Verdana" w:cs="Calibri"/>
          <w:color w:val="006FC9"/>
          <w:sz w:val="20"/>
          <w:szCs w:val="20"/>
          <w:shd w:val="clear" w:color="auto" w:fill="FFFFFF"/>
        </w:rPr>
        <w:lastRenderedPageBreak/>
        <w:t>HR - </w:t>
      </w:r>
      <w:r w:rsidRPr="00E100DD">
        <w:rPr>
          <w:rFonts w:ascii="Verdana" w:eastAsia="Times New Roman" w:hAnsi="Verdana" w:cs="Calibri"/>
          <w:color w:val="006FC9"/>
          <w:sz w:val="20"/>
        </w:rPr>
        <w:t>Fusion</w:t>
      </w:r>
      <w:r w:rsidRPr="00E100DD">
        <w:rPr>
          <w:rFonts w:ascii="Verdana" w:eastAsia="Times New Roman" w:hAnsi="Verdana" w:cs="Calibri"/>
          <w:color w:val="006FC9"/>
          <w:sz w:val="20"/>
          <w:szCs w:val="20"/>
          <w:shd w:val="clear" w:color="auto" w:fill="FFFFFF"/>
        </w:rPr>
        <w:t> | Mobile: +91-9602254863 | India Line: +91-9772279996| </w:t>
      </w:r>
      <w:r w:rsidRPr="00E100DD">
        <w:rPr>
          <w:rFonts w:ascii="Verdana" w:eastAsia="Times New Roman" w:hAnsi="Verdana" w:cs="Calibri"/>
          <w:color w:val="006FC9"/>
          <w:sz w:val="20"/>
          <w:szCs w:val="20"/>
        </w:rPr>
        <w:t>US Line: +1-240-668-9081 |web:</w:t>
      </w:r>
      <w:hyperlink r:id="rId5" w:tgtFrame="_blank" w:history="1">
        <w:r w:rsidRPr="00E100DD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www.fusionfirst.com</w:t>
        </w:r>
      </w:hyperlink>
    </w:p>
    <w:p w:rsidR="0074140E" w:rsidRPr="0074140E" w:rsidRDefault="0074140E" w:rsidP="00E100DD">
      <w:pPr>
        <w:shd w:val="clear" w:color="auto" w:fill="FFFFFF"/>
        <w:spacing w:after="0" w:line="240" w:lineRule="auto"/>
      </w:pPr>
    </w:p>
    <w:sectPr w:rsidR="0074140E" w:rsidRPr="0074140E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425D5"/>
    <w:rsid w:val="00273210"/>
    <w:rsid w:val="004040ED"/>
    <w:rsid w:val="004A6D5F"/>
    <w:rsid w:val="004B64C5"/>
    <w:rsid w:val="00522472"/>
    <w:rsid w:val="005634FB"/>
    <w:rsid w:val="00637925"/>
    <w:rsid w:val="00714870"/>
    <w:rsid w:val="0074140E"/>
    <w:rsid w:val="00784C58"/>
    <w:rsid w:val="00814E7E"/>
    <w:rsid w:val="008A7AF7"/>
    <w:rsid w:val="00AD69AA"/>
    <w:rsid w:val="00AE6FB1"/>
    <w:rsid w:val="00B47F64"/>
    <w:rsid w:val="00C814C4"/>
    <w:rsid w:val="00D8306A"/>
    <w:rsid w:val="00E100DD"/>
    <w:rsid w:val="00E177AA"/>
    <w:rsid w:val="00E3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  <w:style w:type="character" w:customStyle="1" w:styleId="m-2686217530452463549gmail-aqj">
    <w:name w:val="m_-2686217530452463549gmail-aqj"/>
    <w:basedOn w:val="DefaultParagraphFont"/>
    <w:rsid w:val="005634FB"/>
  </w:style>
  <w:style w:type="paragraph" w:customStyle="1" w:styleId="m-2686217530452463549gmail-msolistparagraph">
    <w:name w:val="m_-2686217530452463549gmail-msolistparagraph"/>
    <w:basedOn w:val="Normal"/>
    <w:rsid w:val="0056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140E"/>
    <w:rPr>
      <w:rFonts w:ascii="Courier New" w:eastAsia="Times New Roman" w:hAnsi="Courier New" w:cs="Courier New"/>
      <w:sz w:val="20"/>
      <w:szCs w:val="20"/>
    </w:rPr>
  </w:style>
  <w:style w:type="paragraph" w:customStyle="1" w:styleId="m-4713233517713665982m8226088870954578250xxmsonormal">
    <w:name w:val="m_-4713233517713665982m_8226088870954578250x_x_msonormal"/>
    <w:basedOn w:val="Normal"/>
    <w:rsid w:val="00B4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387479627777812133m4456646863394879082xxxxxxxmsonormal">
    <w:name w:val="m_7387479627777812133m_4456646863394879082x_x_x_x_x_x_x_msonormal"/>
    <w:basedOn w:val="Normal"/>
    <w:rsid w:val="00E1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0986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6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94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297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85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40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0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7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9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8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84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90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58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36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06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78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74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06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9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133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95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404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331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20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583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794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607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855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6280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900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3873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689596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95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2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97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35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2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31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16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3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36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42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22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6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88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6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2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5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2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4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1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06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2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8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68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64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10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11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92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254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18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29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97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8409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88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600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88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379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71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6739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4498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239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3998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4049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91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1459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5527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7751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313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362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187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03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4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0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9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76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2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77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2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0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9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95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073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12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511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121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936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316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41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9774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831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9526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946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0602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080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5531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3676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2415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9120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67477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27663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8850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16349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64339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82714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83419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134661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70116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595051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9561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32800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565488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422813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19651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05975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928206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9459229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288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5909662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288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3959785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966960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551044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4408755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4001773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29552023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06243771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219958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3054285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8505626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8052681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0832570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82743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4257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990949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88509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316061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4651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19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sionfirs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2019-06-24T07:17:00Z</dcterms:created>
  <dcterms:modified xsi:type="dcterms:W3CDTF">2019-06-24T07:17:00Z</dcterms:modified>
</cp:coreProperties>
</file>