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 w:rsidP="0074140E"/>
    <w:p w:rsidR="0074140E" w:rsidRDefault="0074140E" w:rsidP="0074140E"/>
    <w:p w:rsidR="0074140E" w:rsidRPr="0074140E" w:rsidRDefault="0074140E" w:rsidP="007414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  <w:r w:rsidRPr="0074140E">
        <w:rPr>
          <w:rFonts w:ascii="Verdana" w:eastAsia="Times New Roman" w:hAnsi="Verdana" w:cs="Times New Roman"/>
          <w:color w:val="006FC9"/>
          <w:sz w:val="20"/>
          <w:szCs w:val="20"/>
        </w:rPr>
        <w:t xml:space="preserve">Dear </w:t>
      </w:r>
      <w:proofErr w:type="spellStart"/>
      <w:r w:rsidRPr="0074140E">
        <w:rPr>
          <w:rFonts w:ascii="Verdana" w:eastAsia="Times New Roman" w:hAnsi="Verdana" w:cs="Times New Roman"/>
          <w:color w:val="006FC9"/>
          <w:sz w:val="20"/>
          <w:szCs w:val="20"/>
        </w:rPr>
        <w:t>Tejal</w:t>
      </w:r>
      <w:proofErr w:type="spellEnd"/>
      <w:r w:rsidRPr="0074140E">
        <w:rPr>
          <w:rFonts w:ascii="Verdana" w:eastAsia="Times New Roman" w:hAnsi="Verdana" w:cs="Times New Roman"/>
          <w:color w:val="006FC9"/>
          <w:sz w:val="20"/>
          <w:szCs w:val="20"/>
        </w:rPr>
        <w:t>, </w:t>
      </w:r>
    </w:p>
    <w:p w:rsidR="0074140E" w:rsidRPr="0074140E" w:rsidRDefault="0074140E" w:rsidP="007414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6FC9"/>
          <w:sz w:val="24"/>
          <w:szCs w:val="24"/>
        </w:rPr>
      </w:pPr>
      <w:r w:rsidRPr="0074140E">
        <w:rPr>
          <w:rFonts w:ascii="Calibri" w:eastAsia="Times New Roman" w:hAnsi="Calibri" w:cs="Calibri"/>
          <w:color w:val="006FC9"/>
          <w:sz w:val="24"/>
          <w:szCs w:val="24"/>
        </w:rPr>
        <w:t> </w:t>
      </w:r>
    </w:p>
    <w:p w:rsidR="0074140E" w:rsidRPr="0074140E" w:rsidRDefault="0074140E" w:rsidP="007414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74140E">
        <w:rPr>
          <w:rFonts w:ascii="Verdana" w:eastAsia="Times New Roman" w:hAnsi="Verdana" w:cs="Calibri"/>
          <w:color w:val="006FC9"/>
          <w:sz w:val="20"/>
          <w:szCs w:val="20"/>
        </w:rPr>
        <w:t xml:space="preserve">Hope you are doing </w:t>
      </w:r>
      <w:proofErr w:type="gramStart"/>
      <w:r w:rsidRPr="0074140E">
        <w:rPr>
          <w:rFonts w:ascii="Verdana" w:eastAsia="Times New Roman" w:hAnsi="Verdana" w:cs="Calibri"/>
          <w:color w:val="006FC9"/>
          <w:sz w:val="20"/>
          <w:szCs w:val="20"/>
        </w:rPr>
        <w:t>good</w:t>
      </w:r>
      <w:proofErr w:type="gramEnd"/>
      <w:r w:rsidRPr="0074140E">
        <w:rPr>
          <w:rFonts w:ascii="Verdana" w:eastAsia="Times New Roman" w:hAnsi="Verdana" w:cs="Calibri"/>
          <w:color w:val="006FC9"/>
          <w:sz w:val="20"/>
          <w:szCs w:val="20"/>
        </w:rPr>
        <w:t>.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Verdana" w:eastAsia="Times New Roman" w:hAnsi="Verdana" w:cs="Courier New"/>
          <w:color w:val="006FC9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We are pleased to offer you </w:t>
      </w:r>
      <w:r w:rsidRPr="0074140E">
        <w:rPr>
          <w:rFonts w:ascii="Verdana" w:eastAsia="Times New Roman" w:hAnsi="Verdana" w:cs="Times New Roman"/>
          <w:color w:val="006FC9"/>
          <w:sz w:val="20"/>
          <w:szCs w:val="20"/>
        </w:rPr>
        <w:t xml:space="preserve">the position of </w:t>
      </w:r>
      <w:r w:rsidRPr="0074140E">
        <w:rPr>
          <w:rFonts w:ascii="Verdana" w:eastAsia="Times New Roman" w:hAnsi="Verdana" w:cs="Times New Roman"/>
          <w:b/>
          <w:bCs/>
          <w:color w:val="006FC9"/>
          <w:sz w:val="20"/>
          <w:szCs w:val="20"/>
        </w:rPr>
        <w:t>Tr. Associate</w:t>
      </w:r>
      <w:r w:rsidRPr="0074140E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</w:t>
      </w: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 Please find attached CTC structure, your CTC is going to be </w:t>
      </w: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Rs.156</w:t>
      </w:r>
      <w:proofErr w:type="gramStart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,965</w:t>
      </w:r>
      <w:proofErr w:type="gramEnd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.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We expect you to join on </w:t>
      </w: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January 8th, 2018.</w:t>
      </w: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 Following mentioned documents of yours would be requiring at the time of joining. 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1. Experience Certificate (If Any)                      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2. Salary Certificate (If Any)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3. Relieving Letter (If Any)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4. Testimonials/Mark sheet (Starting from 10th Standard to till Post graduation)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5.</w:t>
      </w: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 </w:t>
      </w: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2 Copies of</w:t>
      </w: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 </w:t>
      </w: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PAN Card, Driving License and </w:t>
      </w:r>
      <w:proofErr w:type="spellStart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Aadhar</w:t>
      </w:r>
      <w:proofErr w:type="spellEnd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Card  (Mandatory; Must apply and Submit within 15 days from joining if not having; Scan copy is required)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6. ID Proof, Address Proof copy (Passport, </w:t>
      </w:r>
      <w:proofErr w:type="spellStart"/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Bonafide</w:t>
      </w:r>
      <w:proofErr w:type="spellEnd"/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 etc.)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7. Date of Birth Proof (Birth Certificate/10th Board Certificate)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8. 4 Passport Size Photographs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9. Family members DOB and Age. (Mandatory)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 xml:space="preserve">10. Copy of ESIC Card and PF/UAN </w:t>
      </w:r>
      <w:proofErr w:type="gramStart"/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number(</w:t>
      </w:r>
      <w:proofErr w:type="gramEnd"/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If any from previous organization)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Note :</w:t>
      </w:r>
      <w:proofErr w:type="gramEnd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This offer is valid </w:t>
      </w:r>
      <w:proofErr w:type="spellStart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upto</w:t>
      </w:r>
      <w:proofErr w:type="spellEnd"/>
      <w:r w:rsidRPr="0074140E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December 29th, 2017, kindly acknowledge the email before December 29, 2017. </w:t>
      </w:r>
    </w:p>
    <w:p w:rsidR="0074140E" w:rsidRPr="0074140E" w:rsidRDefault="0074140E" w:rsidP="007414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74140E">
        <w:rPr>
          <w:rFonts w:ascii="Verdana" w:eastAsia="Times New Roman" w:hAnsi="Verdana" w:cs="Courier New"/>
          <w:color w:val="006FC9"/>
          <w:sz w:val="20"/>
          <w:szCs w:val="20"/>
        </w:rPr>
        <w:t>Feel free to contact us, in case you have any query.</w:t>
      </w:r>
    </w:p>
    <w:p w:rsidR="0074140E" w:rsidRPr="0074140E" w:rsidRDefault="0074140E" w:rsidP="0074140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6FC9"/>
          <w:sz w:val="24"/>
          <w:szCs w:val="24"/>
        </w:rPr>
      </w:pPr>
      <w:r w:rsidRPr="0074140E">
        <w:rPr>
          <w:rFonts w:ascii="Verdana" w:eastAsia="Times New Roman" w:hAnsi="Verdana" w:cs="Calibri"/>
          <w:color w:val="006FC9"/>
          <w:sz w:val="20"/>
          <w:szCs w:val="20"/>
        </w:rPr>
        <w:t>Regards,</w:t>
      </w:r>
    </w:p>
    <w:p w:rsidR="0074140E" w:rsidRPr="0074140E" w:rsidRDefault="0074140E" w:rsidP="0074140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74140E">
        <w:rPr>
          <w:rFonts w:ascii="Verdana" w:eastAsia="Times New Roman" w:hAnsi="Verdana" w:cs="Calibri"/>
          <w:color w:val="006FC9"/>
          <w:sz w:val="20"/>
          <w:szCs w:val="20"/>
        </w:rPr>
        <w:t>Renu</w:t>
      </w:r>
      <w:proofErr w:type="spellEnd"/>
      <w:r w:rsidRPr="0074140E">
        <w:rPr>
          <w:rFonts w:ascii="Verdana" w:eastAsia="Times New Roman" w:hAnsi="Verdana" w:cs="Calibri"/>
          <w:color w:val="006FC9"/>
          <w:sz w:val="20"/>
          <w:szCs w:val="20"/>
        </w:rPr>
        <w:t xml:space="preserve"> Sharma</w:t>
      </w:r>
    </w:p>
    <w:p w:rsidR="0074140E" w:rsidRPr="0074140E" w:rsidRDefault="0074140E" w:rsidP="0074140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</w:p>
    <w:p w:rsidR="0074140E" w:rsidRPr="0074140E" w:rsidRDefault="0074140E" w:rsidP="0074140E"/>
    <w:sectPr w:rsidR="0074140E" w:rsidRPr="0074140E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425D5"/>
    <w:rsid w:val="00273210"/>
    <w:rsid w:val="004040ED"/>
    <w:rsid w:val="004A6D5F"/>
    <w:rsid w:val="004B64C5"/>
    <w:rsid w:val="00522472"/>
    <w:rsid w:val="005634FB"/>
    <w:rsid w:val="00637925"/>
    <w:rsid w:val="00714870"/>
    <w:rsid w:val="0074140E"/>
    <w:rsid w:val="00784C58"/>
    <w:rsid w:val="00814E7E"/>
    <w:rsid w:val="008A7AF7"/>
    <w:rsid w:val="00AD69AA"/>
    <w:rsid w:val="00AE6FB1"/>
    <w:rsid w:val="00C814C4"/>
    <w:rsid w:val="00D8306A"/>
    <w:rsid w:val="00E177AA"/>
    <w:rsid w:val="00E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140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4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1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6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2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8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8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6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1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92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25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1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29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97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8409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600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37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1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673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449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239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99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4049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91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45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5527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7751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313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362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87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03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2019-06-24T07:14:00Z</dcterms:created>
  <dcterms:modified xsi:type="dcterms:W3CDTF">2019-06-24T07:14:00Z</dcterms:modified>
</cp:coreProperties>
</file>