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8641EF" w:rsidRDefault="008641EF"/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41EF">
        <w:rPr>
          <w:rFonts w:ascii="Arial" w:eastAsia="Times New Roman" w:hAnsi="Arial" w:cs="Arial"/>
          <w:color w:val="500050"/>
          <w:sz w:val="24"/>
          <w:szCs w:val="24"/>
        </w:rPr>
        <w:t>---------- Forwarded message ---------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From: 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Palak</w:t>
      </w:r>
      <w:proofErr w:type="spellEnd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> &lt;</w:t>
      </w:r>
      <w:hyperlink r:id="rId4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Palak.Parwal@thermaxglobal.com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Date: Tue, 30 Apr 2019, 15:28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Subject: RE: Performance Test - Techno India NJR - Udaipur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 xml:space="preserve">To: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vishnu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agarwal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&lt;</w:t>
      </w:r>
      <w:hyperlink r:id="rId5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vishnu.agarwal@technonjr.org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641EF">
        <w:rPr>
          <w:rFonts w:ascii="Arial" w:eastAsia="Times New Roman" w:hAnsi="Arial" w:cs="Arial"/>
          <w:color w:val="222222"/>
          <w:sz w:val="24"/>
          <w:szCs w:val="24"/>
        </w:rPr>
        <w:t>Cc: Techno India NJR Institute of Technology Udaipur &lt;</w:t>
      </w:r>
      <w:hyperlink r:id="rId6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Prashant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Shripad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Nagraj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Prashant.Nagraj@thermaxglobal.com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Nidhi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Dhanju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Nidhi.Dhanju@thermaxglobal.com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Chetan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Vijay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Yeolekar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9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Chetan.Yeolekar@thermaxglobal.com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Dipak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Bera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10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dipak.bera@thermaxglobal.com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641EF" w:rsidRPr="008641EF" w:rsidRDefault="008641EF" w:rsidP="00864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1E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-7313203996909588290_m_593006436083006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Dear Sir</w:t>
      </w:r>
      <w:bookmarkEnd w:id="0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As discussed, Please find attached shortlisted students list.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Tanuj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Sharma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Harsh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Chittora</w:t>
      </w:r>
      <w:proofErr w:type="spellEnd"/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Tejasv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Mehta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Tulsiram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Menaria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We would be offering them most probably in West Bengal and </w:t>
      </w:r>
      <w:proofErr w:type="spell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Gujrat</w:t>
      </w:r>
      <w:proofErr w:type="spellEnd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. </w:t>
      </w:r>
      <w:proofErr w:type="gram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Would confirm the site details shortly.</w:t>
      </w:r>
      <w:proofErr w:type="gram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Please send few details by 3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vertAlign w:val="superscript"/>
          <w:lang w:val="en-IN"/>
        </w:rPr>
        <w:t>rd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May in the below format.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Thank you.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960"/>
        <w:gridCol w:w="3040"/>
        <w:gridCol w:w="1724"/>
        <w:gridCol w:w="3171"/>
        <w:gridCol w:w="1955"/>
        <w:gridCol w:w="1150"/>
      </w:tblGrid>
      <w:tr w:rsidR="008641EF" w:rsidRPr="008641EF" w:rsidTr="008641EF">
        <w:trPr>
          <w:trHeight w:val="1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on PAN Card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DOB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Tanuj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Sharma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Harsh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Chittora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Tejasv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Mehta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Tulsiram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Menaria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lastRenderedPageBreak/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Warm Regards,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Palak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Baheti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Human Resources | Power Division | </w:t>
      </w:r>
      <w:hyperlink r:id="rId11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www.thermaxglobal.com</w:t>
        </w:r>
      </w:hyperlink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|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Tel: +91 20 67156725</w:t>
      </w:r>
      <w:proofErr w:type="gram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 |</w:t>
      </w:r>
      <w:proofErr w:type="gram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Mobile: +91 9987455581 | </w:t>
      </w:r>
      <w:hyperlink r:id="rId12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palak.parwal@thermaxglobal.com</w:t>
        </w:r>
      </w:hyperlink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From: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Dipak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Bera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Sent: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18 April 2019 11:47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To: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vishnu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agarwal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Cc: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Techno India NJR Institute of Technology Udaipur; </w:t>
      </w:r>
      <w:hyperlink r:id="rId13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pankaj.porwal@technonjr.org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>; </w:t>
      </w:r>
      <w:hyperlink r:id="rId14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jitendra.shreemali@technonjr.org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Prashant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Shripad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Nagraj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Nidhi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Dhanju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Palak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Chetan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Vijay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Yeolekar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Subject: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Performance Test - Techno India NJR - Udaipur</w:t>
      </w:r>
    </w:p>
    <w:p w:rsidR="008641EF" w:rsidRDefault="008641EF"/>
    <w:sectPr w:rsidR="008641EF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641EF"/>
    <w:rsid w:val="001F53A4"/>
    <w:rsid w:val="00493D48"/>
    <w:rsid w:val="00557B4F"/>
    <w:rsid w:val="005D7A10"/>
    <w:rsid w:val="008608CF"/>
    <w:rsid w:val="008641EF"/>
    <w:rsid w:val="00C03A58"/>
    <w:rsid w:val="00FC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8641EF"/>
  </w:style>
  <w:style w:type="character" w:styleId="Strong">
    <w:name w:val="Strong"/>
    <w:basedOn w:val="DefaultParagraphFont"/>
    <w:uiPriority w:val="22"/>
    <w:qFormat/>
    <w:rsid w:val="008641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1EF"/>
    <w:rPr>
      <w:color w:val="0000FF"/>
      <w:u w:val="single"/>
    </w:rPr>
  </w:style>
  <w:style w:type="paragraph" w:customStyle="1" w:styleId="m-7313203996909588290gmail-m5930064360830062201m-8890241482314097660msolistparagraph">
    <w:name w:val="m_-7313203996909588290gmail-m_5930064360830062201m_-8890241482314097660msolistparagraph"/>
    <w:basedOn w:val="Normal"/>
    <w:rsid w:val="008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hi.Dhanju@thermaxglobal.com" TargetMode="External"/><Relationship Id="rId13" Type="http://schemas.openxmlformats.org/officeDocument/2006/relationships/hyperlink" Target="mailto:pankaj.porwal@technonj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shant.Nagraj@thermaxglobal.com" TargetMode="External"/><Relationship Id="rId12" Type="http://schemas.openxmlformats.org/officeDocument/2006/relationships/hyperlink" Target="mailto:palak.parwal@thermaxgloba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rector@technonjr.org" TargetMode="External"/><Relationship Id="rId11" Type="http://schemas.openxmlformats.org/officeDocument/2006/relationships/hyperlink" Target="http://www.thermaxglobal.com/" TargetMode="External"/><Relationship Id="rId5" Type="http://schemas.openxmlformats.org/officeDocument/2006/relationships/hyperlink" Target="mailto:vishnu.agarwal@technonj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ipak.bera@thermaxglobal.com" TargetMode="External"/><Relationship Id="rId4" Type="http://schemas.openxmlformats.org/officeDocument/2006/relationships/hyperlink" Target="mailto:Palak.Parwal@thermaxglobal.com" TargetMode="External"/><Relationship Id="rId9" Type="http://schemas.openxmlformats.org/officeDocument/2006/relationships/hyperlink" Target="mailto:Chetan.Yeolekar@thermaxglobal.com" TargetMode="External"/><Relationship Id="rId14" Type="http://schemas.openxmlformats.org/officeDocument/2006/relationships/hyperlink" Target="mailto:jitendra.shreemali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2019-05-04T07:26:00Z</dcterms:created>
  <dcterms:modified xsi:type="dcterms:W3CDTF">2019-05-04T07:26:00Z</dcterms:modified>
</cp:coreProperties>
</file>