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2B8" w:rsidRDefault="009112B8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Default="008375AB">
      <w:pPr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---------- Forwarded message ---------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From: </w:t>
      </w:r>
      <w:proofErr w:type="spellStart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HR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t> &lt;</w:t>
      </w:r>
      <w:hyperlink r:id="rId4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hr@tempsens.com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>Date: Sat, May 25, 2019 at 2:31 PM</w:t>
      </w: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Subject: Re: Selections at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Tempsens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(Techno India NJR</w:t>
      </w:r>
      <w:proofErr w:type="gram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)</w:t>
      </w:r>
      <w:proofErr w:type="gramEnd"/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  <w:t xml:space="preserve">To: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Jitendra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spellStart"/>
      <w:r w:rsidRPr="008375AB">
        <w:rPr>
          <w:rFonts w:ascii="Arial" w:eastAsia="Times New Roman" w:hAnsi="Arial" w:cs="Arial"/>
          <w:color w:val="222222"/>
          <w:sz w:val="24"/>
          <w:szCs w:val="24"/>
        </w:rPr>
        <w:t>Shreemali</w:t>
      </w:r>
      <w:proofErr w:type="spellEnd"/>
      <w:r w:rsidRPr="008375AB">
        <w:rPr>
          <w:rFonts w:ascii="Arial" w:eastAsia="Times New Roman" w:hAnsi="Arial" w:cs="Arial"/>
          <w:color w:val="222222"/>
          <w:sz w:val="24"/>
          <w:szCs w:val="24"/>
        </w:rPr>
        <w:t xml:space="preserve"> &lt;</w:t>
      </w:r>
      <w:hyperlink r:id="rId5" w:tgtFrame="_blank" w:history="1">
        <w:r w:rsidRPr="008375AB">
          <w:rPr>
            <w:rFonts w:ascii="Arial" w:eastAsia="Times New Roman" w:hAnsi="Arial" w:cs="Arial"/>
            <w:color w:val="1155CC"/>
            <w:sz w:val="24"/>
            <w:szCs w:val="24"/>
            <w:u w:val="single"/>
          </w:rPr>
          <w:t>jitendra.shreemali@technonjr.org</w:t>
        </w:r>
      </w:hyperlink>
      <w:r w:rsidRPr="008375AB">
        <w:rPr>
          <w:rFonts w:ascii="Arial" w:eastAsia="Times New Roman" w:hAnsi="Arial" w:cs="Arial"/>
          <w:color w:val="222222"/>
          <w:sz w:val="24"/>
          <w:szCs w:val="24"/>
        </w:rPr>
        <w:t>&gt;</w:t>
      </w:r>
    </w:p>
    <w:p w:rsidR="008375AB" w:rsidRPr="008375AB" w:rsidRDefault="008375AB" w:rsidP="008375A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br/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Dear Sir,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Greetings!!!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Thanks for your mail.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We have shortlisted following students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tbl>
      <w:tblPr>
        <w:tblW w:w="8220" w:type="dxa"/>
        <w:tblCellMar>
          <w:left w:w="0" w:type="dxa"/>
          <w:right w:w="0" w:type="dxa"/>
        </w:tblCellMar>
        <w:tblLook w:val="04A0"/>
      </w:tblPr>
      <w:tblGrid>
        <w:gridCol w:w="980"/>
        <w:gridCol w:w="1780"/>
        <w:gridCol w:w="1760"/>
        <w:gridCol w:w="940"/>
        <w:gridCol w:w="2760"/>
      </w:tblGrid>
      <w:tr w:rsidR="008375AB" w:rsidRPr="008375AB" w:rsidTr="008375AB">
        <w:trPr>
          <w:trHeight w:val="255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B.Tech</w:t>
            </w:r>
            <w:proofErr w:type="spellEnd"/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Branch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Status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Remarks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Pallavi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Ameta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27-May-2019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Ronak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Seth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EEE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25-May-2019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Prachi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03-June-2019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Madhu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Dangi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from 01-June-2019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Harmanpreet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Singh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Joining formalities Completed</w:t>
            </w:r>
          </w:p>
        </w:tc>
      </w:tr>
      <w:tr w:rsidR="008375AB" w:rsidRPr="008375AB" w:rsidTr="008375AB">
        <w:trPr>
          <w:trHeight w:val="25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Pankaj</w:t>
            </w:r>
            <w:proofErr w:type="spellEnd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Paliwal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Selected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bottom"/>
            <w:hideMark/>
          </w:tcPr>
          <w:p w:rsidR="008375AB" w:rsidRPr="008375AB" w:rsidRDefault="008375AB" w:rsidP="008375A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375A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Not Joined</w:t>
            </w:r>
          </w:p>
        </w:tc>
      </w:tr>
    </w:tbl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Arial" w:eastAsia="Times New Roman" w:hAnsi="Arial" w:cs="Arial"/>
          <w:color w:val="222222"/>
          <w:sz w:val="24"/>
          <w:szCs w:val="24"/>
        </w:rPr>
        <w:t>-- </w:t>
      </w:r>
    </w:p>
    <w:p w:rsidR="008375AB" w:rsidRPr="008375AB" w:rsidRDefault="008375AB" w:rsidP="008375A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8375AB">
        <w:rPr>
          <w:rFonts w:ascii="Calibri" w:eastAsia="Times New Roman" w:hAnsi="Calibri" w:cs="Calibri"/>
          <w:color w:val="000000"/>
          <w:sz w:val="25"/>
          <w:szCs w:val="25"/>
        </w:rPr>
        <w:t>Thanks &amp; Regards</w:t>
      </w:r>
      <w:proofErr w:type="gram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,</w:t>
      </w:r>
      <w:proofErr w:type="gram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r w:rsidRPr="008375AB">
        <w:rPr>
          <w:rFonts w:ascii="Calibri" w:eastAsia="Times New Roman" w:hAnsi="Calibri" w:cs="Calibri"/>
          <w:color w:val="000000"/>
          <w:sz w:val="25"/>
          <w:szCs w:val="25"/>
        </w:rPr>
        <w:br/>
      </w:r>
      <w:proofErr w:type="spellStart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>Deshraj</w:t>
      </w:r>
      <w:proofErr w:type="spellEnd"/>
      <w:r w:rsidRPr="008375AB">
        <w:rPr>
          <w:rFonts w:ascii="Calibri" w:eastAsia="Times New Roman" w:hAnsi="Calibri" w:cs="Calibri"/>
          <w:color w:val="000000"/>
          <w:sz w:val="25"/>
          <w:szCs w:val="25"/>
        </w:rPr>
        <w:t xml:space="preserve"> Sharma</w:t>
      </w:r>
    </w:p>
    <w:p w:rsidR="008375AB" w:rsidRDefault="008375AB"/>
    <w:sectPr w:rsidR="008375AB" w:rsidSect="0060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9112B8"/>
    <w:rsid w:val="000A4E06"/>
    <w:rsid w:val="000D2EDC"/>
    <w:rsid w:val="001332E1"/>
    <w:rsid w:val="001E42DE"/>
    <w:rsid w:val="001F081F"/>
    <w:rsid w:val="0044723E"/>
    <w:rsid w:val="00587049"/>
    <w:rsid w:val="005C700E"/>
    <w:rsid w:val="005F2BA4"/>
    <w:rsid w:val="00605E8B"/>
    <w:rsid w:val="007C5577"/>
    <w:rsid w:val="008375AB"/>
    <w:rsid w:val="00842D3A"/>
    <w:rsid w:val="00844ECA"/>
    <w:rsid w:val="0085228A"/>
    <w:rsid w:val="009112B8"/>
    <w:rsid w:val="00964699"/>
    <w:rsid w:val="00982879"/>
    <w:rsid w:val="00D456F2"/>
    <w:rsid w:val="00D90F68"/>
    <w:rsid w:val="00D96358"/>
    <w:rsid w:val="00DA070B"/>
    <w:rsid w:val="00DE0268"/>
    <w:rsid w:val="00E01710"/>
    <w:rsid w:val="00E95C7B"/>
    <w:rsid w:val="00F3055D"/>
    <w:rsid w:val="00F76809"/>
    <w:rsid w:val="00FD2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E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112B8"/>
    <w:rPr>
      <w:color w:val="0000FF"/>
      <w:u w:val="single"/>
    </w:rPr>
  </w:style>
  <w:style w:type="character" w:customStyle="1" w:styleId="il">
    <w:name w:val="il"/>
    <w:basedOn w:val="DefaultParagraphFont"/>
    <w:rsid w:val="009112B8"/>
  </w:style>
  <w:style w:type="character" w:styleId="Strong">
    <w:name w:val="Strong"/>
    <w:basedOn w:val="DefaultParagraphFont"/>
    <w:uiPriority w:val="22"/>
    <w:qFormat/>
    <w:rsid w:val="00842D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4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1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7423">
                  <w:marLeft w:val="0"/>
                  <w:marRight w:val="0"/>
                  <w:marTop w:val="13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10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674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426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54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093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7704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3952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084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2624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508960">
                                          <w:marLeft w:val="0"/>
                                          <w:marRight w:val="0"/>
                                          <w:marTop w:val="33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35307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3859972">
                  <w:marLeft w:val="0"/>
                  <w:marRight w:val="0"/>
                  <w:marTop w:val="251"/>
                  <w:marBottom w:val="25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6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9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22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46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76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5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35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9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83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21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30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131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2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jitendra.shreemali@technonjr.org" TargetMode="External"/><Relationship Id="rId4" Type="http://schemas.openxmlformats.org/officeDocument/2006/relationships/hyperlink" Target="mailto:hr@tempsen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s.no 2</dc:creator>
  <cp:lastModifiedBy>s.no 2</cp:lastModifiedBy>
  <cp:revision>2</cp:revision>
  <dcterms:created xsi:type="dcterms:W3CDTF">2019-06-12T05:16:00Z</dcterms:created>
  <dcterms:modified xsi:type="dcterms:W3CDTF">2019-06-12T05:16:00Z</dcterms:modified>
</cp:coreProperties>
</file>