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B8" w:rsidRDefault="009112B8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Default="008375AB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---------- Forwarded message ---------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8375AB">
        <w:rPr>
          <w:rFonts w:ascii="Arial" w:eastAsia="Times New Roman" w:hAnsi="Arial" w:cs="Arial"/>
          <w:b/>
          <w:bCs/>
          <w:color w:val="222222"/>
          <w:sz w:val="24"/>
          <w:szCs w:val="24"/>
        </w:rPr>
        <w:t>Tempsens</w:t>
      </w:r>
      <w:proofErr w:type="spellEnd"/>
      <w:r w:rsidRPr="008375A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HR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8375A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hr@tempsens.com</w:t>
        </w:r>
      </w:hyperlink>
      <w:r w:rsidRPr="008375AB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Date: Sat, May 25, 2019 at 2:31 PM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 xml:space="preserve">Subject: Re: Selections at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Tempsens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(Techno India NJR</w:t>
      </w:r>
      <w:proofErr w:type="gram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 xml:space="preserve">To: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Jitendra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Shreemali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5" w:tgtFrame="_blank" w:history="1">
        <w:r w:rsidRPr="008375A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8375AB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8375AB" w:rsidRPr="008375AB" w:rsidRDefault="008375AB" w:rsidP="00837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Dear Sir,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Greetings!!!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Thanks for your mail.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We have shortlisted following students 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980"/>
        <w:gridCol w:w="1780"/>
        <w:gridCol w:w="1760"/>
        <w:gridCol w:w="940"/>
        <w:gridCol w:w="2760"/>
      </w:tblGrid>
      <w:tr w:rsidR="008375AB" w:rsidRPr="008375AB" w:rsidTr="008375AB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B.Tech</w:t>
            </w:r>
            <w:proofErr w:type="spellEnd"/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Branch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Pallavi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27-May-2019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Ronak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25-May-2019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Prachi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03-June-2019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Madhu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Dangi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01-June-2019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Harmanpreet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formalities Completed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Pankaj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Paliwal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Joined</w:t>
            </w:r>
          </w:p>
        </w:tc>
      </w:tr>
    </w:tbl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-- 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Calibri" w:eastAsia="Times New Roman" w:hAnsi="Calibri" w:cs="Calibri"/>
          <w:color w:val="000000"/>
          <w:sz w:val="25"/>
          <w:szCs w:val="25"/>
        </w:rPr>
        <w:t>Thanks &amp; Regards</w:t>
      </w:r>
      <w:proofErr w:type="gramStart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>,</w:t>
      </w:r>
      <w:proofErr w:type="gramEnd"/>
      <w:r w:rsidRPr="008375AB">
        <w:rPr>
          <w:rFonts w:ascii="Calibri" w:eastAsia="Times New Roman" w:hAnsi="Calibri" w:cs="Calibri"/>
          <w:color w:val="000000"/>
          <w:sz w:val="25"/>
          <w:szCs w:val="25"/>
        </w:rPr>
        <w:br/>
      </w:r>
      <w:r w:rsidRPr="008375AB">
        <w:rPr>
          <w:rFonts w:ascii="Calibri" w:eastAsia="Times New Roman" w:hAnsi="Calibri" w:cs="Calibri"/>
          <w:color w:val="000000"/>
          <w:sz w:val="25"/>
          <w:szCs w:val="25"/>
        </w:rPr>
        <w:br/>
      </w:r>
      <w:proofErr w:type="spellStart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>Deshraj</w:t>
      </w:r>
      <w:proofErr w:type="spellEnd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 xml:space="preserve"> Sharma</w:t>
      </w:r>
    </w:p>
    <w:p w:rsidR="008375AB" w:rsidRDefault="008375AB"/>
    <w:sectPr w:rsidR="008375AB" w:rsidSect="0060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112B8"/>
    <w:rsid w:val="000A4E06"/>
    <w:rsid w:val="000D2EDC"/>
    <w:rsid w:val="001332E1"/>
    <w:rsid w:val="001E42DE"/>
    <w:rsid w:val="0044723E"/>
    <w:rsid w:val="00587049"/>
    <w:rsid w:val="005C700E"/>
    <w:rsid w:val="00605E8B"/>
    <w:rsid w:val="008375AB"/>
    <w:rsid w:val="00842D3A"/>
    <w:rsid w:val="00844ECA"/>
    <w:rsid w:val="0085228A"/>
    <w:rsid w:val="009112B8"/>
    <w:rsid w:val="00964699"/>
    <w:rsid w:val="00982879"/>
    <w:rsid w:val="00D456F2"/>
    <w:rsid w:val="00D90F68"/>
    <w:rsid w:val="00D96358"/>
    <w:rsid w:val="00DA070B"/>
    <w:rsid w:val="00DE0268"/>
    <w:rsid w:val="00E01710"/>
    <w:rsid w:val="00E95C7B"/>
    <w:rsid w:val="00F3055D"/>
    <w:rsid w:val="00FD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2B8"/>
    <w:rPr>
      <w:color w:val="0000FF"/>
      <w:u w:val="single"/>
    </w:rPr>
  </w:style>
  <w:style w:type="character" w:customStyle="1" w:styleId="il">
    <w:name w:val="il"/>
    <w:basedOn w:val="DefaultParagraphFont"/>
    <w:rsid w:val="009112B8"/>
  </w:style>
  <w:style w:type="character" w:styleId="Strong">
    <w:name w:val="Strong"/>
    <w:basedOn w:val="DefaultParagraphFont"/>
    <w:uiPriority w:val="22"/>
    <w:qFormat/>
    <w:rsid w:val="00842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7423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5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5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08960">
                                          <w:marLeft w:val="0"/>
                                          <w:marRight w:val="0"/>
                                          <w:marTop w:val="3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53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859972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tendra.shreemali@technonjr.org" TargetMode="External"/><Relationship Id="rId4" Type="http://schemas.openxmlformats.org/officeDocument/2006/relationships/hyperlink" Target="mailto:hr@temps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2019-06-12T05:15:00Z</dcterms:created>
  <dcterms:modified xsi:type="dcterms:W3CDTF">2019-06-12T05:15:00Z</dcterms:modified>
</cp:coreProperties>
</file>