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9B618" w14:textId="35E24BC1" w:rsidR="0097425B" w:rsidRDefault="000D75D3">
      <w:r w:rsidRPr="000D75D3">
        <w:t>Sanitizer Machine donated to KCCI</w:t>
      </w:r>
    </w:p>
    <w:p w14:paraId="4580EB7A" w14:textId="7DD68248" w:rsidR="000D75D3" w:rsidRDefault="000D75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1"/>
        <w:gridCol w:w="4471"/>
      </w:tblGrid>
      <w:tr w:rsidR="000D75D3" w14:paraId="2F6925C8" w14:textId="77777777" w:rsidTr="000D75D3">
        <w:tc>
          <w:tcPr>
            <w:tcW w:w="5070" w:type="dxa"/>
          </w:tcPr>
          <w:p w14:paraId="4108D9EE" w14:textId="4F4D0DCE" w:rsidR="000D75D3" w:rsidRDefault="000D75D3">
            <w:r>
              <w:rPr>
                <w:noProof/>
              </w:rPr>
              <w:drawing>
                <wp:inline distT="0" distB="0" distL="0" distR="0" wp14:anchorId="1CA6F9D1" wp14:editId="14218874">
                  <wp:extent cx="2702244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24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dxa"/>
          </w:tcPr>
          <w:p w14:paraId="0B9D5F99" w14:textId="0B0D691A" w:rsidR="000D75D3" w:rsidRDefault="000D75D3">
            <w:r>
              <w:rPr>
                <w:noProof/>
              </w:rPr>
              <w:drawing>
                <wp:inline distT="0" distB="0" distL="0" distR="0" wp14:anchorId="1C85AF2A" wp14:editId="320ABDE4">
                  <wp:extent cx="2702244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24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5D3" w14:paraId="1F9EDC8F" w14:textId="77777777" w:rsidTr="000D75D3">
        <w:tc>
          <w:tcPr>
            <w:tcW w:w="5070" w:type="dxa"/>
          </w:tcPr>
          <w:p w14:paraId="6FDB4225" w14:textId="5B6BF514" w:rsidR="000D75D3" w:rsidRDefault="000D75D3">
            <w:r>
              <w:rPr>
                <w:noProof/>
              </w:rPr>
              <w:drawing>
                <wp:inline distT="0" distB="0" distL="0" distR="0" wp14:anchorId="57A5EEB5" wp14:editId="142D05B5">
                  <wp:extent cx="2702244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24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dxa"/>
          </w:tcPr>
          <w:p w14:paraId="49857323" w14:textId="5A177C63" w:rsidR="000D75D3" w:rsidRDefault="000D75D3">
            <w:r>
              <w:rPr>
                <w:noProof/>
              </w:rPr>
              <w:drawing>
                <wp:inline distT="0" distB="0" distL="0" distR="0" wp14:anchorId="520BD906" wp14:editId="2B91AD12">
                  <wp:extent cx="1350562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6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0F1A1" w14:textId="77777777" w:rsidR="000D75D3" w:rsidRDefault="000D75D3"/>
    <w:sectPr w:rsidR="000D7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6E70"/>
    <w:rsid w:val="000D75D3"/>
    <w:rsid w:val="00155B98"/>
    <w:rsid w:val="001D445D"/>
    <w:rsid w:val="00840970"/>
    <w:rsid w:val="008B6E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BD6F"/>
  <w15:chartTrackingRefBased/>
  <w15:docId w15:val="{F733DD70-2998-4AB4-81C7-057DF3E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2020-07-24T05:21:00Z</dcterms:created>
  <dcterms:modified xsi:type="dcterms:W3CDTF">2020-07-24T05:23:00Z</dcterms:modified>
</cp:coreProperties>
</file>