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1B" w:rsidRDefault="00C54B4B" w:rsidP="00C54B4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r w:rsidRPr="00C354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IQAC (Quality assurance Cell) </w:t>
      </w:r>
    </w:p>
    <w:p w:rsidR="00C3549E" w:rsidRPr="00C3549E" w:rsidRDefault="00C3549E" w:rsidP="00C3549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354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="004C46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Civil</w:t>
      </w:r>
      <w:r w:rsidRPr="00C354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Engineering</w:t>
      </w:r>
    </w:p>
    <w:p w:rsidR="00C3549E" w:rsidRDefault="00C3549E" w:rsidP="00C3549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354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Techno India NJR Institute of Technology, Udaipur</w:t>
      </w:r>
    </w:p>
    <w:p w:rsidR="00DA3C3C" w:rsidRPr="00C3549E" w:rsidRDefault="00DA3C3C" w:rsidP="00C3549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242"/>
        <w:gridCol w:w="3395"/>
        <w:gridCol w:w="2449"/>
        <w:gridCol w:w="2258"/>
      </w:tblGrid>
      <w:tr w:rsidR="009A3DD1" w:rsidRPr="00E56D87" w:rsidTr="00150577">
        <w:tc>
          <w:tcPr>
            <w:tcW w:w="1242" w:type="dxa"/>
          </w:tcPr>
          <w:p w:rsidR="00C54B4B" w:rsidRPr="00E56D87" w:rsidRDefault="00C54B4B" w:rsidP="00C54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8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395" w:type="dxa"/>
          </w:tcPr>
          <w:p w:rsidR="00C54B4B" w:rsidRPr="00E56D87" w:rsidRDefault="00C54B4B" w:rsidP="00C54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87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C54B4B" w:rsidRPr="00E56D87" w:rsidRDefault="00C54B4B" w:rsidP="00C54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8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Quality issue 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C54B4B" w:rsidRPr="00E56D87" w:rsidRDefault="00C54B4B" w:rsidP="00C54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87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315B6A" w:rsidRPr="00E56D87" w:rsidTr="00150577">
        <w:tc>
          <w:tcPr>
            <w:tcW w:w="1242" w:type="dxa"/>
          </w:tcPr>
          <w:p w:rsidR="00315B6A" w:rsidRPr="00E56D87" w:rsidRDefault="00C11B71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5B6A">
              <w:rPr>
                <w:rFonts w:ascii="Times New Roman" w:hAnsi="Times New Roman" w:cs="Times New Roman"/>
                <w:sz w:val="24"/>
                <w:szCs w:val="24"/>
              </w:rPr>
              <w:t>-2-2020</w:t>
            </w:r>
          </w:p>
        </w:tc>
        <w:tc>
          <w:tcPr>
            <w:tcW w:w="3395" w:type="dxa"/>
          </w:tcPr>
          <w:p w:rsidR="00315B6A" w:rsidRDefault="004C4612" w:rsidP="00E92B2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Sanjay Prajapat, Rohit Vishnoi, A</w:t>
            </w:r>
            <w:r w:rsidR="00FC2B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kash 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oni (IV Sem) </w:t>
            </w:r>
          </w:p>
          <w:p w:rsidR="004C4612" w:rsidRDefault="00690D41" w:rsidP="00E92B2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Rakesh Katara, Pratishtha </w:t>
            </w:r>
            <w:r w:rsidRPr="00690D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Suryavanshi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Mohan Pujari (VI Sem)</w:t>
            </w:r>
          </w:p>
          <w:p w:rsidR="00690D41" w:rsidRPr="00E56D87" w:rsidRDefault="00690D41" w:rsidP="00E92B2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315B6A" w:rsidRPr="00E56D87" w:rsidRDefault="00315B6A" w:rsidP="0078177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Short Attendance 4</w:t>
            </w:r>
            <w:r w:rsidRPr="00315B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="007357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 xml:space="preserve"> </w:t>
            </w:r>
            <w:r w:rsidR="007357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&amp; 6</w:t>
            </w:r>
            <w:r w:rsidR="007357D5" w:rsidRPr="007357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semester class 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315B6A" w:rsidRPr="004C4612" w:rsidRDefault="004C4612" w:rsidP="00886FB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warning is issued to everyone that if there attendance won’t increase to 75%, their practical &amp; theory marks will be affected</w:t>
            </w:r>
            <w:r w:rsidR="00315B6A" w:rsidRPr="002B1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781773" w:rsidRPr="00E56D87" w:rsidTr="00150577">
        <w:tc>
          <w:tcPr>
            <w:tcW w:w="1242" w:type="dxa"/>
          </w:tcPr>
          <w:p w:rsidR="00781773" w:rsidRPr="00E56D87" w:rsidRDefault="0094014D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="00781773" w:rsidRPr="00E56D87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3395" w:type="dxa"/>
          </w:tcPr>
          <w:p w:rsidR="00781773" w:rsidRPr="00E56D87" w:rsidRDefault="00122102" w:rsidP="00EE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Rakesh K Katara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781773" w:rsidRPr="00E56D87" w:rsidRDefault="00781773" w:rsidP="0078177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D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Short attendance in </w:t>
            </w:r>
          </w:p>
          <w:p w:rsidR="00781773" w:rsidRPr="00E56D87" w:rsidRDefault="00122102" w:rsidP="0078177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All subjects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81773" w:rsidRPr="00E56D87" w:rsidRDefault="00122102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Debarred from I </w:t>
            </w:r>
            <w:r w:rsidR="0094014D">
              <w:rPr>
                <w:rFonts w:ascii="Times New Roman" w:hAnsi="Times New Roman" w:cs="Times New Roman"/>
                <w:sz w:val="24"/>
                <w:szCs w:val="24"/>
              </w:rPr>
              <w:t>Mid-term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exams</w:t>
            </w:r>
          </w:p>
        </w:tc>
      </w:tr>
      <w:tr w:rsidR="00781773" w:rsidRPr="00E56D87" w:rsidTr="00150577">
        <w:tc>
          <w:tcPr>
            <w:tcW w:w="1242" w:type="dxa"/>
          </w:tcPr>
          <w:p w:rsidR="00781773" w:rsidRPr="00E56D87" w:rsidRDefault="00781773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7">
              <w:rPr>
                <w:rFonts w:ascii="Times New Roman" w:hAnsi="Times New Roman" w:cs="Times New Roman"/>
                <w:sz w:val="24"/>
                <w:szCs w:val="24"/>
              </w:rPr>
              <w:t>20-4-2020</w:t>
            </w:r>
          </w:p>
        </w:tc>
        <w:tc>
          <w:tcPr>
            <w:tcW w:w="3395" w:type="dxa"/>
          </w:tcPr>
          <w:p w:rsidR="00781773" w:rsidRPr="00E56D87" w:rsidRDefault="0094014D" w:rsidP="00781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Sushil Kumar, </w:t>
            </w:r>
            <w:r w:rsidR="0036448E">
              <w:rPr>
                <w:rFonts w:ascii="Times New Roman" w:eastAsia="Times New Roman" w:hAnsi="Times New Roman" w:cs="Times New Roman"/>
                <w:sz w:val="24"/>
                <w:szCs w:val="24"/>
              </w:rPr>
              <w:t>Praveen Kumar, Raghuveer S Solanki (III Sem)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781773" w:rsidRPr="00E56D87" w:rsidRDefault="00781773" w:rsidP="00EE41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6D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Short attendance in </w:t>
            </w:r>
          </w:p>
          <w:p w:rsidR="00781773" w:rsidRPr="00E56D87" w:rsidRDefault="0036448E" w:rsidP="00EE41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All online</w:t>
            </w:r>
            <w:r w:rsidR="00781773" w:rsidRPr="00E56D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classes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81773" w:rsidRPr="00E56D87" w:rsidRDefault="0036448E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and their parents were called and notified about the situation and were asked to be regular in classes.</w:t>
            </w:r>
          </w:p>
        </w:tc>
      </w:tr>
      <w:tr w:rsidR="00603F51" w:rsidRPr="00E56D87" w:rsidTr="00150577">
        <w:tc>
          <w:tcPr>
            <w:tcW w:w="1242" w:type="dxa"/>
          </w:tcPr>
          <w:p w:rsidR="00603F51" w:rsidRPr="00E56D87" w:rsidRDefault="00603F51" w:rsidP="00E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27-8-2020</w:t>
            </w:r>
          </w:p>
        </w:tc>
        <w:tc>
          <w:tcPr>
            <w:tcW w:w="3395" w:type="dxa"/>
          </w:tcPr>
          <w:p w:rsidR="00603F51" w:rsidRPr="00E56D87" w:rsidRDefault="007F2C37" w:rsidP="00781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 Paliwal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603F51" w:rsidRPr="00E56D87" w:rsidRDefault="007F2C37" w:rsidP="00EE41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Less attendance in AVR Classes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603F51" w:rsidRPr="00E56D87" w:rsidRDefault="007F2C37" w:rsidP="007F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was called and warned if he keeps on skipping </w:t>
            </w:r>
            <w:r w:rsidR="00DA3C3C">
              <w:rPr>
                <w:rFonts w:ascii="Times New Roman" w:hAnsi="Times New Roman" w:cs="Times New Roman"/>
                <w:sz w:val="24"/>
                <w:szCs w:val="24"/>
              </w:rPr>
              <w:t>classes,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 will not be certified then.</w:t>
            </w:r>
          </w:p>
        </w:tc>
      </w:tr>
      <w:bookmarkEnd w:id="0"/>
    </w:tbl>
    <w:p w:rsidR="00C54B4B" w:rsidRPr="00E56D87" w:rsidRDefault="00C54B4B" w:rsidP="00C54B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B4B" w:rsidRPr="00E56D87" w:rsidSect="00754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1098"/>
    <w:multiLevelType w:val="multilevel"/>
    <w:tmpl w:val="8D7A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C58D8"/>
    <w:multiLevelType w:val="multilevel"/>
    <w:tmpl w:val="9B1E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8456E"/>
    <w:multiLevelType w:val="multilevel"/>
    <w:tmpl w:val="868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4B4B"/>
    <w:rsid w:val="00011EE4"/>
    <w:rsid w:val="0007414D"/>
    <w:rsid w:val="00092AE9"/>
    <w:rsid w:val="000D0C16"/>
    <w:rsid w:val="00122102"/>
    <w:rsid w:val="001366C1"/>
    <w:rsid w:val="00150577"/>
    <w:rsid w:val="00315B6A"/>
    <w:rsid w:val="0036448E"/>
    <w:rsid w:val="004529A2"/>
    <w:rsid w:val="004C4612"/>
    <w:rsid w:val="00564042"/>
    <w:rsid w:val="00603F51"/>
    <w:rsid w:val="006539E0"/>
    <w:rsid w:val="00690D41"/>
    <w:rsid w:val="006A7E47"/>
    <w:rsid w:val="0072242B"/>
    <w:rsid w:val="007357D5"/>
    <w:rsid w:val="0075481B"/>
    <w:rsid w:val="00781773"/>
    <w:rsid w:val="007F2C37"/>
    <w:rsid w:val="008332C5"/>
    <w:rsid w:val="00886FB5"/>
    <w:rsid w:val="008E3941"/>
    <w:rsid w:val="0094014D"/>
    <w:rsid w:val="009726E6"/>
    <w:rsid w:val="00992329"/>
    <w:rsid w:val="009A3DD1"/>
    <w:rsid w:val="009D34E7"/>
    <w:rsid w:val="009F79CC"/>
    <w:rsid w:val="00B077E8"/>
    <w:rsid w:val="00C11B71"/>
    <w:rsid w:val="00C3549E"/>
    <w:rsid w:val="00C54B4B"/>
    <w:rsid w:val="00CA5AF3"/>
    <w:rsid w:val="00D6448A"/>
    <w:rsid w:val="00DA3C3C"/>
    <w:rsid w:val="00DE0CC2"/>
    <w:rsid w:val="00E56D87"/>
    <w:rsid w:val="00E92B2E"/>
    <w:rsid w:val="00ED4C01"/>
    <w:rsid w:val="00EF3E1C"/>
    <w:rsid w:val="00F317FD"/>
    <w:rsid w:val="00FA5147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F898C-F163-4BF5-8F64-7AAFA23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NJR</dc:creator>
  <cp:keywords/>
  <dc:description/>
  <cp:lastModifiedBy>JITU-PC</cp:lastModifiedBy>
  <cp:revision>38</cp:revision>
  <dcterms:created xsi:type="dcterms:W3CDTF">2020-10-24T03:28:00Z</dcterms:created>
  <dcterms:modified xsi:type="dcterms:W3CDTF">2020-11-24T07:52:00Z</dcterms:modified>
</cp:coreProperties>
</file>