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6BF4" w14:textId="77D8E1A5" w:rsidR="0097425B" w:rsidRDefault="00BB2003">
      <w:r w:rsidRPr="00BB2003">
        <w:t>Tea With IIT ans 2017</w:t>
      </w:r>
    </w:p>
    <w:p w14:paraId="6CB5E82A" w14:textId="19987378" w:rsidR="00E862D1" w:rsidRDefault="00E862D1"/>
    <w:p w14:paraId="08927EC4" w14:textId="7715D335" w:rsidR="00E862D1" w:rsidRPr="00E862D1" w:rsidRDefault="00E862D1" w:rsidP="00E862D1"/>
    <w:p w14:paraId="1B548653" w14:textId="14B1F18D" w:rsidR="00E862D1" w:rsidRDefault="00E862D1" w:rsidP="00E862D1"/>
    <w:p w14:paraId="098C6812" w14:textId="7A1C921F" w:rsidR="00E862D1" w:rsidRDefault="00E862D1" w:rsidP="00E862D1">
      <w:pPr>
        <w:tabs>
          <w:tab w:val="left" w:pos="757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62D1" w14:paraId="1BC6A061" w14:textId="77777777" w:rsidTr="00E862D1">
        <w:tc>
          <w:tcPr>
            <w:tcW w:w="4621" w:type="dxa"/>
          </w:tcPr>
          <w:p w14:paraId="6700F81C" w14:textId="3580ED1F" w:rsidR="00E862D1" w:rsidRDefault="00E862D1" w:rsidP="00E862D1">
            <w:pPr>
              <w:tabs>
                <w:tab w:val="left" w:pos="7575"/>
              </w:tabs>
            </w:pPr>
            <w:r>
              <w:rPr>
                <w:noProof/>
              </w:rPr>
              <w:drawing>
                <wp:inline distT="0" distB="0" distL="0" distR="0" wp14:anchorId="2E1581A0" wp14:editId="0A1A95EB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B3B44AE" w14:textId="1C22116E" w:rsidR="00E862D1" w:rsidRDefault="00E862D1" w:rsidP="00E862D1">
            <w:pPr>
              <w:tabs>
                <w:tab w:val="left" w:pos="7575"/>
              </w:tabs>
            </w:pPr>
            <w:r>
              <w:rPr>
                <w:noProof/>
              </w:rPr>
              <w:drawing>
                <wp:inline distT="0" distB="0" distL="0" distR="0" wp14:anchorId="62036ABF" wp14:editId="38230DA9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D1" w14:paraId="4AE8B707" w14:textId="77777777" w:rsidTr="00E862D1">
        <w:tc>
          <w:tcPr>
            <w:tcW w:w="4621" w:type="dxa"/>
          </w:tcPr>
          <w:p w14:paraId="2E03628F" w14:textId="4865DA3F" w:rsidR="00E862D1" w:rsidRDefault="00E862D1" w:rsidP="00E862D1">
            <w:pPr>
              <w:tabs>
                <w:tab w:val="left" w:pos="7575"/>
              </w:tabs>
            </w:pPr>
            <w:r>
              <w:rPr>
                <w:noProof/>
              </w:rPr>
              <w:drawing>
                <wp:inline distT="0" distB="0" distL="0" distR="0" wp14:anchorId="0672862C" wp14:editId="7291ECF2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2E8E010" w14:textId="5529C258" w:rsidR="00E862D1" w:rsidRDefault="00E862D1" w:rsidP="00E862D1">
            <w:pPr>
              <w:tabs>
                <w:tab w:val="left" w:pos="7575"/>
              </w:tabs>
            </w:pPr>
            <w:r>
              <w:rPr>
                <w:noProof/>
              </w:rPr>
              <w:drawing>
                <wp:inline distT="0" distB="0" distL="0" distR="0" wp14:anchorId="3E1182E9" wp14:editId="40D7EF6C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E9D55" w14:textId="77777777" w:rsidR="00E862D1" w:rsidRPr="00E862D1" w:rsidRDefault="00E862D1" w:rsidP="00E862D1">
      <w:pPr>
        <w:tabs>
          <w:tab w:val="left" w:pos="7575"/>
        </w:tabs>
      </w:pPr>
    </w:p>
    <w:sectPr w:rsidR="00E862D1" w:rsidRPr="00E86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4F5E"/>
    <w:rsid w:val="00155B98"/>
    <w:rsid w:val="001D445D"/>
    <w:rsid w:val="00314F5E"/>
    <w:rsid w:val="00840970"/>
    <w:rsid w:val="00A04472"/>
    <w:rsid w:val="00BB2003"/>
    <w:rsid w:val="00E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80C0"/>
  <w15:chartTrackingRefBased/>
  <w15:docId w15:val="{010396F6-2834-46AE-8D50-69618BF6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5</cp:revision>
  <dcterms:created xsi:type="dcterms:W3CDTF">2020-08-08T06:23:00Z</dcterms:created>
  <dcterms:modified xsi:type="dcterms:W3CDTF">2020-08-08T06:26:00Z</dcterms:modified>
</cp:coreProperties>
</file>