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2310"/>
        <w:tblW w:w="0" w:type="auto"/>
        <w:tblLook w:val="04A0" w:firstRow="1" w:lastRow="0" w:firstColumn="1" w:lastColumn="0" w:noHBand="0" w:noVBand="1"/>
      </w:tblPr>
      <w:tblGrid>
        <w:gridCol w:w="4491"/>
        <w:gridCol w:w="4491"/>
      </w:tblGrid>
      <w:tr w:rsidR="00D52D23" w14:paraId="28510AD7" w14:textId="77777777" w:rsidTr="00D52D23">
        <w:tc>
          <w:tcPr>
            <w:tcW w:w="4261" w:type="dxa"/>
          </w:tcPr>
          <w:p w14:paraId="4DFFCE5A" w14:textId="08C7B0C2" w:rsidR="00D52D23" w:rsidRDefault="00D52D23" w:rsidP="00D52D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4B2FF25" wp14:editId="0DD6E97A">
                  <wp:extent cx="2714625" cy="1790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699C32AD" w14:textId="0F13DA04" w:rsidR="00D52D23" w:rsidRDefault="00D52D23" w:rsidP="00D52D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41F311A6" wp14:editId="520E710D">
                  <wp:extent cx="2714625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D23" w14:paraId="7BE4C5CD" w14:textId="77777777" w:rsidTr="00D52D23">
        <w:tc>
          <w:tcPr>
            <w:tcW w:w="4261" w:type="dxa"/>
          </w:tcPr>
          <w:p w14:paraId="48199479" w14:textId="1E6DCA04" w:rsidR="00D52D23" w:rsidRDefault="00D52D23" w:rsidP="00D52D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24F8D3AA" wp14:editId="70FC69A5">
                  <wp:extent cx="2714625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1861D2E8" w14:textId="47DBEAA1" w:rsidR="00D52D23" w:rsidRDefault="00D52D23" w:rsidP="00D52D2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8DCE9BC" wp14:editId="7F38FA01">
                  <wp:extent cx="2714625" cy="1800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EC30A2" w14:textId="61FFF93E" w:rsidR="0097425B" w:rsidRDefault="00D52D23"/>
    <w:p w14:paraId="3409976A" w14:textId="4814BD38" w:rsidR="00D52D23" w:rsidRPr="00D52D23" w:rsidRDefault="00D52D23" w:rsidP="00D52D23">
      <w:pPr>
        <w:tabs>
          <w:tab w:val="left" w:pos="1260"/>
        </w:tabs>
      </w:pPr>
      <w:r>
        <w:tab/>
      </w:r>
      <w:r w:rsidRPr="00D52D23">
        <w:t>Techjalsa 2018, 25 – 27 February 2018</w:t>
      </w:r>
    </w:p>
    <w:sectPr w:rsidR="00D52D23" w:rsidRPr="00D52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27FD7"/>
    <w:rsid w:val="00127FD7"/>
    <w:rsid w:val="00155B98"/>
    <w:rsid w:val="001D445D"/>
    <w:rsid w:val="00840970"/>
    <w:rsid w:val="00A04472"/>
    <w:rsid w:val="00D5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E9B7F-877F-4B96-AE72-D8A3B08B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D23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D23"/>
    <w:pPr>
      <w:ind w:left="720"/>
      <w:contextualSpacing/>
    </w:pPr>
  </w:style>
  <w:style w:type="table" w:styleId="TableGrid">
    <w:name w:val="Table Grid"/>
    <w:basedOn w:val="TableNormal"/>
    <w:uiPriority w:val="59"/>
    <w:rsid w:val="00D52D23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2020-07-20T09:31:00Z</dcterms:created>
  <dcterms:modified xsi:type="dcterms:W3CDTF">2020-07-20T09:31:00Z</dcterms:modified>
</cp:coreProperties>
</file>