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90"/>
        <w:tblW w:w="14835" w:type="dxa"/>
        <w:tblInd w:w="0" w:type="dxa"/>
        <w:tblCellMar>
          <w:top w:w="50" w:type="dxa"/>
          <w:left w:w="58" w:type="dxa"/>
        </w:tblCellMar>
        <w:tblLook w:val="04A0" w:firstRow="1" w:lastRow="0" w:firstColumn="1" w:lastColumn="0" w:noHBand="0" w:noVBand="1"/>
      </w:tblPr>
      <w:tblGrid>
        <w:gridCol w:w="548"/>
        <w:gridCol w:w="3123"/>
        <w:gridCol w:w="9360"/>
        <w:gridCol w:w="1804"/>
      </w:tblGrid>
      <w:tr w:rsidR="00315955" w14:paraId="5E17D1AA" w14:textId="77777777" w:rsidTr="004411E5">
        <w:trPr>
          <w:trHeight w:val="374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D966"/>
          </w:tcPr>
          <w:p w14:paraId="5C770BD7" w14:textId="77777777" w:rsidR="00315955" w:rsidRDefault="00315955" w:rsidP="00F57680"/>
        </w:tc>
        <w:tc>
          <w:tcPr>
            <w:tcW w:w="12483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966"/>
          </w:tcPr>
          <w:p w14:paraId="5E0E15E3" w14:textId="77777777" w:rsidR="00315955" w:rsidRDefault="00315955" w:rsidP="00F57680">
            <w:pPr>
              <w:ind w:right="42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>TECHNO INDIA NJR INSTITUTE OF TECHNOLOGY</w:t>
            </w:r>
          </w:p>
        </w:tc>
        <w:tc>
          <w:tcPr>
            <w:tcW w:w="18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D966"/>
          </w:tcPr>
          <w:p w14:paraId="5D6A9D0D" w14:textId="77777777" w:rsidR="00315955" w:rsidRDefault="00315955" w:rsidP="00F57680"/>
        </w:tc>
      </w:tr>
      <w:tr w:rsidR="00315955" w14:paraId="2A0ADA13" w14:textId="77777777" w:rsidTr="004411E5">
        <w:trPr>
          <w:trHeight w:val="317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E699"/>
          </w:tcPr>
          <w:p w14:paraId="52D34DB5" w14:textId="77777777" w:rsidR="00315955" w:rsidRDefault="00315955" w:rsidP="00F57680"/>
        </w:tc>
        <w:tc>
          <w:tcPr>
            <w:tcW w:w="12483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E699"/>
          </w:tcPr>
          <w:p w14:paraId="0F5908A0" w14:textId="77777777" w:rsidR="00315955" w:rsidRDefault="00315955" w:rsidP="00F57680">
            <w:pPr>
              <w:ind w:right="9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CIVIL ENGINEERING DEPARTMENT </w:t>
            </w:r>
          </w:p>
        </w:tc>
        <w:tc>
          <w:tcPr>
            <w:tcW w:w="18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E699"/>
          </w:tcPr>
          <w:p w14:paraId="65AC9CDE" w14:textId="77777777" w:rsidR="00315955" w:rsidRDefault="00315955" w:rsidP="00F57680"/>
        </w:tc>
      </w:tr>
      <w:tr w:rsidR="00315955" w14:paraId="736DC671" w14:textId="77777777" w:rsidTr="004411E5">
        <w:trPr>
          <w:trHeight w:val="302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F2CC"/>
          </w:tcPr>
          <w:p w14:paraId="7D5CD42E" w14:textId="77777777" w:rsidR="00315955" w:rsidRDefault="00315955" w:rsidP="00F57680"/>
        </w:tc>
        <w:tc>
          <w:tcPr>
            <w:tcW w:w="12483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2CC"/>
          </w:tcPr>
          <w:p w14:paraId="6D44DB46" w14:textId="77777777" w:rsidR="00315955" w:rsidRDefault="00315955" w:rsidP="00F57680">
            <w:pPr>
              <w:ind w:right="36"/>
              <w:jc w:val="center"/>
            </w:pPr>
            <w:r>
              <w:rPr>
                <w:rFonts w:ascii="Calibri" w:eastAsia="Calibri" w:hAnsi="Calibri" w:cs="Calibri"/>
                <w:b/>
              </w:rPr>
              <w:t>FACULTY - LOKESH PURI GOSWAMI</w:t>
            </w:r>
          </w:p>
        </w:tc>
        <w:tc>
          <w:tcPr>
            <w:tcW w:w="18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F2CC"/>
          </w:tcPr>
          <w:p w14:paraId="059D024C" w14:textId="77777777" w:rsidR="00315955" w:rsidRDefault="00315955" w:rsidP="00F57680"/>
        </w:tc>
      </w:tr>
      <w:tr w:rsidR="00315955" w14:paraId="1CA46544" w14:textId="77777777" w:rsidTr="004411E5">
        <w:trPr>
          <w:trHeight w:val="302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F2CC"/>
          </w:tcPr>
          <w:p w14:paraId="5562DD07" w14:textId="77777777" w:rsidR="00315955" w:rsidRDefault="00315955" w:rsidP="00F57680"/>
        </w:tc>
        <w:tc>
          <w:tcPr>
            <w:tcW w:w="12483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2CC"/>
          </w:tcPr>
          <w:p w14:paraId="4CC638AC" w14:textId="2735A47F" w:rsidR="00315955" w:rsidRDefault="006926CD" w:rsidP="00F57680">
            <w:pPr>
              <w:ind w:right="36"/>
              <w:jc w:val="center"/>
              <w:rPr>
                <w:b/>
              </w:rPr>
            </w:pPr>
            <w:r>
              <w:rPr>
                <w:b/>
              </w:rPr>
              <w:t>NAAC-PROFILE</w:t>
            </w:r>
          </w:p>
        </w:tc>
        <w:tc>
          <w:tcPr>
            <w:tcW w:w="18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F2CC"/>
          </w:tcPr>
          <w:p w14:paraId="6B79043C" w14:textId="77777777" w:rsidR="00315955" w:rsidRDefault="00315955" w:rsidP="00F57680"/>
        </w:tc>
      </w:tr>
      <w:tr w:rsidR="00315955" w14:paraId="154772A3" w14:textId="77777777" w:rsidTr="004411E5">
        <w:trPr>
          <w:trHeight w:val="288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9CD91BB" w14:textId="77777777" w:rsidR="00315955" w:rsidRPr="00E25E02" w:rsidRDefault="00315955" w:rsidP="00F57680">
            <w:pPr>
              <w:ind w:right="90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S.N.</w:t>
            </w:r>
            <w:r w:rsidRPr="00E25E02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12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C9D06" w14:textId="01D60438" w:rsidR="00315955" w:rsidRPr="00B8044F" w:rsidRDefault="00B8044F" w:rsidP="00F57680">
            <w:pPr>
              <w:ind w:right="40"/>
              <w:jc w:val="center"/>
              <w:rPr>
                <w:b/>
                <w:sz w:val="24"/>
              </w:rPr>
            </w:pPr>
            <w:r w:rsidRPr="00B8044F">
              <w:rPr>
                <w:b/>
                <w:sz w:val="24"/>
              </w:rPr>
              <w:t>PARAMETERS</w:t>
            </w:r>
          </w:p>
        </w:tc>
        <w:tc>
          <w:tcPr>
            <w:tcW w:w="936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9E848" w14:textId="5FFE711F" w:rsidR="00315955" w:rsidRPr="00B8044F" w:rsidRDefault="00B8044F" w:rsidP="00F57680">
            <w:pPr>
              <w:ind w:right="43"/>
              <w:jc w:val="center"/>
              <w:rPr>
                <w:b/>
                <w:sz w:val="24"/>
              </w:rPr>
            </w:pPr>
            <w:r w:rsidRPr="00B8044F">
              <w:rPr>
                <w:b/>
                <w:sz w:val="24"/>
              </w:rPr>
              <w:t>DETAILS</w:t>
            </w:r>
          </w:p>
        </w:tc>
        <w:tc>
          <w:tcPr>
            <w:tcW w:w="18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B20D2E5" w14:textId="09B0F398" w:rsidR="00315955" w:rsidRPr="00B8044F" w:rsidRDefault="00B8044F" w:rsidP="00F57680">
            <w:pPr>
              <w:ind w:right="37"/>
              <w:jc w:val="center"/>
              <w:rPr>
                <w:b/>
                <w:sz w:val="24"/>
              </w:rPr>
            </w:pPr>
            <w:r w:rsidRPr="00B8044F">
              <w:rPr>
                <w:b/>
                <w:sz w:val="24"/>
              </w:rPr>
              <w:t>YEAR</w:t>
            </w:r>
          </w:p>
        </w:tc>
      </w:tr>
      <w:tr w:rsidR="00315955" w14:paraId="1BECF1A2" w14:textId="77777777" w:rsidTr="004411E5">
        <w:trPr>
          <w:trHeight w:val="545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589B7" w14:textId="77777777" w:rsidR="00315955" w:rsidRPr="00CE5532" w:rsidRDefault="00315955" w:rsidP="00F57680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BE59" w14:textId="2600E6BC" w:rsidR="00315955" w:rsidRPr="00CE5532" w:rsidRDefault="00B8044F" w:rsidP="00F57680">
            <w:pPr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661A2A" w14:textId="6AAC31E8" w:rsidR="00315955" w:rsidRPr="00CE5532" w:rsidRDefault="00B8044F" w:rsidP="00F57680">
            <w:pPr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BACHLORS OF TECHNOLOGY, CIVIL ENGINEERING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B06B8D1" w14:textId="36ECE0DE" w:rsidR="00315955" w:rsidRPr="00CE5532" w:rsidRDefault="00DD74DA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2014-</w:t>
            </w:r>
            <w:r w:rsidR="00B8044F">
              <w:rPr>
                <w:sz w:val="24"/>
              </w:rPr>
              <w:t>2018</w:t>
            </w:r>
          </w:p>
        </w:tc>
      </w:tr>
      <w:tr w:rsidR="00315955" w14:paraId="205A5877" w14:textId="77777777" w:rsidTr="004411E5">
        <w:trPr>
          <w:trHeight w:val="509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EA72B" w14:textId="77777777" w:rsidR="00315955" w:rsidRPr="00CE5532" w:rsidRDefault="00315955" w:rsidP="00F57680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79D6F" w14:textId="59398094" w:rsidR="00315955" w:rsidRPr="00CE5532" w:rsidRDefault="0028607A" w:rsidP="00F57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WORK EXPERIENCE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F8BFE" w14:textId="3A102308" w:rsidR="00315955" w:rsidRPr="00CE5532" w:rsidRDefault="0028607A" w:rsidP="00F57680">
            <w:pPr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1 YEAR AND 6 MONTHS EXPERIENCE AS CONSTRUCTION EXECTIVE ENGINEER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78A5136" w14:textId="673A22E3" w:rsidR="00315955" w:rsidRPr="00CE5532" w:rsidRDefault="0028607A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</w:tr>
      <w:tr w:rsidR="00315955" w14:paraId="6719FE3A" w14:textId="77777777" w:rsidTr="004411E5">
        <w:trPr>
          <w:trHeight w:val="576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08A86" w14:textId="77777777" w:rsidR="00315955" w:rsidRPr="00CE5532" w:rsidRDefault="00315955" w:rsidP="00F57680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526BAA" w14:textId="3A4977E9" w:rsidR="00315955" w:rsidRPr="00CE5532" w:rsidRDefault="00DE0DBE" w:rsidP="00F57680">
            <w:pPr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RESEARCH &amp; ACADEMICS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46ACE" w14:textId="175E4BA5" w:rsidR="00315955" w:rsidRPr="00CE5532" w:rsidRDefault="000D4646" w:rsidP="00F57680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TABLE </w:t>
            </w:r>
            <w:r w:rsidR="00DE0DBE">
              <w:rPr>
                <w:sz w:val="24"/>
              </w:rPr>
              <w:t xml:space="preserve">ATTECHED BELOW 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9B24551" w14:textId="1E9B2E53" w:rsidR="00315955" w:rsidRPr="00CE5532" w:rsidRDefault="000B3B32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2017-2020</w:t>
            </w:r>
          </w:p>
        </w:tc>
      </w:tr>
      <w:tr w:rsidR="00315955" w14:paraId="5DD9475C" w14:textId="77777777" w:rsidTr="004411E5">
        <w:trPr>
          <w:trHeight w:val="644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F40C" w14:textId="77777777" w:rsidR="00315955" w:rsidRPr="00CE5532" w:rsidRDefault="00315955" w:rsidP="00F57680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6271F" w14:textId="37642343" w:rsidR="00315955" w:rsidRPr="00CE5532" w:rsidRDefault="00DE0DBE" w:rsidP="00F57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MENTORING ROLE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D5C0A" w14:textId="398AFF37" w:rsidR="00315955" w:rsidRPr="00CE5532" w:rsidRDefault="000B3B32" w:rsidP="00F57680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MENTORED 1</w:t>
            </w:r>
            <w:r w:rsidRPr="000B3B32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AND 2</w:t>
            </w:r>
            <w:r w:rsidRPr="000B3B32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YEAR </w:t>
            </w:r>
            <w:r w:rsidR="00BB638A">
              <w:rPr>
                <w:sz w:val="24"/>
              </w:rPr>
              <w:t xml:space="preserve">CE </w:t>
            </w:r>
            <w:r>
              <w:rPr>
                <w:sz w:val="24"/>
              </w:rPr>
              <w:t>STUDENTS ON PERVIOUS CONCRETE</w:t>
            </w:r>
            <w:r w:rsidR="00BB638A">
              <w:rPr>
                <w:sz w:val="24"/>
              </w:rPr>
              <w:t xml:space="preserve"> PROJECT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7009ED0" w14:textId="2AEA8035" w:rsidR="00315955" w:rsidRPr="00CE5532" w:rsidRDefault="000B3B32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15955" w14:paraId="52432E0B" w14:textId="77777777" w:rsidTr="004411E5">
        <w:trPr>
          <w:trHeight w:val="576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37E4B" w14:textId="77777777" w:rsidR="00315955" w:rsidRPr="00CE5532" w:rsidRDefault="00315955" w:rsidP="00F57680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71B15" w14:textId="0AA69F05" w:rsidR="00315955" w:rsidRPr="00CE5532" w:rsidRDefault="00F4631C" w:rsidP="00F57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MEMBERSHIP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5313D" w14:textId="2D6B4399" w:rsidR="00315955" w:rsidRPr="00CE5532" w:rsidRDefault="009D403E" w:rsidP="00F57680">
            <w:pPr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A1E94E8" w14:textId="59D9D7F8" w:rsidR="00315955" w:rsidRPr="00CE5532" w:rsidRDefault="009D403E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315955" w14:paraId="562DEAA6" w14:textId="77777777" w:rsidTr="004411E5">
        <w:trPr>
          <w:trHeight w:val="864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4A4AD0" w14:textId="77777777" w:rsidR="00315955" w:rsidRPr="00CE5532" w:rsidRDefault="00315955" w:rsidP="00F57680">
            <w:pPr>
              <w:ind w:right="42"/>
              <w:jc w:val="center"/>
              <w:rPr>
                <w:sz w:val="24"/>
              </w:rPr>
            </w:pPr>
            <w:r w:rsidRPr="00CE5532">
              <w:rPr>
                <w:sz w:val="24"/>
              </w:rPr>
              <w:t>6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C129D" w14:textId="77777777" w:rsidR="00315955" w:rsidRDefault="00315955" w:rsidP="00BA147A">
            <w:pPr>
              <w:ind w:right="-11"/>
              <w:jc w:val="center"/>
              <w:rPr>
                <w:sz w:val="24"/>
              </w:rPr>
            </w:pPr>
          </w:p>
          <w:p w14:paraId="228EF14C" w14:textId="415530C5" w:rsidR="00BA147A" w:rsidRPr="00CE5532" w:rsidRDefault="00BA147A" w:rsidP="00BA147A">
            <w:pPr>
              <w:ind w:right="-11"/>
              <w:jc w:val="center"/>
              <w:rPr>
                <w:sz w:val="24"/>
              </w:rPr>
            </w:pPr>
            <w:r>
              <w:rPr>
                <w:sz w:val="24"/>
              </w:rPr>
              <w:t>ACADEMICS EVENTS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48213" w14:textId="2D696DCD" w:rsidR="00315955" w:rsidRPr="00CE5532" w:rsidRDefault="00DD74DA" w:rsidP="00F57680">
            <w:pPr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01D9CE7D" w14:textId="77777777" w:rsidR="00315955" w:rsidRDefault="00DD74DA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D7ED7EA" w14:textId="174309C0" w:rsidR="00DD74DA" w:rsidRPr="00CE5532" w:rsidRDefault="00DD74DA" w:rsidP="00F57680">
            <w:pPr>
              <w:ind w:right="37"/>
              <w:jc w:val="center"/>
              <w:rPr>
                <w:sz w:val="24"/>
              </w:rPr>
            </w:pPr>
          </w:p>
        </w:tc>
      </w:tr>
      <w:tr w:rsidR="00315955" w14:paraId="39A2B149" w14:textId="77777777" w:rsidTr="004411E5">
        <w:trPr>
          <w:trHeight w:val="878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FB673" w14:textId="77777777" w:rsidR="00315955" w:rsidRPr="00CE5532" w:rsidRDefault="00315955" w:rsidP="00F57680">
            <w:pPr>
              <w:ind w:right="42"/>
              <w:jc w:val="center"/>
              <w:rPr>
                <w:sz w:val="24"/>
              </w:rPr>
            </w:pPr>
            <w:r w:rsidRPr="00CE5532">
              <w:rPr>
                <w:sz w:val="24"/>
              </w:rPr>
              <w:t>7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69616" w14:textId="77777777" w:rsidR="00315955" w:rsidRDefault="00315955" w:rsidP="00F57680">
            <w:pPr>
              <w:jc w:val="center"/>
              <w:rPr>
                <w:sz w:val="24"/>
              </w:rPr>
            </w:pPr>
          </w:p>
          <w:p w14:paraId="19D000EA" w14:textId="6AE9510B" w:rsidR="00BA147A" w:rsidRPr="00CE5532" w:rsidRDefault="00BA147A" w:rsidP="00F57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CERTIFICATIONS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62725E" w14:textId="3EC9793C" w:rsidR="00315955" w:rsidRPr="00CE5532" w:rsidRDefault="00BA147A" w:rsidP="00F57680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AUTOCAD</w:t>
            </w:r>
            <w:r w:rsidR="009D403E">
              <w:rPr>
                <w:sz w:val="24"/>
              </w:rPr>
              <w:t xml:space="preserve"> CERTIFIED USER</w:t>
            </w:r>
            <w:r w:rsidR="000D4646">
              <w:rPr>
                <w:sz w:val="24"/>
              </w:rPr>
              <w:t xml:space="preserve">, </w:t>
            </w:r>
            <w:r w:rsidR="000D4646" w:rsidRPr="000D4646">
              <w:rPr>
                <w:i/>
                <w:sz w:val="24"/>
              </w:rPr>
              <w:t>(</w:t>
            </w:r>
            <w:r w:rsidR="0030566D">
              <w:rPr>
                <w:i/>
                <w:sz w:val="24"/>
              </w:rPr>
              <w:t xml:space="preserve">3 </w:t>
            </w:r>
            <w:r w:rsidR="004411E5">
              <w:rPr>
                <w:i/>
                <w:sz w:val="24"/>
              </w:rPr>
              <w:t xml:space="preserve">ONLINE </w:t>
            </w:r>
            <w:r w:rsidR="0030566D">
              <w:rPr>
                <w:i/>
                <w:sz w:val="24"/>
              </w:rPr>
              <w:t>CERTIFICATES UNDER</w:t>
            </w:r>
            <w:r w:rsidR="00DD74DA">
              <w:rPr>
                <w:i/>
                <w:sz w:val="24"/>
              </w:rPr>
              <w:t>GOING</w:t>
            </w:r>
            <w:r w:rsidR="000D4646" w:rsidRPr="000D4646">
              <w:rPr>
                <w:i/>
                <w:sz w:val="24"/>
              </w:rPr>
              <w:t>)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DCA6C1E" w14:textId="5912D590" w:rsidR="00315955" w:rsidRPr="00CE5532" w:rsidRDefault="00BA147A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4411E5" w14:paraId="75ED44B7" w14:textId="77777777" w:rsidTr="004411E5">
        <w:trPr>
          <w:trHeight w:val="878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282F5F" w14:textId="77777777" w:rsidR="004411E5" w:rsidRPr="00CE5532" w:rsidRDefault="004411E5" w:rsidP="00F57680">
            <w:pPr>
              <w:ind w:right="42"/>
              <w:jc w:val="center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50DF7" w14:textId="77777777" w:rsidR="004411E5" w:rsidRDefault="004411E5" w:rsidP="00F57680">
            <w:pPr>
              <w:jc w:val="center"/>
              <w:rPr>
                <w:sz w:val="24"/>
              </w:rPr>
            </w:pPr>
          </w:p>
          <w:p w14:paraId="6DAE1B7D" w14:textId="2BABE985" w:rsidR="004411E5" w:rsidRDefault="004411E5" w:rsidP="00F57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616B4B" w14:textId="23D39832" w:rsidR="004411E5" w:rsidRDefault="004411E5" w:rsidP="00F57680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LIFE SKILL TRAINING Conducted by GTT &amp; NAASCOM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735DF0D6" w14:textId="2182A2F5" w:rsidR="004411E5" w:rsidRDefault="004411E5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 w:rsidR="004411E5" w14:paraId="57EE56A2" w14:textId="77777777" w:rsidTr="004411E5">
        <w:trPr>
          <w:trHeight w:val="878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9A347" w14:textId="77777777" w:rsidR="004411E5" w:rsidRPr="00CE5532" w:rsidRDefault="004411E5" w:rsidP="00F57680">
            <w:pPr>
              <w:ind w:right="42"/>
              <w:jc w:val="center"/>
              <w:rPr>
                <w:sz w:val="24"/>
              </w:rPr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B621" w14:textId="28EC9D72" w:rsidR="004411E5" w:rsidRDefault="00A40CE4" w:rsidP="00F57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CF9EF" w14:textId="22C4368B" w:rsidR="004411E5" w:rsidRDefault="00C65D0E" w:rsidP="00F57680">
            <w:pPr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WHEEBOX EMPLOYABILITY SKILL TEST CERTIFICATE</w:t>
            </w: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19DD4009" w14:textId="5257285B" w:rsidR="004411E5" w:rsidRDefault="00C65D0E" w:rsidP="00F57680">
            <w:pPr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</w:tbl>
    <w:p w14:paraId="7DC8CD31" w14:textId="5375267E" w:rsidR="00E97B1F" w:rsidRDefault="00E97B1F" w:rsidP="00E97B1F">
      <w:bookmarkStart w:id="0" w:name="_GoBack"/>
      <w:bookmarkEnd w:id="0"/>
    </w:p>
    <w:p w14:paraId="5052918E" w14:textId="094CC92A" w:rsidR="00E97B1F" w:rsidRDefault="00E97B1F" w:rsidP="00E97B1F"/>
    <w:p w14:paraId="071BEEBC" w14:textId="32342390" w:rsidR="00E97B1F" w:rsidRDefault="00E97B1F" w:rsidP="00E97B1F"/>
    <w:p w14:paraId="15452BF9" w14:textId="77777777" w:rsidR="00E97B1F" w:rsidRDefault="00E97B1F" w:rsidP="00E97B1F"/>
    <w:tbl>
      <w:tblPr>
        <w:tblStyle w:val="TableGrid"/>
        <w:tblpPr w:leftFromText="180" w:rightFromText="180" w:vertAnchor="page" w:horzAnchor="margin" w:tblpXSpec="center" w:tblpY="1190"/>
        <w:tblW w:w="15266" w:type="dxa"/>
        <w:tblInd w:w="0" w:type="dxa"/>
        <w:tblCellMar>
          <w:top w:w="50" w:type="dxa"/>
          <w:left w:w="58" w:type="dxa"/>
        </w:tblCellMar>
        <w:tblLook w:val="04A0" w:firstRow="1" w:lastRow="0" w:firstColumn="1" w:lastColumn="0" w:noHBand="0" w:noVBand="1"/>
      </w:tblPr>
      <w:tblGrid>
        <w:gridCol w:w="548"/>
        <w:gridCol w:w="3537"/>
        <w:gridCol w:w="4114"/>
        <w:gridCol w:w="2867"/>
        <w:gridCol w:w="3496"/>
        <w:gridCol w:w="704"/>
      </w:tblGrid>
      <w:tr w:rsidR="00E97B1F" w14:paraId="730A884E" w14:textId="77777777" w:rsidTr="00E97B1F">
        <w:trPr>
          <w:trHeight w:val="374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D966"/>
          </w:tcPr>
          <w:p w14:paraId="165DC858" w14:textId="77777777" w:rsidR="00E97B1F" w:rsidRDefault="00E97B1F" w:rsidP="00E97B1F">
            <w:bookmarkStart w:id="1" w:name="_Hlk43381442"/>
          </w:p>
        </w:tc>
        <w:tc>
          <w:tcPr>
            <w:tcW w:w="1401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D966"/>
          </w:tcPr>
          <w:p w14:paraId="26DB91AA" w14:textId="77777777" w:rsidR="00E97B1F" w:rsidRDefault="00E97B1F" w:rsidP="00E97B1F">
            <w:pPr>
              <w:ind w:right="42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>TECHNO INDIA NJR INSTITUTE OF TECHNOLOGY</w:t>
            </w:r>
          </w:p>
        </w:tc>
        <w:tc>
          <w:tcPr>
            <w:tcW w:w="7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D966"/>
          </w:tcPr>
          <w:p w14:paraId="506FFB5A" w14:textId="77777777" w:rsidR="00E97B1F" w:rsidRDefault="00E97B1F" w:rsidP="00E97B1F"/>
        </w:tc>
      </w:tr>
      <w:tr w:rsidR="00E97B1F" w14:paraId="78CDDCF5" w14:textId="77777777" w:rsidTr="00E97B1F">
        <w:trPr>
          <w:trHeight w:val="317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E699"/>
          </w:tcPr>
          <w:p w14:paraId="761C05A7" w14:textId="77777777" w:rsidR="00E97B1F" w:rsidRDefault="00E97B1F" w:rsidP="00E97B1F"/>
        </w:tc>
        <w:tc>
          <w:tcPr>
            <w:tcW w:w="1401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E699"/>
          </w:tcPr>
          <w:p w14:paraId="2C11D879" w14:textId="77777777" w:rsidR="00E97B1F" w:rsidRDefault="00E97B1F" w:rsidP="00E97B1F">
            <w:pPr>
              <w:ind w:right="95"/>
              <w:jc w:val="center"/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CIVIL ENGINEERING DEPARTMENT </w:t>
            </w:r>
          </w:p>
        </w:tc>
        <w:tc>
          <w:tcPr>
            <w:tcW w:w="7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E699"/>
          </w:tcPr>
          <w:p w14:paraId="43AA56B9" w14:textId="77777777" w:rsidR="00E97B1F" w:rsidRDefault="00E97B1F" w:rsidP="00E97B1F"/>
        </w:tc>
      </w:tr>
      <w:tr w:rsidR="00E97B1F" w14:paraId="6323FB0E" w14:textId="77777777" w:rsidTr="00E97B1F">
        <w:trPr>
          <w:trHeight w:val="302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F2CC"/>
          </w:tcPr>
          <w:p w14:paraId="0CA29679" w14:textId="77777777" w:rsidR="00E97B1F" w:rsidRDefault="00E97B1F" w:rsidP="00E97B1F"/>
        </w:tc>
        <w:tc>
          <w:tcPr>
            <w:tcW w:w="1401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2CC"/>
          </w:tcPr>
          <w:p w14:paraId="54734FFC" w14:textId="77777777" w:rsidR="00E97B1F" w:rsidRDefault="00E97B1F" w:rsidP="00E97B1F">
            <w:pPr>
              <w:ind w:right="36"/>
              <w:jc w:val="center"/>
            </w:pPr>
            <w:r>
              <w:rPr>
                <w:rFonts w:ascii="Calibri" w:eastAsia="Calibri" w:hAnsi="Calibri" w:cs="Calibri"/>
                <w:b/>
              </w:rPr>
              <w:t>FACULTY - LOKESH PURI GOSWAMI</w:t>
            </w:r>
          </w:p>
        </w:tc>
        <w:tc>
          <w:tcPr>
            <w:tcW w:w="7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F2CC"/>
          </w:tcPr>
          <w:p w14:paraId="66D060F1" w14:textId="77777777" w:rsidR="00E97B1F" w:rsidRDefault="00E97B1F" w:rsidP="00E97B1F"/>
        </w:tc>
      </w:tr>
      <w:tr w:rsidR="00E97B1F" w14:paraId="4DD3B6DA" w14:textId="77777777" w:rsidTr="00E97B1F">
        <w:trPr>
          <w:trHeight w:val="302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FFF2CC"/>
          </w:tcPr>
          <w:p w14:paraId="76632B70" w14:textId="77777777" w:rsidR="00E97B1F" w:rsidRDefault="00E97B1F" w:rsidP="00E97B1F"/>
        </w:tc>
        <w:tc>
          <w:tcPr>
            <w:tcW w:w="1401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FFF2CC"/>
          </w:tcPr>
          <w:p w14:paraId="55866258" w14:textId="41BCE6B3" w:rsidR="00E97B1F" w:rsidRDefault="000D4646" w:rsidP="00E97B1F">
            <w:pPr>
              <w:ind w:right="36"/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="00E97B1F">
              <w:rPr>
                <w:b/>
              </w:rPr>
              <w:t>Research Contribution and Academic Achievements</w:t>
            </w:r>
          </w:p>
        </w:tc>
        <w:tc>
          <w:tcPr>
            <w:tcW w:w="704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FFF2CC"/>
          </w:tcPr>
          <w:p w14:paraId="1F77B126" w14:textId="77777777" w:rsidR="00E97B1F" w:rsidRDefault="00E97B1F" w:rsidP="00E97B1F"/>
        </w:tc>
      </w:tr>
      <w:tr w:rsidR="00E97B1F" w14:paraId="225A89D4" w14:textId="77777777" w:rsidTr="00E97B1F">
        <w:trPr>
          <w:trHeight w:val="288"/>
        </w:trPr>
        <w:tc>
          <w:tcPr>
            <w:tcW w:w="548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4E1A9DF0" w14:textId="77777777" w:rsidR="00E97B1F" w:rsidRPr="00E25E02" w:rsidRDefault="00E97B1F" w:rsidP="00E97B1F">
            <w:pPr>
              <w:ind w:right="90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S.N.</w:t>
            </w:r>
            <w:r w:rsidRPr="00E25E02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353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9EABC" w14:textId="77777777" w:rsidR="00E97B1F" w:rsidRPr="00E25E02" w:rsidRDefault="00E97B1F" w:rsidP="00E97B1F">
            <w:pPr>
              <w:ind w:right="38"/>
              <w:jc w:val="center"/>
              <w:rPr>
                <w:sz w:val="24"/>
              </w:rPr>
            </w:pPr>
            <w:r w:rsidRPr="00E25E02">
              <w:rPr>
                <w:rFonts w:ascii="Calibri" w:eastAsia="Calibri" w:hAnsi="Calibri" w:cs="Calibri"/>
                <w:b/>
                <w:sz w:val="24"/>
              </w:rPr>
              <w:t>Topic</w:t>
            </w:r>
          </w:p>
        </w:tc>
        <w:tc>
          <w:tcPr>
            <w:tcW w:w="411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F1360" w14:textId="77777777" w:rsidR="00E97B1F" w:rsidRPr="00E25E02" w:rsidRDefault="00E97B1F" w:rsidP="00E97B1F">
            <w:pPr>
              <w:ind w:right="40"/>
              <w:jc w:val="center"/>
              <w:rPr>
                <w:sz w:val="24"/>
              </w:rPr>
            </w:pPr>
            <w:r w:rsidRPr="00E25E02">
              <w:rPr>
                <w:rFonts w:ascii="Calibri" w:eastAsia="Calibri" w:hAnsi="Calibri" w:cs="Calibri"/>
                <w:b/>
                <w:sz w:val="24"/>
              </w:rPr>
              <w:t>Description</w:t>
            </w:r>
          </w:p>
        </w:tc>
        <w:tc>
          <w:tcPr>
            <w:tcW w:w="286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72511" w14:textId="77777777" w:rsidR="00E97B1F" w:rsidRPr="00E25E02" w:rsidRDefault="00E97B1F" w:rsidP="00E97B1F">
            <w:pPr>
              <w:ind w:right="43"/>
              <w:jc w:val="center"/>
              <w:rPr>
                <w:sz w:val="24"/>
              </w:rPr>
            </w:pPr>
            <w:r w:rsidRPr="00E25E02">
              <w:rPr>
                <w:rFonts w:ascii="Calibri" w:eastAsia="Calibri" w:hAnsi="Calibri" w:cs="Calibri"/>
                <w:b/>
                <w:sz w:val="24"/>
              </w:rPr>
              <w:t>Event</w:t>
            </w:r>
          </w:p>
        </w:tc>
        <w:tc>
          <w:tcPr>
            <w:tcW w:w="349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5B2D4" w14:textId="77777777" w:rsidR="00E97B1F" w:rsidRPr="00E25E02" w:rsidRDefault="00E97B1F" w:rsidP="00E97B1F">
            <w:pPr>
              <w:ind w:right="43"/>
              <w:jc w:val="center"/>
              <w:rPr>
                <w:sz w:val="24"/>
              </w:rPr>
            </w:pPr>
            <w:r w:rsidRPr="00E25E02">
              <w:rPr>
                <w:rFonts w:ascii="Calibri" w:eastAsia="Calibri" w:hAnsi="Calibri" w:cs="Calibri"/>
                <w:b/>
                <w:sz w:val="24"/>
              </w:rPr>
              <w:t>Institute</w:t>
            </w:r>
          </w:p>
        </w:tc>
        <w:tc>
          <w:tcPr>
            <w:tcW w:w="7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7FA2498" w14:textId="77777777" w:rsidR="00E97B1F" w:rsidRPr="00E25E02" w:rsidRDefault="00E97B1F" w:rsidP="00E97B1F">
            <w:pPr>
              <w:ind w:right="37"/>
              <w:jc w:val="center"/>
              <w:rPr>
                <w:sz w:val="24"/>
              </w:rPr>
            </w:pPr>
            <w:r w:rsidRPr="00E25E02">
              <w:rPr>
                <w:rFonts w:ascii="Calibri" w:eastAsia="Calibri" w:hAnsi="Calibri" w:cs="Calibri"/>
                <w:b/>
                <w:sz w:val="24"/>
              </w:rPr>
              <w:t>Year</w:t>
            </w:r>
          </w:p>
        </w:tc>
      </w:tr>
      <w:tr w:rsidR="00E97B1F" w14:paraId="696BE801" w14:textId="77777777" w:rsidTr="00E97B1F">
        <w:trPr>
          <w:trHeight w:val="545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63CBF" w14:textId="77777777" w:rsidR="00E97B1F" w:rsidRPr="00CE5532" w:rsidRDefault="00E97B1F" w:rsidP="00E97B1F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1DBE" w14:textId="77777777" w:rsidR="00E97B1F" w:rsidRPr="00CE5532" w:rsidRDefault="00E97B1F" w:rsidP="00E97B1F">
            <w:pPr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Low cost bricks using marble slurry and plastic waste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2B7E5" w14:textId="77777777" w:rsidR="00E97B1F" w:rsidRPr="00CE5532" w:rsidRDefault="00E97B1F" w:rsidP="00E97B1F">
            <w:pPr>
              <w:ind w:right="45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Awarded Silver Medal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15BD08" w14:textId="77777777" w:rsidR="00E97B1F" w:rsidRPr="00CE5532" w:rsidRDefault="00E97B1F" w:rsidP="00E97B1F">
            <w:pPr>
              <w:ind w:right="36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NATIONAL DESIGN AND RESEARCH FORUM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1CADF" w14:textId="77777777" w:rsidR="00E97B1F" w:rsidRPr="00CE5532" w:rsidRDefault="00E97B1F" w:rsidP="00E97B1F">
            <w:pPr>
              <w:ind w:right="45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INSTITUTION OFENGINEERS(INDIA), BANGLURU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54D0CD96" w14:textId="77777777" w:rsidR="00E97B1F" w:rsidRPr="00CE5532" w:rsidRDefault="00E97B1F" w:rsidP="00E97B1F">
            <w:pPr>
              <w:ind w:right="37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2017</w:t>
            </w:r>
          </w:p>
        </w:tc>
      </w:tr>
      <w:tr w:rsidR="00E97B1F" w14:paraId="7412905F" w14:textId="77777777" w:rsidTr="00E97B1F">
        <w:trPr>
          <w:trHeight w:val="509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B05982" w14:textId="77777777" w:rsidR="00E97B1F" w:rsidRPr="00CE5532" w:rsidRDefault="00E97B1F" w:rsidP="00E97B1F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66C6B0" w14:textId="77777777" w:rsidR="00E97B1F" w:rsidRPr="00CE5532" w:rsidRDefault="00E97B1F" w:rsidP="00E97B1F">
            <w:pPr>
              <w:ind w:right="39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SLICK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12E85" w14:textId="49BF762D" w:rsidR="00E97B1F" w:rsidRPr="00CE5532" w:rsidRDefault="00E97B1F" w:rsidP="00E97B1F">
            <w:pPr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1st </w:t>
            </w:r>
            <w:r w:rsidRPr="00CE5532">
              <w:rPr>
                <w:sz w:val="24"/>
              </w:rPr>
              <w:t>Entrepreneurship</w:t>
            </w:r>
            <w:r w:rsidRPr="00CE5532">
              <w:rPr>
                <w:rFonts w:ascii="Calibri" w:eastAsia="Calibri" w:hAnsi="Calibri" w:cs="Calibri"/>
                <w:sz w:val="24"/>
              </w:rPr>
              <w:t xml:space="preserve"> </w:t>
            </w:r>
            <w:r w:rsidR="00426995">
              <w:rPr>
                <w:sz w:val="24"/>
              </w:rPr>
              <w:t xml:space="preserve">Prize 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C28354" w14:textId="77777777" w:rsidR="00E97B1F" w:rsidRPr="00CE5532" w:rsidRDefault="00E97B1F" w:rsidP="00E97B1F">
            <w:pPr>
              <w:ind w:right="5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STUPRENEURS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4ED47" w14:textId="77777777" w:rsidR="00E97B1F" w:rsidRPr="00CE5532" w:rsidRDefault="00E97B1F" w:rsidP="00E97B1F">
            <w:pPr>
              <w:ind w:right="43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 STARTUP OASIS, JAIPUR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37FACBD" w14:textId="77777777" w:rsidR="00E97B1F" w:rsidRPr="00CE5532" w:rsidRDefault="00E97B1F" w:rsidP="00E97B1F">
            <w:pPr>
              <w:ind w:right="37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2017</w:t>
            </w:r>
          </w:p>
        </w:tc>
      </w:tr>
      <w:tr w:rsidR="00E97B1F" w14:paraId="77BFFEBD" w14:textId="77777777" w:rsidTr="00E97B1F">
        <w:trPr>
          <w:trHeight w:val="576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971D2" w14:textId="77777777" w:rsidR="00E97B1F" w:rsidRPr="00CE5532" w:rsidRDefault="00E97B1F" w:rsidP="00E97B1F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02895" w14:textId="77777777" w:rsidR="00E97B1F" w:rsidRPr="00CE5532" w:rsidRDefault="00E97B1F" w:rsidP="00E97B1F">
            <w:pPr>
              <w:ind w:left="29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Ayad River Development Project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1A4CF" w14:textId="77777777" w:rsidR="00E97B1F" w:rsidRPr="00CE5532" w:rsidRDefault="00E97B1F" w:rsidP="00E97B1F">
            <w:pPr>
              <w:ind w:left="2" w:right="4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Developed a plan for </w:t>
            </w:r>
            <w:r w:rsidRPr="00CE5532">
              <w:rPr>
                <w:sz w:val="24"/>
              </w:rPr>
              <w:t>Ayad</w:t>
            </w:r>
            <w:r w:rsidRPr="00CE5532">
              <w:rPr>
                <w:rFonts w:ascii="Calibri" w:eastAsia="Calibri" w:hAnsi="Calibri" w:cs="Calibri"/>
                <w:sz w:val="24"/>
              </w:rPr>
              <w:t xml:space="preserve"> river front project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C7A61" w14:textId="77777777" w:rsidR="00E97B1F" w:rsidRPr="00CE5532" w:rsidRDefault="00E97B1F" w:rsidP="00E97B1F">
            <w:pPr>
              <w:ind w:right="41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SMART CITY PROJECT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FCBA1" w14:textId="77777777" w:rsidR="00E97B1F" w:rsidRPr="00CE5532" w:rsidRDefault="00E97B1F" w:rsidP="00E97B1F">
            <w:pPr>
              <w:ind w:right="38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URBAN IMPROVEMENT TRUST, UDAIPUR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4F3CB02" w14:textId="77777777" w:rsidR="00E97B1F" w:rsidRPr="00CE5532" w:rsidRDefault="00E97B1F" w:rsidP="00E97B1F">
            <w:pPr>
              <w:ind w:right="37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2018</w:t>
            </w:r>
          </w:p>
        </w:tc>
      </w:tr>
      <w:tr w:rsidR="00E97B1F" w14:paraId="7938E932" w14:textId="77777777" w:rsidTr="00E97B1F">
        <w:trPr>
          <w:trHeight w:val="644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C91E6" w14:textId="77777777" w:rsidR="00E97B1F" w:rsidRPr="00CE5532" w:rsidRDefault="00E97B1F" w:rsidP="00E97B1F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95D422" w14:textId="77777777" w:rsidR="00E97B1F" w:rsidRPr="00CE5532" w:rsidRDefault="00E97B1F" w:rsidP="00E97B1F">
            <w:pPr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Low cost bricks using marble slurry and plastic waste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8034D" w14:textId="77777777" w:rsidR="00E97B1F" w:rsidRPr="00CE5532" w:rsidRDefault="00E97B1F" w:rsidP="00E97B1F">
            <w:pPr>
              <w:ind w:right="51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Won 1st Prize and Research </w:t>
            </w:r>
          </w:p>
          <w:p w14:paraId="3BA390D7" w14:textId="77777777" w:rsidR="00E97B1F" w:rsidRPr="00CE5532" w:rsidRDefault="00E97B1F" w:rsidP="00E97B1F">
            <w:pPr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Work published in IITB Yearly Booklet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8694A" w14:textId="77777777" w:rsidR="00E97B1F" w:rsidRPr="00CE5532" w:rsidRDefault="00E97B1F" w:rsidP="00E97B1F">
            <w:pPr>
              <w:ind w:right="56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INTERNATIONAL CIVIL ENGINEERING SYMPOSIUM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C05EA" w14:textId="77777777" w:rsidR="00E97B1F" w:rsidRPr="00CE5532" w:rsidRDefault="00E97B1F" w:rsidP="00E97B1F">
            <w:pPr>
              <w:ind w:right="44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INDIAN INSTITUTE OF BOMBAY, MUMBAI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69ABA72A" w14:textId="77777777" w:rsidR="00E97B1F" w:rsidRPr="00CE5532" w:rsidRDefault="00E97B1F" w:rsidP="00E97B1F">
            <w:pPr>
              <w:ind w:right="37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2018</w:t>
            </w:r>
          </w:p>
        </w:tc>
      </w:tr>
      <w:tr w:rsidR="00E97B1F" w14:paraId="21AE5EE9" w14:textId="77777777" w:rsidTr="00E97B1F">
        <w:trPr>
          <w:trHeight w:val="576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7156F" w14:textId="77777777" w:rsidR="00E97B1F" w:rsidRPr="00CE5532" w:rsidRDefault="00E97B1F" w:rsidP="00E97B1F">
            <w:pPr>
              <w:ind w:right="4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DF6F4" w14:textId="77777777" w:rsidR="00E97B1F" w:rsidRPr="00CE5532" w:rsidRDefault="00E97B1F" w:rsidP="00E97B1F">
            <w:pPr>
              <w:ind w:right="39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SLICK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7A7E3" w14:textId="21CA2B29" w:rsidR="00E97B1F" w:rsidRPr="00CE5532" w:rsidRDefault="00E97B1F" w:rsidP="00E97B1F">
            <w:pPr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1st </w:t>
            </w:r>
            <w:r w:rsidR="00426995">
              <w:rPr>
                <w:rFonts w:ascii="Calibri" w:eastAsia="Calibri" w:hAnsi="Calibri" w:cs="Calibri"/>
                <w:sz w:val="24"/>
              </w:rPr>
              <w:t xml:space="preserve">Runner up 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0809D" w14:textId="77777777" w:rsidR="00E97B1F" w:rsidRPr="00CE5532" w:rsidRDefault="00E97B1F" w:rsidP="00E97B1F">
            <w:pPr>
              <w:ind w:right="43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SMART INDIA HACKATHON - HARDWARE 2018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2ED03" w14:textId="77777777" w:rsidR="00E97B1F" w:rsidRPr="00CE5532" w:rsidRDefault="00E97B1F" w:rsidP="00E97B1F">
            <w:pPr>
              <w:ind w:right="35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MINISTRY OF HUMAN RESOURCE DEVELOPMENT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EAB6E2C" w14:textId="77777777" w:rsidR="00E97B1F" w:rsidRPr="00CE5532" w:rsidRDefault="00E97B1F" w:rsidP="00E97B1F">
            <w:pPr>
              <w:ind w:right="37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2018</w:t>
            </w:r>
          </w:p>
        </w:tc>
      </w:tr>
      <w:tr w:rsidR="00E97B1F" w14:paraId="1680462F" w14:textId="77777777" w:rsidTr="00E97B1F">
        <w:trPr>
          <w:trHeight w:val="864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BCAB7" w14:textId="77777777" w:rsidR="00E97B1F" w:rsidRPr="00CE5532" w:rsidRDefault="00E97B1F" w:rsidP="00E97B1F">
            <w:pPr>
              <w:ind w:right="42"/>
              <w:jc w:val="center"/>
              <w:rPr>
                <w:sz w:val="24"/>
              </w:rPr>
            </w:pPr>
            <w:r w:rsidRPr="00CE5532">
              <w:rPr>
                <w:sz w:val="24"/>
              </w:rPr>
              <w:t>6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9F8D" w14:textId="77777777" w:rsidR="00E97B1F" w:rsidRPr="00CE5532" w:rsidRDefault="00E97B1F" w:rsidP="00E97B1F">
            <w:pPr>
              <w:ind w:right="51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WRICKS - A COMPOSITE </w:t>
            </w:r>
          </w:p>
          <w:p w14:paraId="2E21D298" w14:textId="77777777" w:rsidR="00E97B1F" w:rsidRPr="00CE5532" w:rsidRDefault="00E97B1F" w:rsidP="00E97B1F">
            <w:pPr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MATERIAL MADE OF PLASTIC &amp; INDUSTRIAL WASTE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DA0C" w14:textId="02569CA2" w:rsidR="00E97B1F" w:rsidRPr="00CE5532" w:rsidRDefault="00426995" w:rsidP="00426995">
            <w:pPr>
              <w:ind w:right="-11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1st Runner up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1ED7B" w14:textId="77777777" w:rsidR="00E97B1F" w:rsidRPr="00CE5532" w:rsidRDefault="00E97B1F" w:rsidP="00E97B1F">
            <w:pPr>
              <w:ind w:right="52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IPRENEUR19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04979" w14:textId="77777777" w:rsidR="00E97B1F" w:rsidRPr="00CE5532" w:rsidRDefault="00E97B1F" w:rsidP="00E97B1F">
            <w:pPr>
              <w:ind w:right="44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 TATA INSTITUTE OF SOCIAL SCIENCE, MUMBAI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3F7F6CDE" w14:textId="77777777" w:rsidR="00E97B1F" w:rsidRPr="00CE5532" w:rsidRDefault="00E97B1F" w:rsidP="00E97B1F">
            <w:pPr>
              <w:ind w:right="37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2019</w:t>
            </w:r>
          </w:p>
        </w:tc>
      </w:tr>
      <w:tr w:rsidR="00E97B1F" w14:paraId="1DF10278" w14:textId="77777777" w:rsidTr="00E97B1F">
        <w:trPr>
          <w:trHeight w:val="878"/>
        </w:trPr>
        <w:tc>
          <w:tcPr>
            <w:tcW w:w="548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14221" w14:textId="77777777" w:rsidR="00E97B1F" w:rsidRPr="00CE5532" w:rsidRDefault="00E97B1F" w:rsidP="00E97B1F">
            <w:pPr>
              <w:ind w:right="42"/>
              <w:jc w:val="center"/>
              <w:rPr>
                <w:sz w:val="24"/>
              </w:rPr>
            </w:pPr>
            <w:r w:rsidRPr="00CE5532">
              <w:rPr>
                <w:sz w:val="24"/>
              </w:rPr>
              <w:t>7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2C9A5" w14:textId="77777777" w:rsidR="00E97B1F" w:rsidRPr="00CE5532" w:rsidRDefault="00E97B1F" w:rsidP="00E97B1F">
            <w:pPr>
              <w:ind w:right="51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 xml:space="preserve">WRICKS - A COMPOSITE </w:t>
            </w:r>
          </w:p>
          <w:p w14:paraId="009EC119" w14:textId="77777777" w:rsidR="00E97B1F" w:rsidRPr="00CE5532" w:rsidRDefault="00E97B1F" w:rsidP="00E97B1F">
            <w:pPr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MATERIAL MADE OF PLASTIC &amp; INDUSTRIAL WASTE</w:t>
            </w:r>
          </w:p>
        </w:tc>
        <w:tc>
          <w:tcPr>
            <w:tcW w:w="4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627CD3" w14:textId="77777777" w:rsidR="00E97B1F" w:rsidRPr="00CE5532" w:rsidRDefault="00E97B1F" w:rsidP="00E97B1F">
            <w:pPr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Project Incubated for business development</w:t>
            </w:r>
          </w:p>
        </w:tc>
        <w:tc>
          <w:tcPr>
            <w:tcW w:w="2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B92F5" w14:textId="77777777" w:rsidR="00E97B1F" w:rsidRPr="00CE5532" w:rsidRDefault="00E97B1F" w:rsidP="00E97B1F">
            <w:pPr>
              <w:ind w:right="41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LAUNCH &amp; ZOOM 2.0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179F2" w14:textId="77777777" w:rsidR="00E97B1F" w:rsidRPr="00CE5532" w:rsidRDefault="00E97B1F" w:rsidP="00E97B1F">
            <w:pPr>
              <w:ind w:right="38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INDIAN INSTITUTE OF MANAGEMENT, UDAIPUR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1503AEB" w14:textId="77777777" w:rsidR="00E97B1F" w:rsidRPr="00CE5532" w:rsidRDefault="00E97B1F" w:rsidP="00E97B1F">
            <w:pPr>
              <w:ind w:right="37"/>
              <w:jc w:val="center"/>
              <w:rPr>
                <w:sz w:val="24"/>
              </w:rPr>
            </w:pPr>
            <w:r w:rsidRPr="00CE5532">
              <w:rPr>
                <w:rFonts w:ascii="Calibri" w:eastAsia="Calibri" w:hAnsi="Calibri" w:cs="Calibri"/>
                <w:sz w:val="24"/>
              </w:rPr>
              <w:t>2020</w:t>
            </w:r>
          </w:p>
        </w:tc>
      </w:tr>
      <w:bookmarkEnd w:id="1"/>
    </w:tbl>
    <w:p w14:paraId="6F1132A7" w14:textId="77777777" w:rsidR="00A95C8D" w:rsidRDefault="00A95C8D" w:rsidP="00A95C8D"/>
    <w:sectPr w:rsidR="00A95C8D" w:rsidSect="00A95C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952EF"/>
    <w:multiLevelType w:val="hybridMultilevel"/>
    <w:tmpl w:val="DEDAD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8F"/>
    <w:rsid w:val="000B3B32"/>
    <w:rsid w:val="000D4646"/>
    <w:rsid w:val="0028607A"/>
    <w:rsid w:val="002A4B3B"/>
    <w:rsid w:val="00303DA0"/>
    <w:rsid w:val="0030566D"/>
    <w:rsid w:val="00315955"/>
    <w:rsid w:val="003D12D9"/>
    <w:rsid w:val="00426995"/>
    <w:rsid w:val="004411E5"/>
    <w:rsid w:val="00443DAE"/>
    <w:rsid w:val="00562E57"/>
    <w:rsid w:val="006926CD"/>
    <w:rsid w:val="006E5E8F"/>
    <w:rsid w:val="007D7694"/>
    <w:rsid w:val="009D403E"/>
    <w:rsid w:val="00A40CE4"/>
    <w:rsid w:val="00A95C8D"/>
    <w:rsid w:val="00B54A59"/>
    <w:rsid w:val="00B8044F"/>
    <w:rsid w:val="00BA147A"/>
    <w:rsid w:val="00BB638A"/>
    <w:rsid w:val="00C65D0E"/>
    <w:rsid w:val="00CA75AE"/>
    <w:rsid w:val="00DD74DA"/>
    <w:rsid w:val="00DE0DBE"/>
    <w:rsid w:val="00E25E02"/>
    <w:rsid w:val="00E63A37"/>
    <w:rsid w:val="00E97B1F"/>
    <w:rsid w:val="00F4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5EE11"/>
  <w15:chartTrackingRefBased/>
  <w15:docId w15:val="{6203FC6E-1058-4BDF-8E41-FCDEDF97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A37"/>
    <w:pPr>
      <w:ind w:left="720"/>
      <w:contextualSpacing/>
    </w:pPr>
  </w:style>
  <w:style w:type="table" w:customStyle="1" w:styleId="TableGrid">
    <w:name w:val="TableGrid"/>
    <w:rsid w:val="00E63A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</dc:creator>
  <cp:keywords/>
  <dc:description/>
  <cp:lastModifiedBy>lp</cp:lastModifiedBy>
  <cp:revision>21</cp:revision>
  <dcterms:created xsi:type="dcterms:W3CDTF">2020-06-18T08:12:00Z</dcterms:created>
  <dcterms:modified xsi:type="dcterms:W3CDTF">2020-06-18T09:42:00Z</dcterms:modified>
</cp:coreProperties>
</file>