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25408" w14:textId="77777777" w:rsidR="0025114E" w:rsidRPr="0025114E" w:rsidRDefault="0025114E" w:rsidP="002511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114E">
        <w:rPr>
          <w:rFonts w:ascii="Times New Roman" w:hAnsi="Times New Roman" w:cs="Times New Roman"/>
          <w:sz w:val="24"/>
          <w:szCs w:val="24"/>
          <w:u w:val="single"/>
        </w:rPr>
        <w:t xml:space="preserve">CRITERIA 2 </w:t>
      </w:r>
      <w:r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25114E">
        <w:rPr>
          <w:rFonts w:ascii="Times New Roman" w:hAnsi="Times New Roman" w:cs="Times New Roman"/>
          <w:sz w:val="24"/>
          <w:szCs w:val="24"/>
          <w:u w:val="single"/>
        </w:rPr>
        <w:t xml:space="preserve"> NAAC</w:t>
      </w:r>
    </w:p>
    <w:p w14:paraId="2EAE9325" w14:textId="77777777" w:rsidR="0025114E" w:rsidRDefault="0025114E">
      <w:pPr>
        <w:rPr>
          <w:rFonts w:ascii="Times New Roman" w:hAnsi="Times New Roman" w:cs="Times New Roman"/>
          <w:b/>
          <w:sz w:val="24"/>
          <w:szCs w:val="24"/>
        </w:rPr>
      </w:pPr>
    </w:p>
    <w:p w14:paraId="7A4FBCEB" w14:textId="7B88DD4A" w:rsidR="004C64D7" w:rsidRPr="00222512" w:rsidRDefault="00866697">
      <w:p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Faculty Name:</w:t>
      </w:r>
      <w:r w:rsidRPr="00222512">
        <w:rPr>
          <w:rFonts w:ascii="Times New Roman" w:hAnsi="Times New Roman" w:cs="Times New Roman"/>
          <w:sz w:val="24"/>
          <w:szCs w:val="24"/>
        </w:rPr>
        <w:t xml:space="preserve"> </w:t>
      </w:r>
      <w:r w:rsidR="0025114E">
        <w:rPr>
          <w:rFonts w:ascii="Times New Roman" w:hAnsi="Times New Roman" w:cs="Times New Roman"/>
          <w:sz w:val="24"/>
          <w:szCs w:val="24"/>
        </w:rPr>
        <w:tab/>
      </w:r>
      <w:r w:rsidR="00BC21B1">
        <w:rPr>
          <w:rFonts w:ascii="Times New Roman" w:hAnsi="Times New Roman" w:cs="Times New Roman"/>
          <w:sz w:val="24"/>
          <w:szCs w:val="24"/>
        </w:rPr>
        <w:t>NISHANT SHARMA</w:t>
      </w:r>
    </w:p>
    <w:p w14:paraId="600F7257" w14:textId="77777777" w:rsidR="00866697" w:rsidRDefault="00866697">
      <w:p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Department:</w:t>
      </w:r>
      <w:r w:rsidRPr="00222512">
        <w:rPr>
          <w:rFonts w:ascii="Times New Roman" w:hAnsi="Times New Roman" w:cs="Times New Roman"/>
          <w:sz w:val="24"/>
          <w:szCs w:val="24"/>
        </w:rPr>
        <w:t xml:space="preserve"> </w:t>
      </w:r>
      <w:r w:rsidR="0025114E">
        <w:rPr>
          <w:rFonts w:ascii="Times New Roman" w:hAnsi="Times New Roman" w:cs="Times New Roman"/>
          <w:sz w:val="24"/>
          <w:szCs w:val="24"/>
        </w:rPr>
        <w:tab/>
      </w:r>
      <w:r w:rsidR="0025114E">
        <w:rPr>
          <w:rFonts w:ascii="Times New Roman" w:hAnsi="Times New Roman" w:cs="Times New Roman"/>
          <w:sz w:val="24"/>
          <w:szCs w:val="24"/>
        </w:rPr>
        <w:tab/>
      </w:r>
      <w:r w:rsidRPr="00222512">
        <w:rPr>
          <w:rFonts w:ascii="Times New Roman" w:hAnsi="Times New Roman" w:cs="Times New Roman"/>
          <w:sz w:val="24"/>
          <w:szCs w:val="24"/>
        </w:rPr>
        <w:t>CIVIL ENGINEERING</w:t>
      </w:r>
    </w:p>
    <w:p w14:paraId="4BA24DE5" w14:textId="77777777" w:rsidR="0025114E" w:rsidRDefault="0025114E">
      <w:pPr>
        <w:rPr>
          <w:rFonts w:ascii="Times New Roman" w:hAnsi="Times New Roman" w:cs="Times New Roman"/>
          <w:sz w:val="24"/>
          <w:szCs w:val="24"/>
        </w:rPr>
      </w:pPr>
    </w:p>
    <w:p w14:paraId="2C931F50" w14:textId="77777777" w:rsidR="00866697" w:rsidRPr="00222512" w:rsidRDefault="00866697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Qualification</w:t>
      </w:r>
    </w:p>
    <w:p w14:paraId="232500BA" w14:textId="3CB0377E" w:rsidR="00866697" w:rsidRPr="00222512" w:rsidRDefault="00F10B4F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B. TECH</w:t>
      </w:r>
      <w:r w:rsidR="00BC21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M. TECH</w:t>
      </w:r>
      <w:r w:rsidR="00BC21B1">
        <w:rPr>
          <w:rFonts w:ascii="Times New Roman" w:hAnsi="Times New Roman" w:cs="Times New Roman"/>
          <w:sz w:val="24"/>
          <w:szCs w:val="24"/>
        </w:rPr>
        <w:t xml:space="preserve"> (Pursuing)</w:t>
      </w:r>
    </w:p>
    <w:p w14:paraId="5D99B00B" w14:textId="77777777"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C0372FB" w14:textId="77777777" w:rsidR="00866697" w:rsidRPr="00222512" w:rsidRDefault="00F23963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Work/ Teaching Experience</w:t>
      </w:r>
    </w:p>
    <w:p w14:paraId="042C877F" w14:textId="59066C75" w:rsidR="006E038A" w:rsidRDefault="00F10B4F" w:rsidP="006E03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038A">
        <w:rPr>
          <w:rFonts w:ascii="Times New Roman" w:hAnsi="Times New Roman" w:cs="Times New Roman"/>
          <w:sz w:val="24"/>
          <w:szCs w:val="24"/>
        </w:rPr>
        <w:t>5</w:t>
      </w:r>
      <w:r w:rsidR="00866697" w:rsidRPr="006E038A"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667BBB1D" w14:textId="77777777" w:rsidR="006E038A" w:rsidRPr="006E038A" w:rsidRDefault="006E038A" w:rsidP="006E03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184C34B" w14:textId="77777777" w:rsidR="00866697" w:rsidRPr="00222512" w:rsidRDefault="00866697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Contribution (</w:t>
      </w:r>
      <w:r w:rsidRPr="00222512">
        <w:rPr>
          <w:rFonts w:ascii="Times New Roman" w:hAnsi="Times New Roman" w:cs="Times New Roman"/>
          <w:b/>
          <w:sz w:val="24"/>
          <w:szCs w:val="24"/>
        </w:rPr>
        <w:t>Publications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, Books, Conference Presentations)</w:t>
      </w:r>
    </w:p>
    <w:p w14:paraId="3D450BE8" w14:textId="000F89C6" w:rsidR="00866697" w:rsidRPr="00222512" w:rsidRDefault="00BC21B1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1CE6A032" w14:textId="77777777"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69C5AA1" w14:textId="77777777" w:rsidR="00866697" w:rsidRPr="00222512" w:rsidRDefault="00866697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Achievements</w:t>
      </w:r>
    </w:p>
    <w:p w14:paraId="3FBCD718" w14:textId="77777777" w:rsidR="0066655E" w:rsidRPr="00222512" w:rsidRDefault="0066655E" w:rsidP="00666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Scoring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2251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result for subject “</w:t>
      </w:r>
      <w:r>
        <w:rPr>
          <w:rFonts w:ascii="Times New Roman" w:hAnsi="Times New Roman" w:cs="Times New Roman"/>
          <w:sz w:val="24"/>
          <w:szCs w:val="24"/>
        </w:rPr>
        <w:t>Concrete Technology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251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IV Sem (Batch 2017-21)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14:paraId="425D5DB9" w14:textId="77777777" w:rsidR="0066655E" w:rsidRPr="00222512" w:rsidRDefault="0066655E" w:rsidP="00666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Scoring 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251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result for subject “</w:t>
      </w:r>
      <w:r>
        <w:rPr>
          <w:rFonts w:ascii="Times New Roman" w:hAnsi="Times New Roman" w:cs="Times New Roman"/>
          <w:sz w:val="24"/>
          <w:szCs w:val="24"/>
        </w:rPr>
        <w:t>Fluid Mechanics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251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III Sem (Batch 2016-20)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14:paraId="74594BB9" w14:textId="3F34BAD6" w:rsidR="0033777C" w:rsidRPr="00222512" w:rsidRDefault="0033777C" w:rsidP="003377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Scoring 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251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result for subject “</w:t>
      </w:r>
      <w:r>
        <w:rPr>
          <w:rFonts w:ascii="Times New Roman" w:hAnsi="Times New Roman" w:cs="Times New Roman"/>
          <w:sz w:val="24"/>
          <w:szCs w:val="24"/>
        </w:rPr>
        <w:t>Repair &amp; Rehabilitation of Structures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251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Sem (Batch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14:paraId="696C16A1" w14:textId="6E5E93B1" w:rsidR="000B0073" w:rsidRPr="00222512" w:rsidRDefault="000B0073" w:rsidP="000B00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Scoring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251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result for subject “</w:t>
      </w:r>
      <w:r>
        <w:rPr>
          <w:rFonts w:ascii="Times New Roman" w:hAnsi="Times New Roman" w:cs="Times New Roman"/>
          <w:sz w:val="24"/>
          <w:szCs w:val="24"/>
        </w:rPr>
        <w:t>Project Planning &amp; Construction Management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251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III Sem (Batch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14:paraId="3D54DE5E" w14:textId="723AB9EE" w:rsidR="000B0073" w:rsidRPr="00222512" w:rsidRDefault="000B0073" w:rsidP="000B00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Scoring 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251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result for subject “</w:t>
      </w:r>
      <w:r>
        <w:rPr>
          <w:rFonts w:ascii="Times New Roman" w:hAnsi="Times New Roman" w:cs="Times New Roman"/>
          <w:sz w:val="24"/>
          <w:szCs w:val="24"/>
        </w:rPr>
        <w:t>Geotechnical Engineering-I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251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Sem (Batch 2016-20)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14:paraId="471975F6" w14:textId="39536DA9" w:rsidR="000B0073" w:rsidRPr="00222512" w:rsidRDefault="000B0073" w:rsidP="000B00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Scoring 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251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result for subject “</w:t>
      </w:r>
      <w:r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Engineering-I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251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Sem (Batch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14:paraId="0D345D86" w14:textId="73418086" w:rsidR="00866697" w:rsidRPr="00222512" w:rsidRDefault="000B0073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Scoring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251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result for subject “</w:t>
      </w:r>
      <w:r>
        <w:rPr>
          <w:rFonts w:ascii="Times New Roman" w:hAnsi="Times New Roman" w:cs="Times New Roman"/>
          <w:sz w:val="24"/>
          <w:szCs w:val="24"/>
        </w:rPr>
        <w:t>Project Planning &amp; Construction Management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251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VIII Sem (Batch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14:paraId="3CFB8249" w14:textId="558619B7" w:rsidR="000B0073" w:rsidRPr="00222512" w:rsidRDefault="000B0073" w:rsidP="000B00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Scoring 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251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result for subject “</w:t>
      </w:r>
      <w:r w:rsidR="00AC21AC">
        <w:rPr>
          <w:rFonts w:ascii="Times New Roman" w:hAnsi="Times New Roman" w:cs="Times New Roman"/>
          <w:sz w:val="24"/>
          <w:szCs w:val="24"/>
        </w:rPr>
        <w:t>Solid Waste Management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251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 Sem (Batch 201</w:t>
      </w:r>
      <w:r w:rsidR="00AC21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21A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14:paraId="696F569A" w14:textId="77777777"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F5A53CB" w14:textId="4FB2554D" w:rsidR="002E34EC" w:rsidRPr="00222512" w:rsidRDefault="00DB7F64" w:rsidP="00DB7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Mentoring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 xml:space="preserve">Roles Performed </w:t>
      </w:r>
      <w:r w:rsidR="00F10B4F" w:rsidRPr="00222512">
        <w:rPr>
          <w:rFonts w:ascii="Times New Roman" w:hAnsi="Times New Roman" w:cs="Times New Roman"/>
          <w:b/>
          <w:sz w:val="24"/>
          <w:szCs w:val="24"/>
        </w:rPr>
        <w:t>for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 xml:space="preserve"> Student Projects </w:t>
      </w:r>
      <w:r w:rsidR="000A4BA8" w:rsidRPr="00222512">
        <w:rPr>
          <w:rFonts w:ascii="Times New Roman" w:hAnsi="Times New Roman" w:cs="Times New Roman"/>
          <w:b/>
          <w:sz w:val="24"/>
          <w:szCs w:val="24"/>
        </w:rPr>
        <w:t>or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 xml:space="preserve"> Counselling Students</w:t>
      </w:r>
    </w:p>
    <w:p w14:paraId="74CC344D" w14:textId="77777777" w:rsidR="00DB7F64" w:rsidRPr="00222512" w:rsidRDefault="000C261C" w:rsidP="00DB7F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Mentoring Survey Camps and projects.</w:t>
      </w:r>
      <w:r w:rsidRPr="00222512">
        <w:rPr>
          <w:rFonts w:ascii="Times New Roman" w:hAnsi="Times New Roman" w:cs="Times New Roman"/>
          <w:sz w:val="24"/>
          <w:szCs w:val="24"/>
        </w:rPr>
        <w:br/>
      </w:r>
    </w:p>
    <w:p w14:paraId="58FF6AE0" w14:textId="77777777" w:rsidR="000C261C" w:rsidRPr="00222512" w:rsidRDefault="000C261C" w:rsidP="000C2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Of Professional/Academic Bodies</w:t>
      </w:r>
    </w:p>
    <w:p w14:paraId="59B40BC9" w14:textId="77777777"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NONE</w:t>
      </w:r>
    </w:p>
    <w:p w14:paraId="6B34F3E3" w14:textId="77777777" w:rsidR="000C261C" w:rsidRPr="00222512" w:rsidRDefault="000C261C" w:rsidP="000C26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7D2B72" w14:textId="77777777" w:rsidR="000C261C" w:rsidRPr="00222512" w:rsidRDefault="000C261C" w:rsidP="000C2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Student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/Academic Events Organized</w:t>
      </w:r>
    </w:p>
    <w:p w14:paraId="01F8A87B" w14:textId="77777777"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Survey Camps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14:paraId="3B643806" w14:textId="77777777"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Technical classes for GATE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14:paraId="0EC600A6" w14:textId="77777777"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Industrial Visits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14:paraId="5D1388D7" w14:textId="0CC8479B" w:rsidR="000C261C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Software Trainings</w:t>
      </w:r>
      <w:r w:rsidR="0066655E">
        <w:rPr>
          <w:rFonts w:ascii="Times New Roman" w:hAnsi="Times New Roman" w:cs="Times New Roman"/>
          <w:sz w:val="24"/>
          <w:szCs w:val="24"/>
        </w:rPr>
        <w:t>.</w:t>
      </w:r>
    </w:p>
    <w:p w14:paraId="51758435" w14:textId="077F5021" w:rsidR="003D5563" w:rsidRDefault="0066655E" w:rsidP="00F10B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Concrete Mix Design Training</w:t>
      </w:r>
      <w:r w:rsidR="00F10B4F">
        <w:rPr>
          <w:rFonts w:ascii="Times New Roman" w:hAnsi="Times New Roman" w:cs="Times New Roman"/>
          <w:sz w:val="24"/>
          <w:szCs w:val="24"/>
        </w:rPr>
        <w:t>.</w:t>
      </w:r>
    </w:p>
    <w:p w14:paraId="3A31BDB5" w14:textId="77777777" w:rsidR="000A4BA8" w:rsidRPr="00F10B4F" w:rsidRDefault="000A4BA8" w:rsidP="000A4B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45DD8DF" w14:textId="77777777" w:rsidR="000C261C" w:rsidRPr="00222512" w:rsidRDefault="00E85034" w:rsidP="00E85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Administrative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Responsibilities Handled</w:t>
      </w:r>
    </w:p>
    <w:p w14:paraId="530A991B" w14:textId="77777777" w:rsidR="00EA1627" w:rsidRPr="00222512" w:rsidRDefault="00EA1627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Mid Term Exam Conduction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14:paraId="1FE1603A" w14:textId="77777777" w:rsidR="00EA1627" w:rsidRPr="00222512" w:rsidRDefault="00BC63EC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Student Fees Coordinator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14:paraId="2435660B" w14:textId="27802B57" w:rsidR="00BC63EC" w:rsidRPr="00222512" w:rsidRDefault="00BC63EC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Attendance Portal Coordinator</w:t>
      </w:r>
      <w:r w:rsidR="00E5327A" w:rsidRPr="00222512">
        <w:rPr>
          <w:rFonts w:ascii="Times New Roman" w:hAnsi="Times New Roman" w:cs="Times New Roman"/>
          <w:sz w:val="24"/>
          <w:szCs w:val="24"/>
        </w:rPr>
        <w:t xml:space="preserve"> since 201</w:t>
      </w:r>
      <w:r w:rsidR="0066655E">
        <w:rPr>
          <w:rFonts w:ascii="Times New Roman" w:hAnsi="Times New Roman" w:cs="Times New Roman"/>
          <w:sz w:val="24"/>
          <w:szCs w:val="24"/>
        </w:rPr>
        <w:t>5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14:paraId="04A99FED" w14:textId="33C635FB" w:rsidR="00BC63EC" w:rsidRDefault="00DA1EF6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Coordinator for </w:t>
      </w:r>
      <w:r w:rsidR="0066655E">
        <w:rPr>
          <w:rFonts w:ascii="Times New Roman" w:hAnsi="Times New Roman" w:cs="Times New Roman"/>
          <w:sz w:val="24"/>
          <w:szCs w:val="24"/>
        </w:rPr>
        <w:t>Geotechnical Engineering</w:t>
      </w:r>
      <w:r w:rsidRPr="00222512">
        <w:rPr>
          <w:rFonts w:ascii="Times New Roman" w:hAnsi="Times New Roman" w:cs="Times New Roman"/>
          <w:sz w:val="24"/>
          <w:szCs w:val="24"/>
        </w:rPr>
        <w:t xml:space="preserve"> &amp;</w:t>
      </w:r>
      <w:r w:rsidR="0066655E">
        <w:rPr>
          <w:rFonts w:ascii="Times New Roman" w:hAnsi="Times New Roman" w:cs="Times New Roman"/>
          <w:sz w:val="24"/>
          <w:szCs w:val="24"/>
        </w:rPr>
        <w:t xml:space="preserve"> Concrete Technology</w:t>
      </w:r>
      <w:r w:rsidRPr="00222512">
        <w:rPr>
          <w:rFonts w:ascii="Times New Roman" w:hAnsi="Times New Roman" w:cs="Times New Roman"/>
          <w:sz w:val="24"/>
          <w:szCs w:val="24"/>
        </w:rPr>
        <w:t xml:space="preserve"> Lab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14:paraId="5611ADFB" w14:textId="6FE7B625" w:rsidR="006E038A" w:rsidRPr="00222512" w:rsidRDefault="006E038A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Coordinator </w:t>
      </w:r>
      <w:r w:rsidR="009A3653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Students Tracker.</w:t>
      </w:r>
    </w:p>
    <w:p w14:paraId="7A68FCF8" w14:textId="77777777" w:rsidR="00DA1EF6" w:rsidRPr="00222512" w:rsidRDefault="00DD3A91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Making of Result </w:t>
      </w:r>
      <w:r w:rsidR="00DF2974" w:rsidRPr="00222512">
        <w:rPr>
          <w:rFonts w:ascii="Times New Roman" w:hAnsi="Times New Roman" w:cs="Times New Roman"/>
          <w:sz w:val="24"/>
          <w:szCs w:val="24"/>
        </w:rPr>
        <w:t>Analysis.</w:t>
      </w:r>
    </w:p>
    <w:p w14:paraId="28BDA6F0" w14:textId="326D8B93" w:rsidR="00DD3A91" w:rsidRPr="00222512" w:rsidRDefault="00B11FEE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Making of </w:t>
      </w:r>
      <w:r w:rsidR="0066655E">
        <w:rPr>
          <w:rFonts w:ascii="Times New Roman" w:hAnsi="Times New Roman" w:cs="Times New Roman"/>
          <w:sz w:val="24"/>
          <w:szCs w:val="24"/>
        </w:rPr>
        <w:t>M</w:t>
      </w:r>
      <w:r w:rsidR="0066655E" w:rsidRPr="00222512">
        <w:rPr>
          <w:rFonts w:ascii="Times New Roman" w:hAnsi="Times New Roman" w:cs="Times New Roman"/>
          <w:sz w:val="24"/>
          <w:szCs w:val="24"/>
        </w:rPr>
        <w:t>idterms</w:t>
      </w:r>
      <w:r w:rsidR="0066655E" w:rsidRPr="00222512"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Time table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14:paraId="0EBA0DF2" w14:textId="77777777" w:rsidR="00483A99" w:rsidRPr="00222512" w:rsidRDefault="00483A99" w:rsidP="00483A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2B5BEB4" w14:textId="77777777" w:rsidR="00B11FEE" w:rsidRDefault="00F23963" w:rsidP="00483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Added Certification Details</w:t>
      </w:r>
    </w:p>
    <w:p w14:paraId="6161C54C" w14:textId="77777777" w:rsidR="00FD0283" w:rsidRDefault="00FD0283" w:rsidP="00FD02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EDAE081" w14:textId="77777777" w:rsidR="00FD0283" w:rsidRPr="00222512" w:rsidRDefault="00FD0283" w:rsidP="00FD02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Course Certification</w:t>
      </w:r>
    </w:p>
    <w:p w14:paraId="2DE3A448" w14:textId="77777777" w:rsidR="00483A99" w:rsidRPr="00222512" w:rsidRDefault="00483A99" w:rsidP="00FD02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Total of 8 courses from Coursera online learning platform.</w:t>
      </w:r>
    </w:p>
    <w:p w14:paraId="35984967" w14:textId="77777777" w:rsidR="003F64A4" w:rsidRPr="00222512" w:rsidRDefault="003F64A4" w:rsidP="003F64A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2E44D620" w14:textId="77777777" w:rsidR="00483A99" w:rsidRPr="00222512" w:rsidRDefault="00483A99" w:rsidP="00483A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Autodesk Certified User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Of:</w:t>
      </w:r>
    </w:p>
    <w:p w14:paraId="21D75E12" w14:textId="77777777" w:rsidR="00483A99" w:rsidRPr="00222512" w:rsidRDefault="00483A99" w:rsidP="00483A9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AutoCAD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14:paraId="5E40A736" w14:textId="77777777" w:rsidR="00483A99" w:rsidRDefault="00483A99" w:rsidP="00483A9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Revit ARCHITECTURE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14:paraId="715BB82D" w14:textId="77777777" w:rsidR="003F64A4" w:rsidRPr="00222512" w:rsidRDefault="003F64A4" w:rsidP="003F64A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6B59653" w14:textId="77777777" w:rsidR="00483A99" w:rsidRPr="00222512" w:rsidRDefault="00F23963" w:rsidP="00483A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Webinars/ Seminars/ Workshop Certifications:</w:t>
      </w:r>
    </w:p>
    <w:p w14:paraId="5F54D148" w14:textId="77777777" w:rsidR="00D31FC0" w:rsidRPr="00222512" w:rsidRDefault="00D31FC0" w:rsidP="00D31F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Enhancing Concrete </w:t>
      </w:r>
      <w:r w:rsidR="00507D20">
        <w:rPr>
          <w:rFonts w:ascii="Times New Roman" w:hAnsi="Times New Roman" w:cs="Times New Roman"/>
          <w:sz w:val="24"/>
          <w:szCs w:val="24"/>
        </w:rPr>
        <w:t xml:space="preserve">performance Workshop by AMBUJA </w:t>
      </w:r>
      <w:r w:rsidRPr="00222512">
        <w:rPr>
          <w:rFonts w:ascii="Times New Roman" w:hAnsi="Times New Roman" w:cs="Times New Roman"/>
          <w:sz w:val="24"/>
          <w:szCs w:val="24"/>
        </w:rPr>
        <w:t>CEMENT on 24/June/2017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14:paraId="53ED9CE8" w14:textId="77777777" w:rsidR="00D31FC0" w:rsidRPr="00222512" w:rsidRDefault="00D31FC0" w:rsidP="00D31F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Webinar on “Durability of Concrete” by Wonder Cement on 16/May/2020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14:paraId="5EEB1227" w14:textId="340B1301" w:rsidR="00BB3823" w:rsidRPr="00222512" w:rsidRDefault="00BB3823" w:rsidP="00BB382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Webinar on “</w:t>
      </w:r>
      <w:r>
        <w:rPr>
          <w:rFonts w:ascii="Times New Roman" w:hAnsi="Times New Roman" w:cs="Times New Roman"/>
          <w:sz w:val="24"/>
          <w:szCs w:val="24"/>
        </w:rPr>
        <w:t xml:space="preserve">Different Non-Destructive Techniques for the </w:t>
      </w:r>
      <w:r>
        <w:rPr>
          <w:rFonts w:ascii="Times New Roman" w:hAnsi="Times New Roman" w:cs="Times New Roman"/>
          <w:sz w:val="24"/>
          <w:szCs w:val="24"/>
        </w:rPr>
        <w:t>Evaluation</w:t>
      </w:r>
      <w:r>
        <w:rPr>
          <w:rFonts w:ascii="Times New Roman" w:hAnsi="Times New Roman" w:cs="Times New Roman"/>
          <w:sz w:val="24"/>
          <w:szCs w:val="24"/>
        </w:rPr>
        <w:t xml:space="preserve"> of Concrete Structures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by Wonder Cement on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22512">
        <w:rPr>
          <w:rFonts w:ascii="Times New Roman" w:hAnsi="Times New Roman" w:cs="Times New Roman"/>
          <w:sz w:val="24"/>
          <w:szCs w:val="24"/>
        </w:rPr>
        <w:t>/May/2020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646CB4" w14:textId="41F55709" w:rsidR="00D31FC0" w:rsidRPr="00222512" w:rsidRDefault="00AE0605" w:rsidP="00D31F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</w:t>
      </w:r>
      <w:r w:rsidR="000571F9" w:rsidRPr="00222512">
        <w:rPr>
          <w:rFonts w:ascii="Times New Roman" w:hAnsi="Times New Roman" w:cs="Times New Roman"/>
          <w:sz w:val="24"/>
          <w:szCs w:val="24"/>
        </w:rPr>
        <w:t xml:space="preserve">inar on </w:t>
      </w:r>
      <w:r w:rsidR="006E038A" w:rsidRPr="00222512">
        <w:rPr>
          <w:rFonts w:ascii="Times New Roman" w:hAnsi="Times New Roman" w:cs="Times New Roman"/>
          <w:sz w:val="24"/>
          <w:szCs w:val="24"/>
        </w:rPr>
        <w:t>“</w:t>
      </w:r>
      <w:r w:rsidR="006E038A" w:rsidRPr="00AE0605">
        <w:rPr>
          <w:rFonts w:ascii="Times New Roman" w:hAnsi="Times New Roman" w:cs="Times New Roman"/>
          <w:sz w:val="24"/>
          <w:szCs w:val="24"/>
        </w:rPr>
        <w:t>Energy</w:t>
      </w:r>
      <w:r w:rsidRPr="00AE0605">
        <w:rPr>
          <w:rFonts w:ascii="Times New Roman" w:hAnsi="Times New Roman" w:cs="Times New Roman"/>
          <w:sz w:val="24"/>
          <w:szCs w:val="24"/>
        </w:rPr>
        <w:t xml:space="preserve"> Conservation Building Code (</w:t>
      </w:r>
      <w:r w:rsidRPr="00AE0605">
        <w:rPr>
          <w:rFonts w:ascii="Times New Roman" w:hAnsi="Times New Roman" w:cs="Times New Roman"/>
          <w:b/>
          <w:bCs/>
          <w:sz w:val="24"/>
          <w:szCs w:val="24"/>
        </w:rPr>
        <w:t>ECBC</w:t>
      </w:r>
      <w:r w:rsidRPr="00AE06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Training</w:t>
      </w:r>
      <w:r w:rsidR="000571F9" w:rsidRPr="00222512">
        <w:rPr>
          <w:rFonts w:ascii="Times New Roman" w:hAnsi="Times New Roman" w:cs="Times New Roman"/>
          <w:sz w:val="24"/>
          <w:szCs w:val="24"/>
        </w:rPr>
        <w:t xml:space="preserve">” by </w:t>
      </w:r>
      <w:r>
        <w:rPr>
          <w:rFonts w:ascii="Times New Roman" w:hAnsi="Times New Roman" w:cs="Times New Roman"/>
          <w:sz w:val="24"/>
          <w:szCs w:val="24"/>
        </w:rPr>
        <w:t>ECBC Cell</w:t>
      </w:r>
      <w:r w:rsidR="000571F9" w:rsidRPr="00222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Sept.</w:t>
      </w:r>
      <w:r w:rsidR="000571F9" w:rsidRPr="002225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14:paraId="15AB18D3" w14:textId="77777777" w:rsidR="000571F9" w:rsidRPr="00222512" w:rsidRDefault="000571F9" w:rsidP="00587C4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FE40B8D" w14:textId="77777777" w:rsidR="00587C43" w:rsidRPr="00222512" w:rsidRDefault="003F64A4" w:rsidP="00587C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NPTEL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Certification:</w:t>
      </w:r>
    </w:p>
    <w:p w14:paraId="4A9C0334" w14:textId="34886D24" w:rsidR="00587C43" w:rsidRPr="00222512" w:rsidRDefault="00AE0605" w:rsidP="00587C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Geotechnical </w:t>
      </w:r>
      <w:proofErr w:type="gramStart"/>
      <w:r w:rsidR="006E038A">
        <w:rPr>
          <w:rFonts w:ascii="Times New Roman" w:hAnsi="Times New Roman" w:cs="Times New Roman"/>
          <w:sz w:val="24"/>
          <w:szCs w:val="24"/>
        </w:rPr>
        <w:t>Engineering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87C43" w:rsidRPr="00222512">
        <w:rPr>
          <w:rFonts w:ascii="Times New Roman" w:hAnsi="Times New Roman" w:cs="Times New Roman"/>
          <w:sz w:val="24"/>
          <w:szCs w:val="24"/>
        </w:rPr>
        <w:t xml:space="preserve"> – </w:t>
      </w:r>
      <w:r w:rsidR="006E038A">
        <w:rPr>
          <w:rFonts w:ascii="Times New Roman" w:hAnsi="Times New Roman" w:cs="Times New Roman"/>
          <w:b/>
          <w:sz w:val="24"/>
          <w:szCs w:val="24"/>
        </w:rPr>
        <w:t>91</w:t>
      </w:r>
      <w:r w:rsidR="00587C43" w:rsidRPr="00507D20">
        <w:rPr>
          <w:rFonts w:ascii="Times New Roman" w:hAnsi="Times New Roman" w:cs="Times New Roman"/>
          <w:b/>
          <w:sz w:val="24"/>
          <w:szCs w:val="24"/>
        </w:rPr>
        <w:t>%</w:t>
      </w:r>
      <w:r w:rsidR="00587C43" w:rsidRPr="00222512">
        <w:rPr>
          <w:rFonts w:ascii="Times New Roman" w:hAnsi="Times New Roman" w:cs="Times New Roman"/>
          <w:sz w:val="24"/>
          <w:szCs w:val="24"/>
        </w:rPr>
        <w:t xml:space="preserve"> (Elite), </w:t>
      </w:r>
      <w:r w:rsidR="006E038A">
        <w:rPr>
          <w:rFonts w:ascii="Times New Roman" w:hAnsi="Times New Roman" w:cs="Times New Roman"/>
          <w:sz w:val="24"/>
          <w:szCs w:val="24"/>
        </w:rPr>
        <w:t>Jan</w:t>
      </w:r>
      <w:r w:rsidR="00587C43" w:rsidRPr="00222512">
        <w:rPr>
          <w:rFonts w:ascii="Times New Roman" w:hAnsi="Times New Roman" w:cs="Times New Roman"/>
          <w:sz w:val="24"/>
          <w:szCs w:val="24"/>
        </w:rPr>
        <w:t>-</w:t>
      </w:r>
      <w:r w:rsidR="006E038A">
        <w:rPr>
          <w:rFonts w:ascii="Times New Roman" w:hAnsi="Times New Roman" w:cs="Times New Roman"/>
          <w:sz w:val="24"/>
          <w:szCs w:val="24"/>
        </w:rPr>
        <w:t>Apr</w:t>
      </w:r>
      <w:r w:rsidR="00587C43" w:rsidRPr="00222512">
        <w:rPr>
          <w:rFonts w:ascii="Times New Roman" w:hAnsi="Times New Roman" w:cs="Times New Roman"/>
          <w:sz w:val="24"/>
          <w:szCs w:val="24"/>
        </w:rPr>
        <w:t xml:space="preserve"> 2019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14:paraId="01682A1A" w14:textId="77777777" w:rsidR="00483A99" w:rsidRPr="00222512" w:rsidRDefault="00483A99" w:rsidP="00483A99">
      <w:pPr>
        <w:ind w:left="1980"/>
        <w:rPr>
          <w:rFonts w:ascii="Times New Roman" w:hAnsi="Times New Roman" w:cs="Times New Roman"/>
          <w:sz w:val="24"/>
          <w:szCs w:val="24"/>
        </w:rPr>
      </w:pPr>
    </w:p>
    <w:p w14:paraId="1423D6A7" w14:textId="77777777" w:rsidR="000C261C" w:rsidRPr="00222512" w:rsidRDefault="000C261C" w:rsidP="000C261C">
      <w:pPr>
        <w:rPr>
          <w:rFonts w:ascii="Times New Roman" w:hAnsi="Times New Roman" w:cs="Times New Roman"/>
          <w:sz w:val="24"/>
          <w:szCs w:val="24"/>
        </w:rPr>
      </w:pPr>
    </w:p>
    <w:sectPr w:rsidR="000C261C" w:rsidRPr="00222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E1517"/>
    <w:multiLevelType w:val="hybridMultilevel"/>
    <w:tmpl w:val="3CDC49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587A"/>
    <w:multiLevelType w:val="hybridMultilevel"/>
    <w:tmpl w:val="4CEAFFC8"/>
    <w:lvl w:ilvl="0" w:tplc="8DCE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1"/>
    <w:rsid w:val="000571F9"/>
    <w:rsid w:val="000A4BA8"/>
    <w:rsid w:val="000B0073"/>
    <w:rsid w:val="000C261C"/>
    <w:rsid w:val="001966B8"/>
    <w:rsid w:val="00222512"/>
    <w:rsid w:val="0025114E"/>
    <w:rsid w:val="002E34EC"/>
    <w:rsid w:val="0033777C"/>
    <w:rsid w:val="003D5563"/>
    <w:rsid w:val="003F64A4"/>
    <w:rsid w:val="00483A99"/>
    <w:rsid w:val="00507D20"/>
    <w:rsid w:val="00587C43"/>
    <w:rsid w:val="0066655E"/>
    <w:rsid w:val="006E038A"/>
    <w:rsid w:val="00806697"/>
    <w:rsid w:val="00866697"/>
    <w:rsid w:val="008A764B"/>
    <w:rsid w:val="00966A71"/>
    <w:rsid w:val="009A3653"/>
    <w:rsid w:val="00A20A69"/>
    <w:rsid w:val="00AC21AC"/>
    <w:rsid w:val="00AE0605"/>
    <w:rsid w:val="00B11FEE"/>
    <w:rsid w:val="00BB3823"/>
    <w:rsid w:val="00BC21B1"/>
    <w:rsid w:val="00BC63EC"/>
    <w:rsid w:val="00C21441"/>
    <w:rsid w:val="00D31FC0"/>
    <w:rsid w:val="00DA1EF6"/>
    <w:rsid w:val="00DB7F64"/>
    <w:rsid w:val="00DD3A91"/>
    <w:rsid w:val="00DF2974"/>
    <w:rsid w:val="00E5327A"/>
    <w:rsid w:val="00E85034"/>
    <w:rsid w:val="00EA1627"/>
    <w:rsid w:val="00EB5E8F"/>
    <w:rsid w:val="00F10B4F"/>
    <w:rsid w:val="00F23963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23E9"/>
  <w15:chartTrackingRefBased/>
  <w15:docId w15:val="{EBACA273-0A01-471B-A887-5A515F9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JITU-PC</dc:creator>
  <cp:keywords/>
  <dc:description/>
  <cp:lastModifiedBy>Nishant</cp:lastModifiedBy>
  <cp:revision>31</cp:revision>
  <dcterms:created xsi:type="dcterms:W3CDTF">2020-06-18T07:44:00Z</dcterms:created>
  <dcterms:modified xsi:type="dcterms:W3CDTF">2020-06-18T10:45:00Z</dcterms:modified>
</cp:coreProperties>
</file>